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ESP32+W5500 12V電源/PTT制御 開発仕様書</w:t>
      </w:r>
    </w:p>
    <w:p>
      <w:r>
        <w:rPr/>
        <w:t>本書はShonan_Lite-RasPI5の同名文書(同じ基板・同じファームウェア)を、Shonan_lite-PI4向けに連携部分を置き換えたものである。</w:t>
      </w:r>
    </w:p>
    <w:p>
      <w:r>
        <w:rPr/>
        <w:t xml:space="preserve">英語版 / English version: </w:t>
      </w:r>
      <w:r>
        <w:rPr>
          <w:rFonts w:ascii="Menlo" w:hAnsi="Menlo"/>
          <w:sz w:val="18"/>
        </w:rPr>
        <w:t>W5500_PA_PTT_Control_spec_en.md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版数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Rev.2.6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作成日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2026-08-07（Rev.2.0更新: 2026-08-30、実機回路(KiCad)に合わせて全面改訂／Rev.2.1更新: 2026-08-30、電源系統を訂正。J3(外付けDCDCバックコンバータ)は廃止し、U2(L7805)の+5VをMCU1とU1(TA48033S)の両方に供給する単一系統に修正／Rev.2.2更新: 2026-08-31、J1をFreenove実機の40pin DevKitCソケット配列に修正しMCU1もJ1と同じピン番号・信号名に統一。Power(スイッチ後12V)系統に赤色LED(D1)、+12V(入力側)系統に緑色LED(D2)の表示回路を追加／Rev.2.3更新: 2026-09-30、R8を100Ωに変更(KiCad回路図に合わせる)しR9を追記、IPアドレスの記述を固定IP方式に統一、12V電源ONまでの遅延を実装値(5秒)に訂正、Shonan_lite-PI4側の「ESP32 W5500を使用する」設定とPi4 GPIO21によるPTT出力を追記／Rev.2.4更新: 2026-09-30、R8を1kΩ(1/2W推奨)に変更、Q1のベースをGNDへプルダウンするR12(10kΩ)を追加、KiCadのQ5シンボルを2SJ334の足の並び(1=G、2=D、3=S)に合わせて修正、U1・U2・Q5に放熱器を追加／Rev.2.5更新: 2026-09-30、前面・背面の丸型コネクタの裏に配線用の空き(内壁から20mm)を確保するため、放熱器の列を下へ移し(間隔22mm)、トランジスタ・LED・J5・J6を空きの手前へ移動／Rev.2.6更新: 2026-09-30、回路図の一部のGND記号の値が空で別ネットになっていたのを修正、内層をGND・+12Vの全面ベタにし12V出力を幅4mmで引いたうえで残りを自動配線、Q1・Q3を足の間隔2.54mmのTO-92に変更、Power表示LED(D1)・+12V表示LED(D2)を外付けにしてそれぞれJ7・J8で接続、J6・J7・J8をJST XHコネクタ(B2B-XH-A)に変更、R8の基板の穴を1/2W抵抗用に変更、C2をTA48033Sのデータシートどおり33µF・C1とC3を0.33µFに変更、Q3のベースにプルダウン抵抗R13(10kΩ)を追加、J1のGNDピン21〜24・40を接続、Q5の発熱の目安を高温時のオン抵抗で見直し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対象ボード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ESP32 (WROVER系、無印ESP32) + W5500 イーサネットモジュール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対象スケッチ</w:t>
            </w:r>
          </w:p>
        </w:tc>
        <w:tc>
          <w:tcPr>
            <w:tcW w:type="dxa" w:w="4320"/>
          </w:tcPr>
          <w:p>
            <w:r>
              <w:rPr>
                <w:rFonts w:ascii="Menlo" w:hAnsi="Menlo"/>
                <w:sz w:val="18"/>
              </w:rPr>
              <w:t>hardware/W5500_PA_PTT_Control/W5500_PA_PTT_Control.ino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連携先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shonan-android（DATV送信アプリ）、Shonan_lite-PI4（pi4/gui、送信画面のTX開始/終了およびアプリ起動/終了に連動）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ステータス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実機ESP32(ESP32-D0WD-V3)へ書き込み・起動確認済み（2026-08-30）。無線機を含めた実地テスト（12V電源/PTT駆動回路との結合試験）は未実施</w:t>
            </w:r>
          </w:p>
        </w:tc>
      </w:tr>
    </w:tbl>
    <w:p>
      <w:pPr>
        <w:pStyle w:val="Heading2"/>
      </w:pPr>
      <w:r>
        <w:rPr/>
        <w:t>1. 目的・スコープ</w:t>
      </w:r>
    </w:p>
    <w:p>
      <w:r>
        <w:rPr/>
        <w:t xml:space="preserve">shonan-android の送信ボタン操作に連動して </w:t>
      </w:r>
      <w:r>
        <w:rPr>
          <w:b/>
        </w:rPr>
        <w:t>PTT</w:t>
      </w:r>
      <w:r>
        <w:rPr/>
        <w:t xml:space="preserve"> を、Shonan_lite-PI4(pi4/gui)アプリの起動/終了操作に連動して </w:t>
      </w:r>
      <w:r>
        <w:rPr>
          <w:b/>
        </w:rPr>
        <w:t>12V電源(PA等の外部機器用)</w:t>
      </w:r>
      <w:r>
        <w:rPr/>
        <w:t xml:space="preserve"> を、それぞれイーサネット経由でON/OFF制御する。</w:t>
      </w:r>
    </w:p>
    <w:p>
      <w:r>
        <w:rPr/>
        <w:t>Rev.1.1まではLNA/PTT/PAの3ch・シーケンス制御（送信時にLNAを切り離してからPTT/PAを立ち上げる等）を想定していたが、実機回路(KiCad)ではLNA用の駆動回路が存在せず、</w:t>
      </w:r>
      <w:r>
        <w:rPr>
          <w:b/>
        </w:rPr>
        <w:t>12V電源ON/OFF（2SJ334によるハイサイドスイッチ）とPTT ON/OFFの2機能のみ</w:t>
      </w:r>
      <w:r>
        <w:rPr/>
        <w:t>が実装されている。本書はこの実機回路に合わせて全面改訂した。</w:t>
      </w:r>
    </w:p>
    <w:p>
      <w:r>
        <w:rPr>
          <w:b/>
        </w:rPr>
        <w:t>スコープに含むもの</w:t>
      </w:r>
    </w:p>
    <w:p>
      <w:pPr>
        <w:pStyle w:val="ListBullet"/>
      </w:pPr>
      <w:r>
        <w:rPr/>
        <w:t>ESP32 + W5500 による12V電源／PTT 2チャンネルのON/OFF制御</w:t>
      </w:r>
    </w:p>
    <w:p>
      <w:pPr>
        <w:pStyle w:val="ListBullet"/>
      </w:pPr>
      <w:r>
        <w:rPr/>
        <w:t>shonan-androidからのHTTPリクエストによるPTTのTX/RX切替</w:t>
      </w:r>
    </w:p>
    <w:p>
      <w:pPr>
        <w:pStyle w:val="ListBullet"/>
      </w:pPr>
      <w:r>
        <w:rPr/>
        <w:t>Shonan_lite-PI4(pi4/gui)アプリの起動/終了に連動した12V電源のON/OFF</w:t>
      </w:r>
    </w:p>
    <w:p>
      <w:pPr>
        <w:pStyle w:val="ListBullet"/>
      </w:pPr>
      <w:r>
        <w:rPr/>
        <w:t>ブラウザによる手動確認・デバッグ用UI</w:t>
      </w:r>
    </w:p>
    <w:p>
      <w:r>
        <w:rPr>
          <w:b/>
        </w:rPr>
        <w:t>スコープに含まないもの</w:t>
      </w:r>
    </w:p>
    <w:p>
      <w:pPr>
        <w:pStyle w:val="ListBullet"/>
      </w:pPr>
      <w:r>
        <w:rPr/>
        <w:t>shonan-androidアプリ側での送信ボタン実装・HTTPリクエスト送出処理（別途アプリ側での対応が必要）</w:t>
      </w:r>
    </w:p>
    <w:p>
      <w:pPr>
        <w:pStyle w:val="ListBullet"/>
      </w:pPr>
      <w:r>
        <w:rPr/>
        <w:t>12V電源の供給先となるPA・LNA等自体の回路設計（利用者の無線機構成に依存）</w:t>
      </w:r>
    </w:p>
    <w:p>
      <w:pPr>
        <w:pStyle w:val="Heading2"/>
      </w:pPr>
      <w:r>
        <w:rPr/>
        <w:t>2. ハードウェア構成</w:t>
      </w:r>
    </w:p>
    <w:p>
      <w:pPr>
        <w:pStyle w:val="Heading3"/>
      </w:pPr>
      <w:r>
        <w:rPr/>
        <w:t>2.1 使用部品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部品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ESP32 (WROVERモジュール等)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無印ESP32。ESP32-C3等のネイティブUSBチップとは別物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W5500 イーサネットモジュール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SPI接続。MACアドレス内蔵なしのためスケッチ内で任意設定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Q5 (2SJ334)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P-ch パワーMOSFET。12V電源のハイサイドスイッチ（旧リレーK3を置き換え）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Q1 (2SC1815)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Q5のゲート駆動用NPNトランジスタ（GPIO26でON/OFF）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R8 (1kΩ、1/2W)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Q5のゲートを+12Vへプルアップする抵抗（Q1 OFF時にQ5をOFFに保つ）。Q1 ON中は約12〜14mAが流れ、約0.14〜0.2Wを消費するため1/2Wとする(1/4Wでは定格の約8割で余裕がない)。基板の穴は直径3.2mm・長さ9mmの1/2W抵抗の縦置き用(足の間隔5.08mm)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R12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Q1のベースをGNDへプルダウンする抵抗(ESP32の起動中などGPIO26が確定しない間もQ1を確実にOFFにする)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R13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Q3のベースをGNDへプルダウンする抵抗(ESP32の起動中や書き込み中などGPIO27が確定しない間もQ3をOFFにし、PTTが勝手にONにならないようにする)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Q3 (2SC1815)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PTT_ON信号駆動用NPNトランジスタ（GPIO27でON/OFF、オープンコレクタ的にGND側へ落とす）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R9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W5500(A1)のRST(GPIO21と同一ネット)を+3V3_Aへプルアップする抵抗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J2 (DC_IN_13V8)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外部電源(13.8V/12V系)の入力コネクタ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U2 (L7805)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+12V→+5Vのリニアレギュレータ(TO-220)。生成した+5V(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)はMCU1(J1)とU1の両方に供給される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U1 (TA48033S)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U2出力の+5V→+3.3Vのリニアレギュレータ(TO-220)。W5500(A1)のVCC(+3V3_A)専用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C3 (0.33µF、25V以上)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U2(L7805)の入力(+12V)側コンデンサ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C1 (0.33µF、16V以上)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U2の出力・U1の入力(+5V)側コンデンサ(TA48033Sデータシートの推奨CIN=0.33µF)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C2 (33µF、10V以上の電解コンデンサ)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U1(TA48033S)の出力(+3.3V)側コンデンサ。TA48033Sは出力コンデンサが小さいと発振するおそれがあるため、データシートの標準回路どおり33µFとする(0.1µFでは不足)。+側が+3.3V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J1 (ESP32_DevKitC_Socket_40P)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Freenove ESP32-WROOM-32E DevKitC(40pin、25.4mm幅)を直接プラグインするメスソケット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J7 (LED_PWR) + R10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Power(Q5出力・スイッチ後12V)系統の通電表示。表示LED(赤)は基板に載せず外付けとし、JST XHコネクタ(J7)で接続する。J7の1番=LEDのアノード(R10(10kΩ)で電流制限)、2番=カソード(GND)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J8 (LED_12V) + R11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+12V(J2入力・未スイッチ)系統の通電表示。表示LED(緑)は基板に載せず外付けとし、JST XHコネクタ(J8)で接続する。J8の1番=LEDのアノード(R11(10kΩ)で電流制限)、2番=カソード(GND)</w:t>
            </w:r>
          </w:p>
        </w:tc>
      </w:tr>
    </w:tbl>
    <w:p>
      <w:pPr>
        <w:pStyle w:val="Heading3"/>
      </w:pPr>
      <w:r>
        <w:rPr/>
        <w:t>2.2 SPI配線（ESP32 ⇔ W5500）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W5500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ESP32 GPIO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SCK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18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MISO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19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MOSI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23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CS (SS)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RST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21（active-LOW。起動時にESP32からパルスを出してハードリセット）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VCC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3.3V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GND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GND</w:t>
            </w:r>
          </w:p>
        </w:tc>
      </w:tr>
    </w:tbl>
    <w:p>
      <w:pPr>
        <w:pStyle w:val="Heading3"/>
      </w:pPr>
      <w:r>
        <w:rPr/>
        <w:t>2.3 出力ピン割り当て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チャンネル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ESP32 GPIO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論理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起動時状態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駆動回路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出力先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POWER (12V電源)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GPIO 26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active-HIGH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OFF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R6→Q1(2SC1815、ベースはR12でGNDへプルダウン)→Q5(2SJ334, PMOSハイサイドスイッチ、ゲートはR8で+12Vへプルアップ)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J5 (Power)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PTT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GPIO 27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active-HIGH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OFF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R7→Q3(2SC1815)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J6 (PTT_ON、無線機PTT端子をGND側へ落とす方式)</w:t>
            </w:r>
          </w:p>
        </w:tc>
      </w:tr>
    </w:tbl>
    <w:p>
      <w:pPr>
        <w:ind w:left="280"/>
      </w:pPr>
      <w:r>
        <w:rPr>
          <w:color w:val="444444"/>
        </w:rPr>
        <w:t>GPIO25は旧仕様(Rev.1.1)でLNA制御用として予約されていたが、実機回路では駆動回路が実装されておらず未接続。現行スケッチ・本書では扱わない。</w:t>
      </w:r>
    </w:p>
    <w:p>
      <w:pPr>
        <w:ind w:left="280"/>
      </w:pPr>
      <w:r>
        <w:rPr>
          <w:color w:val="444444"/>
        </w:rPr>
        <w:t>POWER(GPIO26)・PTTともにラッチ式のON/OFF出力であり、送信/受信の自動切替シーケンス（100ms待機等）は行わない。POWERとPTTは完全に独立したチャンネルとして扱う。</w:t>
      </w:r>
    </w:p>
    <w:p>
      <w:pPr>
        <w:pStyle w:val="Heading3"/>
      </w:pPr>
      <w:r>
        <w:rPr/>
        <w:t>2.4 電源系統</w:t>
      </w:r>
    </w:p>
    <w:p>
      <w:r>
        <w:rPr/>
        <w:t>外部から供給される+12V(13.8V)を起点に、</w:t>
      </w:r>
      <w:r>
        <w:rPr>
          <w:b/>
        </w:rPr>
        <w:t>U2(L7805)が生成する+5V(</w:t>
      </w:r>
      <w:r>
        <w:rPr>
          <w:rFonts w:ascii="Menlo" w:hAnsi="Menlo"/>
          <w:b/>
          <w:sz w:val="18"/>
        </w:rPr>
        <w:t>+5v0</w:t>
      </w:r>
      <w:r>
        <w:rPr>
          <w:b/>
        </w:rPr>
        <w:t>)をMCU1(DevKitC基板)とU1(TA48033S)の両方に分岐供給</w:t>
      </w:r>
      <w:r>
        <w:rPr/>
        <w:t>する、単一系統の構成である。</w:t>
      </w:r>
    </w:p>
    <w:p>
      <w:r>
        <w:rPr>
          <w:rFonts w:ascii="Menlo" w:hAnsi="Menlo"/>
          <w:sz w:val="17"/>
        </w:rPr>
        <w:t>J2(+12V,13.8V)</w:t>
        <w:br/>
        <w:t xml:space="preserve">   │</w:t>
        <w:br/>
        <w:t xml:space="preserve">   U2(L7805、12V→5V)</w:t>
        <w:br/>
        <w:t xml:space="preserve">   │</w:t>
        <w:br/>
        <w:t xml:space="preserve">   +5V(`+5v0`ネット) ──┬── J1(1) → MCU1(DevKitC基板) ※基板内蔵LDOで3.3Vに変換しESP32モジュールへ</w:t>
        <w:br/>
        <w:t xml:space="preserve">                        │</w:t>
        <w:br/>
        <w:t xml:space="preserve">                        └── U1(TA48033S、5V→3.3V) → A1(VCC、W5500)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供給先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経路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MCU1(DevKitC)用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+12V → U2(L7805、12V→5V) → J1(1)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DevKitC基板上のオンボードLDOがこの5Vを3.3Vに変換しESP32モジュールへ供給する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W5500用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+12V → U2(L7805、12V→5V) → U1(TA48033S、5V→3.3V) → A1(VCC)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U2出力の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をU1がさらに3.3Vへ降圧しW5500(A1)のVCCへ供給</w:t>
            </w:r>
          </w:p>
        </w:tc>
      </w:tr>
    </w:tbl>
    <w:p>
      <w:r>
        <w:rPr/>
        <w:t>MCU1用・W5500用いずれも起点はU2(L7805)の+5V出力であり、外付けのDCDCバックコンバータモジュールは使用しない（旧Rev.2.0で存在したJ3は廃止）。詳細な接続関係は</w:t>
      </w:r>
      <w:r>
        <w:rPr>
          <w:rFonts w:ascii="Menlo" w:hAnsi="Menlo"/>
          <w:sz w:val="18"/>
        </w:rPr>
        <w:t>docs/MCU1_J1_W5500_接続一覧.md</w:t>
      </w:r>
      <w:r>
        <w:rPr/>
        <w:t>「電源系統の接続詳細」を参照。</w:t>
      </w:r>
    </w:p>
    <w:p>
      <w:pPr>
        <w:pStyle w:val="Heading3"/>
      </w:pPr>
      <w:r>
        <w:rPr/>
        <w:t>2.5 放熱器</w:t>
      </w:r>
    </w:p>
    <w:p>
      <w:r>
        <w:rPr/>
        <w:t>U2(L7805)・U1(TA48033S)・Q5(2SJ334)には、それぞれ放熱器を付ける。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放熱器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秋月電子 [105054] 放熱器(ヒートシンク)20×20×25mm(型番20PB020-01025)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寸法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20×20mm、高さ25mm。基板取付用ピン付き。部品取付用のM3タップ穴は、下端から18mm・横は端から10mm(幅の中央)の位置にあり、M3ねじで部品のタブを固定する。TO-220のタブの穴は本体下端から約13mm(品種により差があり、実物で要確認)なので、部品は本体下端が基板から約5mm浮いた高さで取り付ける。基板上では、放熱器の部品側の面をタブの裏面にそろえ、放熱器の中央(穴の位置)が各部品の中央の足に来るように置いた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熱抵抗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15.8℃/W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基板上の配置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基板外形は横72mm×縦115mm(従来の手配線基板95×72mmを縦に20mm延長)。左上にW5500モジュール(RJ45は上端側)、その下にESP32 DevKitC(J1、USBは下端側)、右側にTO-220の3部品(U1・U2・Q5)を22mm間隔で縦に並べて放熱タブを右端側に向け、放熱器(20×20mm)を右端側に置く。左端に抵抗、右下にトランジスタ・LEDを配置。大電流の外部配線は電線はんだ付け用パッドで、J2(+12V入力、1mm²線用)は右上(前面の丸型コネクタ側)、J5(12V出力、1mm²線用)は右下(背面の丸型コネクタ側)に置く。小電流のJ6(PTT出力)・J7(外付けPower表示LED)・J8(外付け+12V表示LED)はJST XHコネクタ(B2B-XH-A、2ピン、ピッチ2.5mm、定格3A)とし、J7(上)・J6(下)はQ5の放熱器から5mm以上離してQ3の右に縦2段、J8は左端(R11の下)に置く(KiCadの基板データのDwgs.Userレイヤーに各範囲を記入。W5500モジュール等の寸法は実物のデータで更新予定)。4層基板で、内層1をGNDの全面ベタ、内層2を+12V(入力側)の全面ベタとし、GNDと+12Vは配線せずに内層で接続する。スイッチ後の12V出力(/Power、5A以上)はQ5のドレインからJ5まで表裏両面に幅4mm(Q5の足の間は2mm)の太いパターンで引く。J2・J5・Q5のパッドはベタ面へ直結(サーマルなし)。それ以外の信号はFreerouting(自動配線)で表裏2層に配線した(信号0.3mm、+5V・+3.3V・LED用の/Power分岐は0.8mm)。Q1・Q3は足の間隔2.54mmのTO-92(Inline_Wide)。放熱器の取付ピン穴は未設計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ケースと取付穴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ケース(OpenSCAD「LAN_PTT.scad」)は内寸80×120×35mm。底のボス(外径8mm、高さ5mm)にM3インサートを埋め込み、基板をM3ねじで固定する。基板の取付穴はM3用φ3.2mmで、ボスと同じ66×109mm間隔(基板の各辺から3mm内側)。ボスが当たる穴の周り半径4mmには部品の足を置かない。前面(基板上端側)にRJ45用の角穴とφ16の丸穴、背面(基板下端側)にUSB用の角丸穴とφ16の丸穴があり、W5500のRJ45とDevKitCのUSBがそれぞれの開口に来るよう配置した。前面の丸型コネクタ(WTN-11-1253 8P)には+12VとGND、背面の丸型コネクタには12V出力・GND・PTTをつなぐ。丸型コネクタはパネルの裏へ約10mm出るため、配線の余裕を含めて内壁から20mm(基板の上端・下端から17.5mm)、幅20mm(基板のx=46〜66mm、左端基準)の範囲には背の高い部品を置かない。この範囲にあるのは前面側のJ2(電線はんだ付け用パッド)と、背面側のJ6(放熱器から離すため、空きの手前側に約5mmかかる)</w:t>
            </w:r>
          </w:p>
        </w:tc>
      </w:tr>
    </w:tbl>
    <w:p>
      <w:r>
        <w:rPr/>
        <w:t>発熱の目安(入力14V時):</w:t>
      </w:r>
    </w:p>
    <w:p>
      <w:pPr>
        <w:pStyle w:val="ListBullet"/>
      </w:pPr>
      <w:r>
        <w:rPr/>
        <w:t>U2(L7805): 出力電流を最大約0.25A(ESP32 DevKitCとW5500の合計の目安)とすると、損失は(14V−5V)×0.25A≒2.3W。放熱器15.8℃/W+接合部〜ケース間(約5℃/W)で温度上昇は約50℃。</w:t>
      </w:r>
    </w:p>
    <w:p>
      <w:pPr>
        <w:pStyle w:val="ListBullet"/>
      </w:pPr>
      <w:r>
        <w:rPr/>
        <w:t>U1(TA48033S): (5V−3.3V)×約0.13A(W5500)≒0.2Wと小さい。</w:t>
      </w:r>
    </w:p>
    <w:p>
      <w:pPr>
        <w:pStyle w:val="ListBullet"/>
      </w:pPr>
      <w:r>
        <w:rPr/>
        <w:t>Q5(2SJ334): 損失はオン抵抗(最大38mΩ@VGS=−10V)×電流²。放熱器15.8℃/W+接合部〜ケース間2.78℃/Wで約19℃/Wとして、5Aで約1W。高温時はオン抵抗が約1.5倍になるので約1.4Wとみると、温度上昇は約27℃。閉じたケース内の気温を約45℃(室温30℃+L7805等の発熱による上昇約15℃)として、接合部は約70℃(上限150℃)、放熱器表面は約65〜70℃で余裕がある。10Aでは高温時に約5.7W・温度上昇約110℃となりこの放熱器では不足するため、この放熱器での目安は約7Aまで。タブと放熱器の間には放熱グリスを塗る。PA等の実際の負荷電流に合わせて確認すること。</w:t>
      </w:r>
    </w:p>
    <w:p>
      <w:pPr>
        <w:pStyle w:val="Heading2"/>
      </w:pPr>
      <w:r>
        <w:rPr/>
        <w:t>3. 動作仕様</w:t>
      </w:r>
    </w:p>
    <w:p>
      <w:r>
        <w:rPr/>
        <w:t>Rev.1.1までの「LNA off→100ms待機→PTT/PA on」のようなシーケンス制御は廃止し、POWERとPTTはそれぞれ独立したON/OFFイベントに連動する。</w:t>
      </w:r>
    </w:p>
    <w:p>
      <w:pPr>
        <w:pStyle w:val="Heading3"/>
      </w:pPr>
      <w:r>
        <w:rPr/>
        <w:t>3.1 PTT（shonan-android 送信ボタン連動）</w:t>
      </w:r>
    </w:p>
    <w:p>
      <w:pPr>
        <w:pStyle w:val="ListBullet"/>
      </w:pPr>
      <w:r>
        <w:rPr/>
        <w:t xml:space="preserve">送信ボタンON: </w:t>
      </w:r>
      <w:r>
        <w:rPr>
          <w:rFonts w:ascii="Menlo" w:hAnsi="Menlo"/>
          <w:sz w:val="18"/>
        </w:rPr>
        <w:t>GET /tx?state=on</w:t>
      </w:r>
      <w:r>
        <w:rPr/>
        <w:t xml:space="preserve"> → 設定した遅延時間(</w:t>
      </w:r>
      <w:r>
        <w:rPr>
          <w:rFonts w:ascii="Menlo" w:hAnsi="Menlo"/>
          <w:sz w:val="18"/>
        </w:rPr>
        <w:t>ptt_delay_ms</w:t>
      </w:r>
      <w:r>
        <w:rPr/>
        <w:t>、デフォルト50ms)後にPTT(GPIO27) ON</w:t>
      </w:r>
    </w:p>
    <w:p>
      <w:pPr>
        <w:pStyle w:val="ListBullet"/>
      </w:pPr>
      <w:r>
        <w:rPr/>
        <w:t xml:space="preserve">送信ボタンOFF: </w:t>
      </w:r>
      <w:r>
        <w:rPr>
          <w:rFonts w:ascii="Menlo" w:hAnsi="Menlo"/>
          <w:sz w:val="18"/>
        </w:rPr>
        <w:t>GET /tx?state=off</w:t>
      </w:r>
      <w:r>
        <w:rPr/>
        <w:t xml:space="preserve"> → PTT(GPIO27) 即時OFF（保留中のON遅延はキャンセルされる）</w:t>
      </w:r>
    </w:p>
    <w:p>
      <w:pPr>
        <w:pStyle w:val="ListBullet"/>
      </w:pPr>
      <w:r>
        <w:rPr/>
        <w:t>12V電源には一切触れない。</w:t>
      </w:r>
    </w:p>
    <w:p>
      <w:pPr>
        <w:pStyle w:val="Heading3"/>
      </w:pPr>
      <w:r>
        <w:rPr/>
        <w:t>3.2 12V電源（Shonan_lite-PI4アプリ起動/終了連動）</w:t>
      </w:r>
    </w:p>
    <w:p>
      <w:pPr>
        <w:pStyle w:val="ListBullet"/>
      </w:pPr>
      <w:r>
        <w:rPr/>
        <w:t xml:space="preserve">アプリ起動から5秒後: </w:t>
      </w:r>
      <w:r>
        <w:rPr>
          <w:rFonts w:ascii="Menlo" w:hAnsi="Menlo"/>
          <w:sz w:val="18"/>
        </w:rPr>
        <w:t>GET /ch?idx=0&amp;state=on</w:t>
      </w:r>
      <w:r>
        <w:rPr/>
        <w:t xml:space="preserve"> → 設定した遅延時間(</w:t>
      </w:r>
      <w:r>
        <w:rPr>
          <w:rFonts w:ascii="Menlo" w:hAnsi="Menlo"/>
          <w:sz w:val="18"/>
        </w:rPr>
        <w:t>power_delay_sec</w:t>
      </w:r>
      <w:r>
        <w:rPr/>
        <w:t>、デフォルト3秒)後にPOWER(GPIO26) ON</w:t>
      </w:r>
    </w:p>
    <w:p>
      <w:pPr>
        <w:pStyle w:val="ListBullet"/>
      </w:pPr>
      <w:r>
        <w:rPr/>
        <w:t xml:space="preserve">アプリ終了時: 先に </w:t>
      </w:r>
      <w:r>
        <w:rPr>
          <w:rFonts w:ascii="Menlo" w:hAnsi="Menlo"/>
          <w:sz w:val="18"/>
        </w:rPr>
        <w:t>GET /ch?idx=0&amp;state=off</w:t>
      </w:r>
      <w:r>
        <w:rPr/>
        <w:t xml:space="preserve"> → POWER(GPIO26) 即時OFF（保留中のON遅延はキャンセルされる）、その後3秒待ってからアプリを終了</w:t>
      </w:r>
    </w:p>
    <w:p>
      <w:pPr>
        <w:pStyle w:val="Heading3"/>
      </w:pPr>
      <w:r>
        <w:rPr/>
        <w:t>3.3 設計意図</w:t>
      </w:r>
    </w:p>
    <w:p>
      <w:pPr>
        <w:pStyle w:val="ListBullet"/>
      </w:pPr>
      <w:r>
        <w:rPr/>
        <w:t>LNA駆動回路が実機に存在しないため、送受信切替に伴う保護シーケンス（LNA切り離し等）は不要と判断し廃止した。</w:t>
      </w:r>
    </w:p>
    <w:p>
      <w:pPr>
        <w:pStyle w:val="ListBullet"/>
      </w:pPr>
      <w:r>
        <w:rPr/>
        <w:t>12V電源はPA等の外部機器向けの主電源に相当するため、TX/RXの都度切り替えるのではなく、アプリの起動/終了という粒度の大きいタイミングでON/OFFする運用とする。</w:t>
      </w:r>
    </w:p>
    <w:p>
      <w:pPr>
        <w:pStyle w:val="ListBullet"/>
      </w:pPr>
      <w:r>
        <w:rPr/>
        <w:t>PTTのみを送信ボタンに連動させることで、TX切替の応答を遅延なく行う。</w:t>
      </w:r>
    </w:p>
    <w:p>
      <w:pPr>
        <w:pStyle w:val="ListBullet"/>
      </w:pPr>
      <w:r>
        <w:rPr/>
        <w:t>ON要求のみ設定した遅延時間を挟み、OFF要求は安全のため常に即時反映する（保留中のON遅延もOFF要求でキャンセルされる）。</w:t>
      </w:r>
    </w:p>
    <w:p>
      <w:pPr>
        <w:pStyle w:val="Heading2"/>
      </w:pPr>
      <w:r>
        <w:rPr/>
        <w:t>4. ネットワーク・HTTP API仕様</w:t>
      </w:r>
    </w:p>
    <w:p>
      <w:pPr>
        <w:pStyle w:val="Heading3"/>
      </w:pPr>
      <w:r>
        <w:rPr/>
        <w:t>4.1 ネットワーク設定</w:t>
      </w:r>
    </w:p>
    <w:p>
      <w:pPr>
        <w:pStyle w:val="ListBullet"/>
      </w:pPr>
      <w:r>
        <w:rPr/>
        <w:t xml:space="preserve">固定IPアドレス方式（初期値 </w:t>
      </w:r>
      <w:r>
        <w:rPr>
          <w:rFonts w:ascii="Menlo" w:hAnsi="Menlo"/>
          <w:sz w:val="18"/>
        </w:rPr>
        <w:t>192.168.0.100</w:t>
      </w:r>
      <w:r>
        <w:rPr/>
        <w:t xml:space="preserve">/24、ゲートウェイ </w:t>
      </w:r>
      <w:r>
        <w:rPr>
          <w:rFonts w:ascii="Menlo" w:hAnsi="Menlo"/>
          <w:sz w:val="18"/>
        </w:rPr>
        <w:t>192.168.0.1</w:t>
      </w:r>
      <w:r>
        <w:rPr/>
        <w:t>）。DHCPは使用しない</w:t>
      </w:r>
    </w:p>
    <w:p>
      <w:pPr>
        <w:pStyle w:val="ListBullet"/>
      </w:pPr>
      <w:r>
        <w:rPr/>
        <w:t>IP/ゲートウェイ/サブネットはNVS(Preferences)に保存され、電源断後も保持される。</w:t>
      </w:r>
      <w:r>
        <w:rPr>
          <w:rFonts w:ascii="Menlo" w:hAnsi="Menlo"/>
          <w:sz w:val="18"/>
        </w:rPr>
        <w:t>/config/network</w:t>
      </w:r>
      <w:r>
        <w:rPr/>
        <w:t>（下記4.2）で変更可能で、保存後は自動再起動して新設定を反映する</w:t>
      </w:r>
    </w:p>
    <w:p>
      <w:pPr>
        <w:pStyle w:val="ListBullet"/>
      </w:pPr>
      <w:r>
        <w:rPr/>
        <w:t>MACアドレスはスケッチ内で固定値を指定（同一LAN内で重複しないこと）</w:t>
      </w:r>
    </w:p>
    <w:p>
      <w:pPr>
        <w:pStyle w:val="Heading3"/>
      </w:pPr>
      <w:r>
        <w:rPr/>
        <w:t>4.2 API一覧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エンドポイント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メソッド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説明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レスポンス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ステータス確認用HTML（手動ON/OFFボタン付き）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HTML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/tx?state=on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PTT ON</w:t>
            </w:r>
            <w:r>
              <w:rPr>
                <w:sz w:val="19"/>
              </w:rPr>
              <w:t>（shonan-androidから呼び出し）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TX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/tx?state=off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PTT OFF</w:t>
            </w:r>
            <w:r>
              <w:rPr>
                <w:sz w:val="19"/>
              </w:rPr>
              <w:t>（shonan-androidから呼び出し）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RX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/toggle?ch=0..1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個別チャンネル手動トグル（配線確認用デバッグ機能。0=POWER,1=PTT）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</w:t>
            </w:r>
            <w:r>
              <w:rPr>
                <w:sz w:val="19"/>
              </w:rPr>
              <w:t xml:space="preserve"> へリダイレクト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/ch?idx=0..1&amp;state=on|off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個別チャンネル明示ON/OFF（0=POWER,1=PTT。Shonan_lite-PI4 GUI起動/終了時のGPIO26制御用）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ON</w:t>
            </w:r>
            <w:r>
              <w:rPr>
                <w:sz w:val="19"/>
              </w:rPr>
              <w:t>/</w:t>
            </w:r>
            <w:r>
              <w:rPr>
                <w:rFonts w:ascii="Menlo" w:hAnsi="Menlo"/>
                <w:sz w:val="18"/>
              </w:rPr>
              <w:t>OFF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/api/status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現在状態をJSONで取得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{"power":bool,"ptt":bool,"tx_active":bool}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遅延時間・IP設定画面（HTML）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HTML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/config/delay?power_delay_sec=..&amp;ptt_delay_ms=..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POWER/PTTのON遅延時間を保存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設定画面へリダイレクト等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/config/network?ip=..&amp;gateway=..&amp;subnet=..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固定IPアドレスを保存し自動再起動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設定画面へリダイレクト等</w:t>
            </w:r>
          </w:p>
        </w:tc>
      </w:tr>
    </w:tbl>
    <w:p>
      <w:pPr>
        <w:pStyle w:val="Heading3"/>
      </w:pPr>
      <w:r>
        <w:rPr/>
        <w:t>4.3 呼び出し例</w:t>
      </w:r>
    </w:p>
    <w:p>
      <w:r>
        <w:rPr>
          <w:rFonts w:ascii="Menlo" w:hAnsi="Menlo"/>
          <w:sz w:val="17"/>
        </w:rPr>
        <w:t>送信開始時: GET http://&lt;ESP32のIPアドレス&gt;/tx?state=on</w:t>
        <w:br/>
        <w:t>送信終了時: GET http://&lt;ESP32のIPアドレス&gt;/tx?state=off</w:t>
      </w:r>
    </w:p>
    <w:p>
      <w:r>
        <w:rPr/>
        <w:t>ESP32のIPアドレスは固定IP(初期値</w:t>
      </w:r>
      <w:r>
        <w:rPr>
          <w:rFonts w:ascii="Menlo" w:hAnsi="Menlo"/>
          <w:sz w:val="18"/>
        </w:rPr>
        <w:t>192.168.0.100</w:t>
      </w:r>
      <w:r>
        <w:rPr/>
        <w:t>、4.1参照)のため、shonan-android・Shonan_lite-PI4(pi4/gui)いずれも設定画面で利用者が同じIPアドレスを入力・保持する運用とする。ESP32側のIPを</w:t>
      </w:r>
      <w:r>
        <w:rPr>
          <w:rFonts w:ascii="Menlo" w:hAnsi="Menlo"/>
          <w:sz w:val="18"/>
        </w:rPr>
        <w:t>/config/network</w:t>
      </w:r>
      <w:r>
        <w:rPr/>
        <w:t>で変更した場合は、アプリ側の設定も合わせて変更すること（★DDNS/mDNS等による自動検出は本版では未実装）。</w:t>
      </w:r>
    </w:p>
    <w:p>
      <w:pPr>
        <w:pStyle w:val="Heading3"/>
      </w:pPr>
      <w:r>
        <w:rPr/>
        <w:t>4.4 Shonan_lite-PI4(pi4/gui)側の連携</w:t>
      </w:r>
    </w:p>
    <w:p>
      <w:pPr>
        <w:pStyle w:val="ListBullet"/>
      </w:pPr>
      <w:r>
        <w:rPr/>
        <w:t>設定画面(</w:t>
      </w:r>
      <w:r>
        <w:rPr>
          <w:rFonts w:ascii="Menlo" w:hAnsi="Menlo"/>
          <w:sz w:val="18"/>
        </w:rPr>
        <w:t>pi4/gui/screens/settings.py</w:t>
      </w:r>
      <w:r>
        <w:rPr/>
        <w:t>)の「PA_Power/PTTコントローラ (ESP32)」欄で「ESP32 W5500を使用する」をONにし、ESP32のIPアドレスを設定する。OFFまたは空欄の場合は連携自体を行わない（OFFにしてもIPアドレスは保持される。未接続環境でもTX/RXの動作に影響しない）。</w:t>
      </w:r>
    </w:p>
    <w:p>
      <w:pPr>
        <w:pStyle w:val="ListBullet"/>
      </w:pPr>
      <w:r>
        <w:rPr>
          <w:rFonts w:ascii="Menlo" w:hAnsi="Menlo"/>
          <w:sz w:val="18"/>
        </w:rPr>
        <w:t>pi4/gui/backend.py</w:t>
      </w:r>
      <w:r>
        <w:rPr/>
        <w:t xml:space="preserve"> の </w:t>
      </w:r>
      <w:r>
        <w:rPr>
          <w:rFonts w:ascii="Menlo" w:hAnsi="Menlo"/>
          <w:sz w:val="18"/>
        </w:rPr>
        <w:t>TxController.start()</w:t>
      </w:r>
      <w:r>
        <w:rPr/>
        <w:t xml:space="preserve"> 冒頭で </w:t>
      </w:r>
      <w:r>
        <w:rPr>
          <w:rFonts w:ascii="Menlo" w:hAnsi="Menlo"/>
          <w:sz w:val="18"/>
        </w:rPr>
        <w:t>/tx?state=on</w:t>
      </w:r>
      <w:r>
        <w:rPr/>
        <w:t>、</w:t>
      </w:r>
      <w:r>
        <w:rPr>
          <w:rFonts w:ascii="Menlo" w:hAnsi="Menlo"/>
          <w:sz w:val="18"/>
        </w:rPr>
        <w:t>stop()</w:t>
      </w:r>
      <w:r>
        <w:rPr/>
        <w:t xml:space="preserve"> 冒頭で</w:t>
      </w:r>
      <w:r>
        <w:rPr>
          <w:rFonts w:ascii="Menlo" w:hAnsi="Menlo"/>
          <w:sz w:val="18"/>
        </w:rPr>
        <w:t>/tx?state=off</w:t>
      </w:r>
      <w:r>
        <w:rPr/>
        <w:t xml:space="preserve"> をGETする（PTTのみをON/OFFする）。タイムアウトは短く(1.5秒)設定し、ESP32が未接続/未応答でも例外を握りつぶしてTX本体の動作を妨げない（ログにのみ記録）。</w:t>
      </w:r>
    </w:p>
    <w:p>
      <w:pPr>
        <w:pStyle w:val="ListBullet"/>
      </w:pPr>
      <w:r>
        <w:rPr/>
        <w:t>ESP32(MCU1)とPluto+の間に直接の通信経路はない。Pi4(pi4/gui)がPluto+へはSSHで</w:t>
      </w:r>
      <w:r>
        <w:rPr>
          <w:rFonts w:ascii="Menlo" w:hAnsi="Menlo"/>
          <w:sz w:val="18"/>
        </w:rPr>
        <w:t>/www/settings.txt</w:t>
      </w:r>
      <w:r>
        <w:rPr/>
        <w:t>を書き込み(</w:t>
      </w:r>
      <w:r>
        <w:rPr>
          <w:rFonts w:ascii="Menlo" w:hAnsi="Menlo"/>
          <w:sz w:val="18"/>
        </w:rPr>
        <w:t>_push_pluto_settings()</w:t>
      </w:r>
      <w:r>
        <w:rPr/>
        <w:t>)、ESP32へはHTTPで</w:t>
      </w:r>
      <w:r>
        <w:rPr>
          <w:rFonts w:ascii="Menlo" w:hAnsi="Menlo"/>
          <w:sz w:val="18"/>
        </w:rPr>
        <w:t>/tx?state=</w:t>
      </w:r>
      <w:r>
        <w:rPr/>
        <w:t>(</w:t>
      </w:r>
      <w:r>
        <w:rPr>
          <w:rFonts w:ascii="Menlo" w:hAnsi="Menlo"/>
          <w:sz w:val="18"/>
        </w:rPr>
        <w:t>_send_ptt_request()</w:t>
      </w:r>
      <w:r>
        <w:rPr/>
        <w:t>)を送る、それぞれ独立した構成であり、ESP32はPi4からのTX開始/終了通知のみを扱う。</w:t>
      </w:r>
    </w:p>
    <w:p>
      <w:pPr>
        <w:pStyle w:val="ListBullet"/>
      </w:pPr>
      <w:r>
        <w:rPr/>
        <w:t>上記PTT切替とは別に、Pi4アプリ(</w:t>
      </w:r>
      <w:r>
        <w:rPr>
          <w:rFonts w:ascii="Menlo" w:hAnsi="Menlo"/>
          <w:sz w:val="18"/>
        </w:rPr>
        <w:t>pi4/gui/main.py</w:t>
      </w:r>
      <w:r>
        <w:rPr/>
        <w:t>)自体の起動/終了に連動してGPIO26(POWERチャンネル、idx=0)を明示的に制御する（</w:t>
      </w:r>
      <w:r>
        <w:rPr>
          <w:rFonts w:ascii="Menlo" w:hAnsi="Menlo"/>
          <w:sz w:val="18"/>
        </w:rPr>
        <w:t>_send_ptt_channel_state()</w:t>
      </w:r>
      <w:r>
        <w:rPr/>
        <w:t>、</w:t>
      </w:r>
      <w:r>
        <w:rPr>
          <w:rFonts w:ascii="Menlo" w:hAnsi="Menlo"/>
          <w:sz w:val="18"/>
        </w:rPr>
        <w:t>/ch?idx=0&amp;state=on|off</w:t>
      </w:r>
      <w:r>
        <w:rPr/>
        <w:t>を使用）。</w:t>
      </w:r>
    </w:p>
    <w:p>
      <w:pPr>
        <w:pStyle w:val="ListBullet2"/>
      </w:pPr>
      <w:r>
        <w:rPr/>
        <w:t>アプリ起動から5秒後にGPIO26をON(Langstone V2Modifyへの切替時・起動メニューでLangstoneを選んだ時もON)</w:t>
      </w:r>
    </w:p>
    <w:p>
      <w:pPr>
        <w:pStyle w:val="ListBullet2"/>
      </w:pPr>
      <w:r>
        <w:rPr/>
        <w:t>アプリ終了時、先にGPIO26をOFFにしてから3秒待って実際に終了</w:t>
      </w:r>
    </w:p>
    <w:p>
      <w:pPr>
        <w:pStyle w:val="ListBullet2"/>
      </w:pPr>
      <w:r>
        <w:rPr/>
        <w:t>12V電源の制御にPi4本体(Raspberry Pi4)のGPIOは使用しない。あくまでMCU1側のGPIO26をネットワーク経由で制御する。</w:t>
      </w:r>
    </w:p>
    <w:p>
      <w:pPr>
        <w:pStyle w:val="ListBullet"/>
      </w:pPr>
      <w:r>
        <w:rPr/>
        <w:t>★ESP32 W5500(本コントローラ)は必須ではない。Pi4本体のGPIO21(40番ピン、GNDは39番ピン)が送信中HIGH(3.3V)・受信中LOWになるため、これをトランジスタ/リレードライバ等でバッファすればESP32なしでもPA・LNAの送受信切替ができる(Langstone V2ModifyのTx Outputと同じピン。Shonan_Lite側は</w:t>
      </w:r>
      <w:r>
        <w:rPr>
          <w:rFonts w:ascii="Menlo" w:hAnsi="Menlo"/>
          <w:sz w:val="18"/>
        </w:rPr>
        <w:t>pi4/gui/backend.py</w:t>
      </w:r>
      <w:r>
        <w:rPr/>
        <w:t>の</w:t>
      </w:r>
      <w:r>
        <w:rPr>
          <w:rFonts w:ascii="Menlo" w:hAnsi="Menlo"/>
          <w:sz w:val="18"/>
        </w:rPr>
        <w:t>_set_pi_tx_gpio()</w:t>
      </w:r>
      <w:r>
        <w:rPr/>
        <w:t>で</w:t>
      </w:r>
      <w:r>
        <w:rPr>
          <w:rFonts w:ascii="Menlo" w:hAnsi="Menlo"/>
          <w:sz w:val="18"/>
        </w:rPr>
        <w:t>pinctrl</w:t>
      </w:r>
      <w:r>
        <w:rPr/>
        <w:t>により出力)。ESP32を併用する場合は本コントローラのPTT(J6)も同時に切り替わる。12V電源のON/OFFは本コントローラが必要。</w:t>
      </w:r>
    </w:p>
    <w:p>
      <w:pPr>
        <w:pStyle w:val="Heading2"/>
      </w:pPr>
      <w:r>
        <w:rPr/>
        <w:t>5. 未確定・今後の課題</w:t>
      </w:r>
    </w:p>
    <w:p>
      <w:pPr>
        <w:pStyle w:val="ListBullet"/>
      </w:pPr>
      <w:r>
        <w:rPr/>
        <w:t>★ 12V電源／PTTの実際の駆動回路との結合試験（Q1/Q3/Q5の実機動作確認）は未実施。</w:t>
      </w:r>
    </w:p>
    <w:p>
      <w:pPr>
        <w:pStyle w:val="ListBullet"/>
      </w:pPr>
      <w:r>
        <w:rPr/>
        <w:t>★ mDNS対応（</w:t>
      </w:r>
      <w:r>
        <w:rPr>
          <w:rFonts w:ascii="Menlo" w:hAnsi="Menlo"/>
          <w:sz w:val="18"/>
        </w:rPr>
        <w:t>http://shonan-ptt.local/</w:t>
      </w:r>
      <w:r>
        <w:rPr/>
        <w:t xml:space="preserve"> 等）による自動検出は未実装（IPアドレスは固定IP方式で、アプリ側に手入力する）。運用上必要であれば追加検討。</w:t>
      </w:r>
    </w:p>
    <w:p>
      <w:pPr>
        <w:pStyle w:val="ListBullet"/>
      </w:pPr>
      <w:r>
        <w:rPr/>
        <w:t>★ shonan-androidアプリ側でのHTTPリクエスト送出実装は本スケッチのスコープ外。アプリ側の送信ボタンハンドラに追加が必要。</w:t>
      </w:r>
    </w:p>
    <w:p>
      <w:pPr>
        <w:pStyle w:val="ListBullet"/>
      </w:pPr>
      <w:r>
        <w:rPr/>
        <w:t xml:space="preserve">実機ESP32への書き込みは完了（2026-08-30、MAC: </w:t>
      </w:r>
      <w:r>
        <w:rPr>
          <w:rFonts w:ascii="Menlo" w:hAnsi="Menlo"/>
          <w:sz w:val="18"/>
        </w:rPr>
        <w:t>70:4b:ca:7b:eb:94</w:t>
      </w:r>
      <w:r>
        <w:rPr/>
        <w:t>）。ただしW5500・12V電源/PTT駆動回路を実際に接続した結合試験、Pi4(pi4/gui)側との通信確認は未実施。</w:t>
      </w:r>
    </w:p>
    <w:p>
      <w:pPr>
        <w:pStyle w:val="ListBullet"/>
      </w:pPr>
      <w:r>
        <w:rPr/>
        <w:t>GPIO25(旧LNA)は物理的に未接続のまま。今後LNA制御が必要になった場合は、駆動回路の追加とスケッチ・本書の再改訂が必要。</w:t>
      </w:r>
    </w:p>
    <w:p>
      <w:pPr>
        <w:pStyle w:val="Heading2"/>
      </w:pPr>
      <w:r>
        <w:rPr/>
        <w:t>6. 関連ファイル</w:t>
      </w:r>
    </w:p>
    <w:p>
      <w:pPr>
        <w:pStyle w:val="ListBullet"/>
      </w:pPr>
      <w:r>
        <w:rPr/>
        <w:t xml:space="preserve">スケッチ本体: </w:t>
      </w:r>
      <w:r>
        <w:rPr>
          <w:rFonts w:ascii="Menlo" w:hAnsi="Menlo"/>
          <w:sz w:val="18"/>
        </w:rPr>
        <w:t>hardware/W5500_PA_PTT_Control/W5500_PA_PTT_Control.ino</w:t>
      </w:r>
    </w:p>
    <w:p>
      <w:pPr>
        <w:pStyle w:val="ListBullet"/>
      </w:pPr>
      <w:r>
        <w:rPr/>
        <w:t xml:space="preserve">回路図: </w:t>
      </w:r>
      <w:r>
        <w:rPr>
          <w:rFonts w:ascii="Menlo" w:hAnsi="Menlo"/>
          <w:sz w:val="18"/>
        </w:rPr>
        <w:t>hardware/W5500_PA_PTT_Control/kicad/w5500-esp32.kicad_sch</w:t>
      </w:r>
      <w:r>
        <w:rPr/>
        <w:t>（KiCad原本）／</w:t>
      </w:r>
      <w:r>
        <w:rPr>
          <w:rFonts w:ascii="Menlo" w:hAnsi="Menlo"/>
          <w:sz w:val="18"/>
        </w:rPr>
        <w:t>hardware/W5500_PA_PTT_Control/docs/W5500_PA_PTT_Control_回路図.svg</w:t>
      </w:r>
      <w:r>
        <w:rPr/>
        <w:t>（KiCadから書き出したSVG。旧Rev.1.0の手書き概略図は実機と内容が乖離していたため2026-08-30に廃止し、KiCad原本からの書き出しに置き換えた）</w:t>
      </w:r>
    </w:p>
    <w:p>
      <w:pPr>
        <w:pStyle w:val="ListBullet"/>
      </w:pPr>
      <w:r>
        <w:rPr/>
        <w:t xml:space="preserve">MCU1/J1/W5500ピン対応の詳細表: </w:t>
      </w:r>
      <w:r>
        <w:rPr>
          <w:rFonts w:ascii="Menlo" w:hAnsi="Menlo"/>
          <w:sz w:val="18"/>
        </w:rPr>
        <w:t>hardware/W5500_PA_PTT_Control/docs/MCU1_J1_W5500_接続一覧.md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Sans" w:hAnsi="Hiragino Sans" w:eastAsia="Hiragino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