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E618" w14:textId="77777777" w:rsidR="00BE7118" w:rsidRDefault="00BE7118">
      <w:pPr>
        <w:spacing w:before="2400"/>
      </w:pPr>
    </w:p>
    <w:p w14:paraId="7E781B27" w14:textId="77777777" w:rsidR="00BE7118" w:rsidRDefault="00CA2BC5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wfview-win</w:t>
      </w:r>
    </w:p>
    <w:p w14:paraId="60B6B1B5" w14:textId="77777777" w:rsidR="00BE7118" w:rsidRDefault="00CA2BC5">
      <w:pPr>
        <w:spacing w:after="200"/>
        <w:jc w:val="center"/>
      </w:pPr>
      <w:r>
        <w:rPr>
          <w:sz w:val="28"/>
          <w:szCs w:val="28"/>
        </w:rPr>
        <w:t xml:space="preserve">Windows </w:t>
      </w:r>
      <w:r>
        <w:rPr>
          <w:sz w:val="28"/>
          <w:szCs w:val="28"/>
        </w:rPr>
        <w:t>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無線機コントロールソフトウェア</w:t>
      </w:r>
    </w:p>
    <w:p w14:paraId="5BCC6769" w14:textId="77777777" w:rsidR="00BE7118" w:rsidRDefault="00CA2BC5">
      <w:pPr>
        <w:spacing w:after="600"/>
        <w:jc w:val="center"/>
      </w:pPr>
      <w:r>
        <w:rPr>
          <w:b/>
          <w:bCs/>
          <w:sz w:val="56"/>
          <w:szCs w:val="56"/>
        </w:rPr>
        <w:t>詳細操作説明書</w:t>
      </w:r>
    </w:p>
    <w:p w14:paraId="4BA80E3F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2F9446E8" wp14:editId="6670F81D">
            <wp:extent cx="5715000" cy="134302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5E55" w14:textId="77777777" w:rsidR="00BE7118" w:rsidRDefault="00CA2BC5">
      <w:pPr>
        <w:spacing w:before="600" w:after="80"/>
        <w:jc w:val="center"/>
      </w:pPr>
      <w:r>
        <w:rPr>
          <w:sz w:val="22"/>
          <w:szCs w:val="22"/>
        </w:rPr>
        <w:t>対象</w:t>
      </w:r>
      <w:r>
        <w:rPr>
          <w:sz w:val="22"/>
          <w:szCs w:val="22"/>
        </w:rPr>
        <w:t>: wfview-win 2.30</w:t>
      </w:r>
    </w:p>
    <w:p w14:paraId="2C2A9562" w14:textId="77777777" w:rsidR="00BE7118" w:rsidRDefault="00CA2BC5">
      <w:pPr>
        <w:spacing w:after="80"/>
        <w:jc w:val="center"/>
      </w:pPr>
      <w:r>
        <w:rPr>
          <w:sz w:val="22"/>
          <w:szCs w:val="22"/>
        </w:rPr>
        <w:t xml:space="preserve">2026 </w:t>
      </w:r>
      <w:r>
        <w:rPr>
          <w:sz w:val="22"/>
          <w:szCs w:val="22"/>
        </w:rPr>
        <w:t>年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月</w:t>
      </w:r>
      <w:r>
        <w:rPr>
          <w:sz w:val="22"/>
          <w:szCs w:val="22"/>
        </w:rPr>
        <w:t xml:space="preserve"> 21 </w:t>
      </w:r>
      <w:r>
        <w:rPr>
          <w:sz w:val="22"/>
          <w:szCs w:val="22"/>
        </w:rPr>
        <w:t>日版</w:t>
      </w:r>
    </w:p>
    <w:p w14:paraId="78B19469" w14:textId="77777777" w:rsidR="00BE7118" w:rsidRDefault="00CA2BC5">
      <w:r>
        <w:br w:type="page"/>
      </w:r>
    </w:p>
    <w:p w14:paraId="4F9768BE" w14:textId="77777777" w:rsidR="00BE7118" w:rsidRDefault="00CA2BC5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目次</w:t>
      </w:r>
    </w:p>
    <w:sdt>
      <w:sdtPr>
        <w:alias w:val="目次"/>
        <w:id w:val="-730305340"/>
      </w:sdtPr>
      <w:sdtEndPr>
        <w:rPr>
          <w:b w:val="0"/>
          <w:bCs w:val="0"/>
          <w:sz w:val="21"/>
          <w:szCs w:val="21"/>
        </w:rPr>
      </w:sdtEndPr>
      <w:sdtContent>
        <w:p w14:paraId="6B797F87" w14:textId="5C2AD09F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496" w:history="1">
            <w:r w:rsidRPr="00E5051F">
              <w:rPr>
                <w:rStyle w:val="a5"/>
                <w:noProof/>
              </w:rPr>
              <w:t>1. はじめに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1E5F5F" w14:textId="15518C17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497" w:history="1">
            <w:r w:rsidRPr="00E5051F">
              <w:rPr>
                <w:rStyle w:val="a5"/>
                <w:noProof/>
              </w:rPr>
              <w:t>1.1 この説明書について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3D86C5" w14:textId="3CB1459E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498" w:history="1">
            <w:r w:rsidRPr="00E5051F">
              <w:rPr>
                <w:rStyle w:val="a5"/>
                <w:noProof/>
              </w:rPr>
              <w:t>1.2 動作環境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680371" w14:textId="659C2CCC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499" w:history="1">
            <w:r w:rsidRPr="00E5051F">
              <w:rPr>
                <w:rStyle w:val="a5"/>
                <w:noProof/>
              </w:rPr>
              <w:t>2. インストールと起動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58D1A8" w14:textId="54B71E27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0" w:history="1">
            <w:r w:rsidRPr="00E5051F">
              <w:rPr>
                <w:rStyle w:val="a5"/>
                <w:noProof/>
              </w:rPr>
              <w:t>2.1 インストール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6FD813" w14:textId="521E6922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1" w:history="1">
            <w:r w:rsidRPr="00E5051F">
              <w:rPr>
                <w:rStyle w:val="a5"/>
                <w:noProof/>
              </w:rPr>
              <w:t>2.2 初回起動時のセットアップウィザード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C113AA" w14:textId="61296A9B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2" w:history="1">
            <w:r w:rsidRPr="00E5051F">
              <w:rPr>
                <w:rStyle w:val="a5"/>
                <w:noProof/>
              </w:rPr>
              <w:t>2.3 起動から接続までの流れ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1C3487" w14:textId="47D75FDA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03" w:history="1">
            <w:r w:rsidRPr="00E5051F">
              <w:rPr>
                <w:rStyle w:val="a5"/>
                <w:noProof/>
              </w:rPr>
              <w:t>3. 無線機との接続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17FBBB" w14:textId="06E84F11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4" w:history="1">
            <w:r w:rsidRPr="00E5051F">
              <w:rPr>
                <w:rStyle w:val="a5"/>
                <w:noProof/>
              </w:rPr>
              <w:t>3.1 設定画面の構成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2102DD" w14:textId="1169D1DD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5" w:history="1">
            <w:r w:rsidRPr="00E5051F">
              <w:rPr>
                <w:rStyle w:val="a5"/>
                <w:noProof/>
              </w:rPr>
              <w:t>3.2 接続方法と機種の選び方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77882A" w14:textId="0184D889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6" w:history="1">
            <w:r w:rsidRPr="00E5051F">
              <w:rPr>
                <w:rStyle w:val="a5"/>
                <w:noProof/>
              </w:rPr>
              <w:t>3.3 接続プロファイル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AF8FB9" w14:textId="4FAAE0D6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7" w:history="1">
            <w:r w:rsidRPr="00E5051F">
              <w:rPr>
                <w:rStyle w:val="a5"/>
                <w:noProof/>
              </w:rPr>
              <w:t>3.4 接続と切断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29653B" w14:textId="7D755B8B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08" w:history="1">
            <w:r w:rsidRPr="00E5051F">
              <w:rPr>
                <w:rStyle w:val="a5"/>
                <w:noProof/>
              </w:rPr>
              <w:t>4. メイン画面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1D44AD" w14:textId="04A20E32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09" w:history="1">
            <w:r w:rsidRPr="00E5051F">
              <w:rPr>
                <w:rStyle w:val="a5"/>
                <w:noProof/>
              </w:rPr>
              <w:t>4.1 運用ボタン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E07C2F" w14:textId="2C56B91A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0" w:history="1">
            <w:r w:rsidRPr="00E5051F">
              <w:rPr>
                <w:rStyle w:val="a5"/>
                <w:noProof/>
              </w:rPr>
              <w:t>4.2 画面下のボタン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090105" w14:textId="48D1D619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1" w:history="1">
            <w:r w:rsidRPr="00E5051F">
              <w:rPr>
                <w:rStyle w:val="a5"/>
                <w:noProof/>
              </w:rPr>
              <w:t>4.3 スライダーとチェックボックス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7916E1" w14:textId="29AE8016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2" w:history="1">
            <w:r w:rsidRPr="00E5051F">
              <w:rPr>
                <w:rStyle w:val="a5"/>
                <w:noProof/>
              </w:rPr>
              <w:t>4.4 AF スライダーと Windows の音量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6F6517" w14:textId="639A9318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3" w:history="1">
            <w:r w:rsidRPr="00E5051F">
              <w:rPr>
                <w:rStyle w:val="a5"/>
                <w:noProof/>
              </w:rPr>
              <w:t>4.5 メーター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861BC5" w14:textId="61F1A8DA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4" w:history="1">
            <w:r w:rsidRPr="00E5051F">
              <w:rPr>
                <w:rStyle w:val="a5"/>
                <w:noProof/>
              </w:rPr>
              <w:t>4.6 各ウィンドウの「戻る」ボタン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E41B14" w14:textId="6553B5D8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15" w:history="1">
            <w:r w:rsidRPr="00E5051F">
              <w:rPr>
                <w:rStyle w:val="a5"/>
                <w:noProof/>
              </w:rPr>
              <w:t>5. 周波数の操作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EF7ED1" w14:textId="18CB2AE1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6" w:history="1">
            <w:r w:rsidRPr="00E5051F">
              <w:rPr>
                <w:rStyle w:val="a5"/>
                <w:noProof/>
              </w:rPr>
              <w:t>5.1 周波数表示の桁クリック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E10CBE" w14:textId="2DF49F24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7" w:history="1">
            <w:r w:rsidRPr="00E5051F">
              <w:rPr>
                <w:rStyle w:val="a5"/>
                <w:noProof/>
              </w:rPr>
              <w:t>5.2 周波数アップ / ダウンボタン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B28F51" w14:textId="72A126C2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8" w:history="1">
            <w:r w:rsidRPr="00E5051F">
              <w:rPr>
                <w:rStyle w:val="a5"/>
                <w:noProof/>
              </w:rPr>
              <w:t>5.3 周波数入力とバンド選択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30FC68" w14:textId="0CA499E5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19" w:history="1">
            <w:r w:rsidRPr="00E5051F">
              <w:rPr>
                <w:rStyle w:val="a5"/>
                <w:noProof/>
              </w:rPr>
              <w:t>5.4 VFO の操作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4FDD6C" w14:textId="0E32303D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20" w:history="1">
            <w:r w:rsidRPr="00E5051F">
              <w:rPr>
                <w:rStyle w:val="a5"/>
                <w:noProof/>
              </w:rPr>
              <w:t>6. スペクトラムとウォーターフォール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EE688E" w14:textId="31DBF524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1" w:history="1">
            <w:r w:rsidRPr="00E5051F">
              <w:rPr>
                <w:rStyle w:val="a5"/>
                <w:noProof/>
              </w:rPr>
              <w:t>6.1 WF スライダー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2DCDC7" w14:textId="76C4B824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2" w:history="1">
            <w:r w:rsidRPr="00E5051F">
              <w:rPr>
                <w:rStyle w:val="a5"/>
                <w:noProof/>
              </w:rPr>
              <w:t>6.2 スコープ関連のボタン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3C1BFD" w14:textId="6DE03E0B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3" w:history="1">
            <w:r w:rsidRPr="00E5051F">
              <w:rPr>
                <w:rStyle w:val="a5"/>
                <w:noProof/>
              </w:rPr>
              <w:t>6.3 スコープの詳細な操作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0AAACE" w14:textId="3085766A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24" w:history="1">
            <w:r w:rsidRPr="00E5051F">
              <w:rPr>
                <w:rStyle w:val="a5"/>
                <w:noProof/>
              </w:rPr>
              <w:t>7. 送信の操作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4757E8" w14:textId="611853FF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5" w:history="1">
            <w:r w:rsidRPr="00E5051F">
              <w:rPr>
                <w:rStyle w:val="a5"/>
                <w:noProof/>
              </w:rPr>
              <w:t>7.1 送信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044C88" w14:textId="32C1CE95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6" w:history="1">
            <w:r w:rsidRPr="00E5051F">
              <w:rPr>
                <w:rStyle w:val="a5"/>
                <w:noProof/>
              </w:rPr>
              <w:t>7.2 チューン（アンテナチューナー）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F8AA96" w14:textId="51668D13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7" w:history="1">
            <w:r w:rsidRPr="00E5051F">
              <w:rPr>
                <w:rStyle w:val="a5"/>
                <w:noProof/>
              </w:rPr>
              <w:t>7.3 CW 送信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B52AA3" w14:textId="1867D85E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28" w:history="1">
            <w:r w:rsidRPr="00E5051F">
              <w:rPr>
                <w:rStyle w:val="a5"/>
                <w:noProof/>
              </w:rPr>
              <w:t>8. レピーター / スプリット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318982" w14:textId="6D20417B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29" w:history="1">
            <w:r w:rsidRPr="00E5051F">
              <w:rPr>
                <w:rStyle w:val="a5"/>
                <w:noProof/>
              </w:rPr>
              <w:t>8.1 デュプレックス（レピーター）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74EEFB" w14:textId="1966C172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0" w:history="1">
            <w:r w:rsidRPr="00E5051F">
              <w:rPr>
                <w:rStyle w:val="a5"/>
                <w:noProof/>
              </w:rPr>
              <w:t>8.2 スプリット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00FA35" w14:textId="2D541394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1" w:history="1">
            <w:r w:rsidRPr="00E5051F">
              <w:rPr>
                <w:rStyle w:val="a5"/>
                <w:noProof/>
              </w:rPr>
              <w:t>8.3 VFO / メイン・サブの操作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8BC58E" w14:textId="00281F87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2" w:history="1">
            <w:r w:rsidRPr="00E5051F">
              <w:rPr>
                <w:rStyle w:val="a5"/>
                <w:noProof/>
              </w:rPr>
              <w:t>8.4 トーン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26ADA2" w14:textId="3880F07B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33" w:history="1">
            <w:r w:rsidRPr="00E5051F">
              <w:rPr>
                <w:rStyle w:val="a5"/>
                <w:noProof/>
              </w:rPr>
              <w:t>9. メモリー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DFD98C" w14:textId="3A1E8CE5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4" w:history="1">
            <w:r w:rsidRPr="00E5051F">
              <w:rPr>
                <w:rStyle w:val="a5"/>
                <w:noProof/>
              </w:rPr>
              <w:t>9.1 画面の構成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A9A474" w14:textId="1BF69198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5" w:history="1">
            <w:r w:rsidRPr="00E5051F">
              <w:rPr>
                <w:rStyle w:val="a5"/>
                <w:noProof/>
              </w:rPr>
              <w:t>9.2 メモリーを呼び出す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16D2C1" w14:textId="692D396D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6" w:history="1">
            <w:r w:rsidRPr="00E5051F">
              <w:rPr>
                <w:rStyle w:val="a5"/>
                <w:noProof/>
              </w:rPr>
              <w:t>9.3 今の VFO をメモリーに書き込む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9FFD12" w14:textId="4CBD9B04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37" w:history="1">
            <w:r w:rsidRPr="00E5051F">
              <w:rPr>
                <w:rStyle w:val="a5"/>
                <w:noProof/>
              </w:rPr>
              <w:t>10. 設定画面の詳細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BC75E8" w14:textId="51519249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8" w:history="1">
            <w:r w:rsidRPr="00E5051F">
              <w:rPr>
                <w:rStyle w:val="a5"/>
                <w:noProof/>
              </w:rPr>
              <w:t>10.1 ユーザーインターフェース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403FB02" w14:textId="7BA7728C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39" w:history="1">
            <w:r w:rsidRPr="00E5051F">
              <w:rPr>
                <w:rStyle w:val="a5"/>
                <w:noProof/>
              </w:rPr>
              <w:t>10.2 無線機の設定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C13845" w14:textId="42D0A537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0" w:history="1">
            <w:r w:rsidRPr="00E5051F">
              <w:rPr>
                <w:rStyle w:val="a5"/>
                <w:noProof/>
              </w:rPr>
              <w:t>10.3 リモートサーバの設定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A987FEA" w14:textId="2E694BE2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1" w:history="1">
            <w:r w:rsidRPr="00E5051F">
              <w:rPr>
                <w:rStyle w:val="a5"/>
                <w:noProof/>
              </w:rPr>
              <w:t>10.4 外部制御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700D7A" w14:textId="0C05313C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2" w:history="1">
            <w:r w:rsidRPr="00E5051F">
              <w:rPr>
                <w:rStyle w:val="a5"/>
                <w:noProof/>
              </w:rPr>
              <w:t>10.5 DXクラスタの設定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C1B026" w14:textId="0053A007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3" w:history="1">
            <w:r w:rsidRPr="00E5051F">
              <w:rPr>
                <w:rStyle w:val="a5"/>
                <w:noProof/>
              </w:rPr>
              <w:t>10.6 実験内容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8F8FCC" w14:textId="55557405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4" w:history="1">
            <w:r w:rsidRPr="00E5051F">
              <w:rPr>
                <w:rStyle w:val="a5"/>
                <w:noProof/>
              </w:rPr>
              <w:t>10.7 設定の保存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8C77D4" w14:textId="16CAC4BB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45" w:history="1">
            <w:r w:rsidRPr="00E5051F">
              <w:rPr>
                <w:rStyle w:val="a5"/>
                <w:noProof/>
              </w:rPr>
              <w:t>11. Yaesu FT-817 / FT-817ND / FT-818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DDB704" w14:textId="5B3F648B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46" w:history="1">
            <w:r w:rsidRPr="00E5051F">
              <w:rPr>
                <w:rStyle w:val="a5"/>
                <w:noProof/>
              </w:rPr>
              <w:t>12. 終了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C2D45E" w14:textId="06C5CC42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7" w:history="1">
            <w:r w:rsidRPr="00E5051F">
              <w:rPr>
                <w:rStyle w:val="a5"/>
                <w:noProof/>
              </w:rPr>
              <w:t>12.1 設定を変えたときの終了確認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759F1AB" w14:textId="5ACB6D9F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48" w:history="1">
            <w:r w:rsidRPr="00E5051F">
              <w:rPr>
                <w:rStyle w:val="a5"/>
                <w:noProof/>
              </w:rPr>
              <w:t>13. トラブルシューティング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098E697" w14:textId="3584518D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49" w:history="1">
            <w:r w:rsidRPr="00E5051F">
              <w:rPr>
                <w:rStyle w:val="a5"/>
                <w:noProof/>
              </w:rPr>
              <w:t>13.1 プログラムが異常終了したとき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4D314E8" w14:textId="2126EFDB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50" w:history="1">
            <w:r w:rsidRPr="00E5051F">
              <w:rPr>
                <w:rStyle w:val="a5"/>
                <w:noProof/>
              </w:rPr>
              <w:t>14. 安全上の注意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D5F141" w14:textId="544B9814" w:rsidR="00CA2BC5" w:rsidRDefault="00CA2BC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43500551" w:history="1">
            <w:r w:rsidRPr="00E5051F">
              <w:rPr>
                <w:rStyle w:val="a5"/>
                <w:noProof/>
              </w:rPr>
              <w:t>15. クレジットとライセンス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A9536CF" w14:textId="306D0C8D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52" w:history="1">
            <w:r w:rsidRPr="00E5051F">
              <w:rPr>
                <w:rStyle w:val="a5"/>
                <w:noProof/>
              </w:rPr>
              <w:t>15.1 ライセンス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9648821" w14:textId="7B7A659F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53" w:history="1">
            <w:r w:rsidRPr="00E5051F">
              <w:rPr>
                <w:rStyle w:val="a5"/>
                <w:noProof/>
              </w:rPr>
              <w:t>15.2 クレジット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0C7272B" w14:textId="18E810FB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54" w:history="1">
            <w:r w:rsidRPr="00E5051F">
              <w:rPr>
                <w:rStyle w:val="a5"/>
                <w:noProof/>
              </w:rPr>
              <w:t>15.3 商標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336538B" w14:textId="489F0A8E" w:rsidR="00CA2BC5" w:rsidRDefault="00CA2BC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43500555" w:history="1">
            <w:r w:rsidRPr="00E5051F">
              <w:rPr>
                <w:rStyle w:val="a5"/>
                <w:noProof/>
              </w:rPr>
              <w:t>15.4 免責事項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640933" w14:textId="162FDACF" w:rsidR="00BE7118" w:rsidRDefault="00CA2BC5">
          <w:r>
            <w:fldChar w:fldCharType="end"/>
          </w:r>
        </w:p>
      </w:sdtContent>
    </w:sdt>
    <w:p w14:paraId="31C1D414" w14:textId="77777777" w:rsidR="00BE7118" w:rsidRDefault="00CA2BC5">
      <w:pPr>
        <w:pStyle w:val="1"/>
        <w:pageBreakBefore/>
      </w:pPr>
      <w:bookmarkStart w:id="0" w:name="_Toc243500496"/>
      <w:r>
        <w:lastRenderedPageBreak/>
        <w:t xml:space="preserve">1. </w:t>
      </w:r>
      <w:r>
        <w:t>はじめに</w:t>
      </w:r>
      <w:bookmarkEnd w:id="0"/>
    </w:p>
    <w:p w14:paraId="73F1C221" w14:textId="77777777" w:rsidR="00BE7118" w:rsidRDefault="00CA2BC5">
      <w:pPr>
        <w:spacing w:after="120" w:line="300" w:lineRule="auto"/>
      </w:pPr>
      <w:r>
        <w:t xml:space="preserve">wfview-win </w:t>
      </w:r>
      <w:r>
        <w:t>は、</w:t>
      </w:r>
      <w:r>
        <w:t>Icom</w:t>
      </w:r>
      <w:r>
        <w:t>・</w:t>
      </w:r>
      <w:r>
        <w:t>Kenwood</w:t>
      </w:r>
      <w:r>
        <w:t>・</w:t>
      </w:r>
      <w:r>
        <w:t xml:space="preserve">Yaesu </w:t>
      </w:r>
      <w:r>
        <w:t>などのアマチュア無線機を</w:t>
      </w:r>
      <w:r>
        <w:t xml:space="preserve"> Windows </w:t>
      </w:r>
      <w:r>
        <w:t>から操作するためのソフトウェアです。オープンソースの</w:t>
      </w:r>
      <w:r>
        <w:t xml:space="preserve"> wfview </w:t>
      </w:r>
      <w:r>
        <w:t>を基に、</w:t>
      </w:r>
      <w:r>
        <w:t xml:space="preserve">Windows </w:t>
      </w:r>
      <w:r>
        <w:t>向けに操作画面や機能を調整しています。</w:t>
      </w:r>
    </w:p>
    <w:p w14:paraId="1CB1550A" w14:textId="77777777" w:rsidR="00BE7118" w:rsidRDefault="00CA2BC5">
      <w:pPr>
        <w:spacing w:after="120" w:line="300" w:lineRule="auto"/>
      </w:pPr>
      <w:r>
        <w:t>周波数、</w:t>
      </w:r>
      <w:r>
        <w:t>VFO</w:t>
      </w:r>
      <w:r>
        <w:t>、送受信、アンテナチューナー、</w:t>
      </w:r>
      <w:r>
        <w:t>CW</w:t>
      </w:r>
      <w:r>
        <w:t>、レピーター</w:t>
      </w:r>
      <w:r>
        <w:t xml:space="preserve"> / </w:t>
      </w:r>
      <w:r>
        <w:t>スプリット、メモリー、スペクトラム</w:t>
      </w:r>
      <w:r>
        <w:t xml:space="preserve"> / </w:t>
      </w:r>
      <w:r>
        <w:t>ウォーターフォール表示などを、パソコンの画面から操作できます。</w:t>
      </w:r>
    </w:p>
    <w:p w14:paraId="5A182D95" w14:textId="77777777" w:rsidR="00BE7118" w:rsidRDefault="00CA2BC5">
      <w:pPr>
        <w:pStyle w:val="2"/>
      </w:pPr>
      <w:bookmarkStart w:id="1" w:name="_Toc243500497"/>
      <w:r>
        <w:t xml:space="preserve">1.1 </w:t>
      </w:r>
      <w:r>
        <w:t>この説明書について</w:t>
      </w:r>
      <w:bookmarkEnd w:id="1"/>
    </w:p>
    <w:p w14:paraId="6C999BDF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この説明書は、</w:t>
      </w:r>
      <w:r>
        <w:t xml:space="preserve">wfview-win 2.30 </w:t>
      </w:r>
      <w:r>
        <w:t>の画面表記（日本語）に合わせて説明しています。</w:t>
      </w:r>
    </w:p>
    <w:p w14:paraId="5BFDA5AF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無線機の機種によって、使える機能や表示されるボタンが異なります。対応していない機能は、非表示または無効（灰色）になります。</w:t>
      </w:r>
    </w:p>
    <w:p w14:paraId="2CCA052A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Yaesu FT-817 / FT-817ND / FT-818 </w:t>
      </w:r>
      <w:r>
        <w:t>は専用の画面で操作します。</w:t>
      </w:r>
      <w:r>
        <w:t xml:space="preserve">11 </w:t>
      </w:r>
      <w:r>
        <w:t>章と、別冊の「</w:t>
      </w:r>
      <w:r>
        <w:t xml:space="preserve">FT-817 / FT-818 </w:t>
      </w:r>
      <w:r>
        <w:t>操作説明書」を参照してください。</w:t>
      </w:r>
    </w:p>
    <w:p w14:paraId="5D34E6E3" w14:textId="77777777" w:rsidR="00BE7118" w:rsidRDefault="00CA2BC5">
      <w:pPr>
        <w:pStyle w:val="2"/>
      </w:pPr>
      <w:bookmarkStart w:id="2" w:name="_Toc243500498"/>
      <w:r>
        <w:t xml:space="preserve">1.2 </w:t>
      </w:r>
      <w:r>
        <w:t>動作環境</w:t>
      </w:r>
      <w:bookmarkEnd w:id="2"/>
    </w:p>
    <w:p w14:paraId="518A6902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Windows 10 / 11</w:t>
      </w:r>
      <w:r>
        <w:t>（</w:t>
      </w:r>
      <w:r>
        <w:t xml:space="preserve">64 </w:t>
      </w:r>
      <w:r>
        <w:t>ビット）</w:t>
      </w:r>
    </w:p>
    <w:p w14:paraId="45EB43B3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無線機との接続</w:t>
      </w:r>
      <w:r>
        <w:t xml:space="preserve">: USB </w:t>
      </w:r>
      <w:r>
        <w:t>シリアル（</w:t>
      </w:r>
      <w:r>
        <w:t>CI-V / CAT</w:t>
      </w:r>
      <w:r>
        <w:t>）、またはネットワーク（</w:t>
      </w:r>
      <w:r>
        <w:t>LAN</w:t>
      </w:r>
      <w:r>
        <w:t>）</w:t>
      </w:r>
    </w:p>
    <w:p w14:paraId="6D90F8ED" w14:textId="77777777" w:rsidR="00BE7118" w:rsidRDefault="00CA2BC5">
      <w:pPr>
        <w:pBdr>
          <w:left w:val="single" w:sz="18" w:space="6" w:color="E07B00"/>
        </w:pBdr>
        <w:shd w:val="clear" w:color="auto" w:fill="FFF4E5"/>
        <w:spacing w:before="80" w:after="160" w:line="290" w:lineRule="auto"/>
        <w:ind w:left="120"/>
      </w:pPr>
      <w:r>
        <w:rPr>
          <w:b/>
          <w:bCs/>
          <w:color w:val="9C2A00"/>
        </w:rPr>
        <w:t>ご注意</w:t>
      </w:r>
      <w:r>
        <w:rPr>
          <w:b/>
          <w:bCs/>
          <w:color w:val="9C2A00"/>
        </w:rPr>
        <w:t xml:space="preserve">  </w:t>
      </w:r>
      <w:r>
        <w:t>このソフトウェアは無線機を送信状態にできます。送信に関わる操作をする前に、周波数、出力、アンテナ、免許の条件を必ず確認してください（</w:t>
      </w:r>
      <w:r>
        <w:t xml:space="preserve">14 </w:t>
      </w:r>
      <w:r>
        <w:t>章）。</w:t>
      </w:r>
    </w:p>
    <w:p w14:paraId="6DAA8033" w14:textId="77777777" w:rsidR="00BE7118" w:rsidRDefault="00CA2BC5">
      <w:pPr>
        <w:pStyle w:val="1"/>
        <w:pageBreakBefore/>
      </w:pPr>
      <w:bookmarkStart w:id="3" w:name="_Toc243500499"/>
      <w:r>
        <w:lastRenderedPageBreak/>
        <w:t xml:space="preserve">2. </w:t>
      </w:r>
      <w:r>
        <w:t>インストールと起動</w:t>
      </w:r>
      <w:bookmarkEnd w:id="3"/>
    </w:p>
    <w:p w14:paraId="41051824" w14:textId="77777777" w:rsidR="00BE7118" w:rsidRDefault="00CA2BC5">
      <w:pPr>
        <w:pStyle w:val="2"/>
      </w:pPr>
      <w:bookmarkStart w:id="4" w:name="_Toc243500500"/>
      <w:r>
        <w:t xml:space="preserve">2.1 </w:t>
      </w:r>
      <w:r>
        <w:t>インストール</w:t>
      </w:r>
      <w:bookmarkEnd w:id="4"/>
    </w:p>
    <w:p w14:paraId="7B7C0167" w14:textId="77777777" w:rsidR="00BE7118" w:rsidRDefault="00CA2BC5">
      <w:pPr>
        <w:pStyle w:val="a4"/>
        <w:numPr>
          <w:ilvl w:val="0"/>
          <w:numId w:val="3"/>
        </w:numPr>
        <w:spacing w:after="60" w:line="290" w:lineRule="auto"/>
      </w:pPr>
      <w:r>
        <w:t xml:space="preserve">GitHub </w:t>
      </w:r>
      <w:r>
        <w:t>のリリース欄から、インストーラー（</w:t>
      </w:r>
      <w:r>
        <w:t>wfview-win-2.30-setup.exe</w:t>
      </w:r>
      <w:r>
        <w:t>）をダウンロードします。</w:t>
      </w:r>
    </w:p>
    <w:p w14:paraId="5F4ED4F0" w14:textId="77777777" w:rsidR="00BE7118" w:rsidRDefault="00CA2BC5">
      <w:pPr>
        <w:pStyle w:val="a4"/>
        <w:numPr>
          <w:ilvl w:val="0"/>
          <w:numId w:val="3"/>
        </w:numPr>
        <w:spacing w:after="60" w:line="290" w:lineRule="auto"/>
      </w:pPr>
      <w:r>
        <w:t>インストーラーを実行し、画面の案内に従ってインストールします。</w:t>
      </w:r>
    </w:p>
    <w:p w14:paraId="6E4BD33A" w14:textId="77777777" w:rsidR="00BE7118" w:rsidRDefault="00CA2BC5">
      <w:pPr>
        <w:pStyle w:val="a4"/>
        <w:numPr>
          <w:ilvl w:val="0"/>
          <w:numId w:val="3"/>
        </w:numPr>
        <w:spacing w:after="60" w:line="290" w:lineRule="auto"/>
      </w:pPr>
      <w:r>
        <w:t>スタートメニュー、またはインストール先のフォルダ（通常は</w:t>
      </w:r>
      <w:r>
        <w:t xml:space="preserve"> C:\Program Files\wfview</w:t>
      </w:r>
      <w:r>
        <w:t>）から</w:t>
      </w:r>
      <w:r>
        <w:t xml:space="preserve"> wfview-win.exe </w:t>
      </w:r>
      <w:r>
        <w:t>を起動します。</w:t>
      </w:r>
    </w:p>
    <w:p w14:paraId="6DF34251" w14:textId="77777777" w:rsidR="00BE7118" w:rsidRDefault="00CA2BC5">
      <w:pPr>
        <w:spacing w:after="120" w:line="300" w:lineRule="auto"/>
      </w:pPr>
      <w:r>
        <w:t>インストール先の</w:t>
      </w:r>
      <w:r>
        <w:t xml:space="preserve"> docs </w:t>
      </w:r>
      <w:r>
        <w:t>フォルダには、この説明書と</w:t>
      </w:r>
      <w:r>
        <w:t xml:space="preserve"> FT-817 / FT-818 </w:t>
      </w:r>
      <w:r>
        <w:t>操作説明書、</w:t>
      </w:r>
      <w:r>
        <w:t xml:space="preserve">CAT </w:t>
      </w:r>
      <w:r>
        <w:t>配線表が入っています。</w:t>
      </w:r>
    </w:p>
    <w:p w14:paraId="28440D25" w14:textId="77777777" w:rsidR="00BE7118" w:rsidRDefault="00CA2BC5">
      <w:pPr>
        <w:pStyle w:val="2"/>
      </w:pPr>
      <w:bookmarkStart w:id="5" w:name="_Toc243500501"/>
      <w:r>
        <w:t xml:space="preserve">2.2 </w:t>
      </w:r>
      <w:r>
        <w:t>初回起動時のセットアップウィザード</w:t>
      </w:r>
      <w:bookmarkEnd w:id="5"/>
    </w:p>
    <w:p w14:paraId="55B917B0" w14:textId="77777777" w:rsidR="00BE7118" w:rsidRDefault="00CA2BC5">
      <w:pPr>
        <w:spacing w:after="120" w:line="300" w:lineRule="auto"/>
      </w:pPr>
      <w:r>
        <w:t>インストール後に初めて起動したときは、メイン画面より先に「</w:t>
      </w:r>
      <w:r>
        <w:t>First Time Setup</w:t>
      </w:r>
      <w:r>
        <w:t>」ウィザード（英語表示）が表示されます。</w:t>
      </w:r>
    </w:p>
    <w:p w14:paraId="38CE8D36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「</w:t>
      </w:r>
      <w:r>
        <w:t>How is your radio connected?</w:t>
      </w:r>
      <w:r>
        <w:t>」で、無線機の接続方法（パソコンのシリアルポート、ネットワーク経由など）を選びます。</w:t>
      </w:r>
    </w:p>
    <w:p w14:paraId="670C1506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ウィザードから設定画面を開いて詳しく設定することも、設定を後回しにすることもできます。</w:t>
      </w:r>
    </w:p>
    <w:p w14:paraId="558F812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一度完了（またはスキップ）すると、次回からはウィザードは表示されず、メイン画面が開きます。</w:t>
      </w:r>
    </w:p>
    <w:p w14:paraId="7D5AF701" w14:textId="77777777" w:rsidR="00BE7118" w:rsidRDefault="00CA2BC5">
      <w:pPr>
        <w:pStyle w:val="2"/>
      </w:pPr>
      <w:bookmarkStart w:id="6" w:name="_Toc243500502"/>
      <w:r>
        <w:t xml:space="preserve">2.3 </w:t>
      </w:r>
      <w:r>
        <w:t>起動から接続までの流れ</w:t>
      </w:r>
      <w:bookmarkEnd w:id="6"/>
    </w:p>
    <w:p w14:paraId="25C2DDE5" w14:textId="77777777" w:rsidR="00BE7118" w:rsidRDefault="00CA2BC5">
      <w:pPr>
        <w:pStyle w:val="a4"/>
        <w:numPr>
          <w:ilvl w:val="0"/>
          <w:numId w:val="4"/>
        </w:numPr>
        <w:spacing w:after="60" w:line="290" w:lineRule="auto"/>
      </w:pPr>
      <w:r>
        <w:t xml:space="preserve">wfview-win.exe </w:t>
      </w:r>
      <w:r>
        <w:t>を起動します。メイン画面は最大化して表示されます。</w:t>
      </w:r>
    </w:p>
    <w:p w14:paraId="3FC76FD6" w14:textId="77777777" w:rsidR="00BE7118" w:rsidRDefault="00CA2BC5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設定</w:t>
      </w:r>
      <w:r>
        <w:t xml:space="preserve"> </w:t>
      </w:r>
      <w:r>
        <w:t>を押して設定画面を開き、無線機、接続方法、ポート、</w:t>
      </w:r>
      <w:r>
        <w:t xml:space="preserve">CI-V </w:t>
      </w:r>
      <w:r>
        <w:t>アドレス、音声入出力などを設定します（</w:t>
      </w:r>
      <w:r>
        <w:t xml:space="preserve">3 </w:t>
      </w:r>
      <w:r>
        <w:t>章）。</w:t>
      </w:r>
    </w:p>
    <w:p w14:paraId="611A2FD2" w14:textId="77777777" w:rsidR="00BE7118" w:rsidRDefault="00CA2BC5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無線機に接続</w:t>
      </w:r>
      <w:r>
        <w:t xml:space="preserve"> </w:t>
      </w:r>
      <w:r>
        <w:t>を押して接続します。設定済みの場合は、起動時に自動的に接続します。</w:t>
      </w:r>
    </w:p>
    <w:p w14:paraId="44A96547" w14:textId="77777777" w:rsidR="00BE7118" w:rsidRDefault="00CA2BC5">
      <w:pPr>
        <w:pStyle w:val="a4"/>
        <w:numPr>
          <w:ilvl w:val="0"/>
          <w:numId w:val="4"/>
        </w:numPr>
        <w:spacing w:after="60" w:line="290" w:lineRule="auto"/>
      </w:pPr>
      <w:r>
        <w:t>無線機が電源の遠隔操作に対応している場合は、</w:t>
      </w:r>
      <w:r>
        <w:rPr>
          <w:b/>
          <w:bCs/>
        </w:rPr>
        <w:t>電源</w:t>
      </w:r>
      <w:r>
        <w:rPr>
          <w:b/>
          <w:bCs/>
        </w:rPr>
        <w:t>ON</w:t>
      </w:r>
      <w:r>
        <w:t xml:space="preserve"> </w:t>
      </w:r>
      <w:r>
        <w:t>で電源を入れます。</w:t>
      </w:r>
    </w:p>
    <w:p w14:paraId="319F3467" w14:textId="77777777" w:rsidR="00BE7118" w:rsidRDefault="00CA2BC5">
      <w:pPr>
        <w:pStyle w:val="1"/>
        <w:pageBreakBefore/>
      </w:pPr>
      <w:bookmarkStart w:id="7" w:name="_Toc243500503"/>
      <w:r>
        <w:lastRenderedPageBreak/>
        <w:t xml:space="preserve">3. </w:t>
      </w:r>
      <w:r>
        <w:t>無線機との接続</w:t>
      </w:r>
      <w:bookmarkEnd w:id="7"/>
    </w:p>
    <w:p w14:paraId="43AA2491" w14:textId="77777777" w:rsidR="00BE7118" w:rsidRDefault="00CA2BC5">
      <w:pPr>
        <w:pStyle w:val="2"/>
      </w:pPr>
      <w:bookmarkStart w:id="8" w:name="_Toc243500504"/>
      <w:r>
        <w:t xml:space="preserve">3.1 </w:t>
      </w:r>
      <w:r>
        <w:t>設定画面の構成</w:t>
      </w:r>
      <w:bookmarkEnd w:id="8"/>
    </w:p>
    <w:p w14:paraId="71499DA6" w14:textId="77777777" w:rsidR="00BE7118" w:rsidRDefault="00CA2BC5">
      <w:pPr>
        <w:spacing w:after="120" w:line="300" w:lineRule="auto"/>
      </w:pPr>
      <w:r>
        <w:t>メイン画面の</w:t>
      </w:r>
      <w:r>
        <w:t xml:space="preserve"> </w:t>
      </w:r>
      <w:r>
        <w:rPr>
          <w:b/>
          <w:bCs/>
        </w:rPr>
        <w:t>設定</w:t>
      </w:r>
      <w:r>
        <w:t xml:space="preserve"> </w:t>
      </w:r>
      <w:r>
        <w:t>を押すと、設定画面が開きます。左側の一覧で、</w:t>
      </w:r>
      <w:r>
        <w:t xml:space="preserve">7 </w:t>
      </w:r>
      <w:r>
        <w:t>つのカテゴリを切り替えます。</w:t>
      </w:r>
      <w:r>
        <w:t xml:space="preserve">Shift </w:t>
      </w:r>
      <w:r>
        <w:t>キーと</w:t>
      </w:r>
      <w:r>
        <w:t xml:space="preserve"> F1</w:t>
      </w:r>
      <w:r>
        <w:t>～</w:t>
      </w:r>
      <w:r>
        <w:t xml:space="preserve">F7 </w:t>
      </w:r>
      <w:r>
        <w:t>キーでも切り替えられます。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700"/>
        <w:gridCol w:w="5238"/>
      </w:tblGrid>
      <w:tr w:rsidR="00BE7118" w14:paraId="1FF06B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D461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カテゴリ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5673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ショートカット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18A6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主な内容</w:t>
            </w:r>
          </w:p>
        </w:tc>
      </w:tr>
      <w:tr w:rsidR="00BE7118" w14:paraId="086BE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68FA" w14:textId="77777777" w:rsidR="00BE7118" w:rsidRDefault="00CA2BC5">
            <w:pPr>
              <w:spacing w:line="276" w:lineRule="auto"/>
            </w:pPr>
            <w:r>
              <w:t>無線機との接続方法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3668" w14:textId="77777777" w:rsidR="00BE7118" w:rsidRDefault="00CA2BC5">
            <w:pPr>
              <w:spacing w:line="276" w:lineRule="auto"/>
            </w:pPr>
            <w:r>
              <w:t>Shift+F1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09B9" w14:textId="77777777" w:rsidR="00BE7118" w:rsidRDefault="00CA2BC5">
            <w:pPr>
              <w:spacing w:line="276" w:lineRule="auto"/>
            </w:pPr>
            <w:r>
              <w:t>接続プロファイル、メーカー、機種、シリアル</w:t>
            </w:r>
            <w:r>
              <w:t xml:space="preserve"> / </w:t>
            </w:r>
            <w:r>
              <w:t>ネットワークの接続設定</w:t>
            </w:r>
          </w:p>
        </w:tc>
      </w:tr>
      <w:tr w:rsidR="00BE7118" w14:paraId="13BFB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1F67" w14:textId="77777777" w:rsidR="00BE7118" w:rsidRDefault="00CA2BC5">
            <w:pPr>
              <w:spacing w:line="276" w:lineRule="auto"/>
            </w:pPr>
            <w:r>
              <w:t>ユーザーインターフェース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6D29" w14:textId="77777777" w:rsidR="00BE7118" w:rsidRDefault="00CA2BC5">
            <w:pPr>
              <w:spacing w:line="276" w:lineRule="auto"/>
            </w:pPr>
            <w:r>
              <w:t>Shift+F2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A752" w14:textId="77777777" w:rsidR="00BE7118" w:rsidRDefault="00CA2BC5">
            <w:pPr>
              <w:spacing w:line="276" w:lineRule="auto"/>
            </w:pPr>
            <w:r>
              <w:t>表示、周波数の表記、メーター、配色</w:t>
            </w:r>
          </w:p>
        </w:tc>
      </w:tr>
      <w:tr w:rsidR="00BE7118" w14:paraId="6FD4D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84BE" w14:textId="77777777" w:rsidR="00BE7118" w:rsidRDefault="00CA2BC5">
            <w:pPr>
              <w:spacing w:line="276" w:lineRule="auto"/>
            </w:pPr>
            <w:r>
              <w:t>無線機の設定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3C73" w14:textId="77777777" w:rsidR="00BE7118" w:rsidRDefault="00CA2BC5">
            <w:pPr>
              <w:spacing w:line="276" w:lineRule="auto"/>
            </w:pPr>
            <w:r>
              <w:t>Shift+F3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CFF0" w14:textId="77777777" w:rsidR="00BE7118" w:rsidRDefault="00CA2BC5">
            <w:pPr>
              <w:spacing w:line="276" w:lineRule="auto"/>
            </w:pPr>
            <w:r>
              <w:t>変調入力、時刻設定、</w:t>
            </w:r>
            <w:r>
              <w:t xml:space="preserve">PTT </w:t>
            </w:r>
            <w:r>
              <w:t>操作</w:t>
            </w:r>
          </w:p>
        </w:tc>
      </w:tr>
      <w:tr w:rsidR="00BE7118" w14:paraId="6B109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B9BB" w14:textId="77777777" w:rsidR="00BE7118" w:rsidRDefault="00CA2BC5">
            <w:pPr>
              <w:spacing w:line="276" w:lineRule="auto"/>
            </w:pPr>
            <w:r>
              <w:t>リモートサーバの設定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23E8" w14:textId="77777777" w:rsidR="00BE7118" w:rsidRDefault="00CA2BC5">
            <w:pPr>
              <w:spacing w:line="276" w:lineRule="auto"/>
            </w:pPr>
            <w:r>
              <w:t>Shift+F4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677A" w14:textId="77777777" w:rsidR="00BE7118" w:rsidRDefault="00CA2BC5">
            <w:pPr>
              <w:spacing w:line="276" w:lineRule="auto"/>
            </w:pPr>
            <w:r>
              <w:t>ネットワーク経由で無線機を公開するサーバー機能</w:t>
            </w:r>
          </w:p>
        </w:tc>
      </w:tr>
      <w:tr w:rsidR="00BE7118" w14:paraId="09D52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9C80" w14:textId="77777777" w:rsidR="00BE7118" w:rsidRDefault="00CA2BC5">
            <w:pPr>
              <w:spacing w:line="276" w:lineRule="auto"/>
            </w:pPr>
            <w:r>
              <w:t>外部制御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BED3" w14:textId="77777777" w:rsidR="00BE7118" w:rsidRDefault="00CA2BC5">
            <w:pPr>
              <w:spacing w:line="276" w:lineRule="auto"/>
            </w:pPr>
            <w:r>
              <w:t>Shift+F5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AD3E" w14:textId="77777777" w:rsidR="00BE7118" w:rsidRDefault="00CA2BC5">
            <w:pPr>
              <w:spacing w:line="276" w:lineRule="auto"/>
            </w:pPr>
            <w:r>
              <w:t>rigctld</w:t>
            </w:r>
            <w:r>
              <w:t>、仮想シリアルポート、</w:t>
            </w:r>
            <w:r>
              <w:t xml:space="preserve">TCP / TCI </w:t>
            </w:r>
            <w:r>
              <w:t>サーバー、</w:t>
            </w:r>
            <w:r>
              <w:t xml:space="preserve">USB </w:t>
            </w:r>
            <w:r>
              <w:t>コントローラー</w:t>
            </w:r>
          </w:p>
        </w:tc>
      </w:tr>
      <w:tr w:rsidR="00BE7118" w14:paraId="72FBD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DF86" w14:textId="77777777" w:rsidR="00BE7118" w:rsidRDefault="00CA2BC5">
            <w:pPr>
              <w:spacing w:line="276" w:lineRule="auto"/>
            </w:pPr>
            <w:r>
              <w:t>DX</w:t>
            </w:r>
            <w:r>
              <w:t>クラスタの設定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EC58" w14:textId="77777777" w:rsidR="00BE7118" w:rsidRDefault="00CA2BC5">
            <w:pPr>
              <w:spacing w:line="276" w:lineRule="auto"/>
            </w:pPr>
            <w:r>
              <w:t>Shift+F6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F5EA" w14:textId="77777777" w:rsidR="00BE7118" w:rsidRDefault="00CA2BC5">
            <w:pPr>
              <w:spacing w:line="276" w:lineRule="auto"/>
            </w:pPr>
            <w:r>
              <w:t xml:space="preserve">DX </w:t>
            </w:r>
            <w:r>
              <w:t>クラスターへの接続、スポットの表示</w:t>
            </w:r>
          </w:p>
        </w:tc>
      </w:tr>
      <w:tr w:rsidR="00BE7118" w14:paraId="2F42B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1D14" w14:textId="77777777" w:rsidR="00BE7118" w:rsidRDefault="00CA2BC5">
            <w:pPr>
              <w:spacing w:line="276" w:lineRule="auto"/>
            </w:pPr>
            <w:r>
              <w:t>実験内容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5CB5" w14:textId="77777777" w:rsidR="00BE7118" w:rsidRDefault="00CA2BC5">
            <w:pPr>
              <w:spacing w:line="276" w:lineRule="auto"/>
            </w:pPr>
            <w:r>
              <w:t>Shift+F7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80CC" w14:textId="77777777" w:rsidR="00BE7118" w:rsidRDefault="00CA2BC5">
            <w:pPr>
              <w:spacing w:line="276" w:lineRule="auto"/>
            </w:pPr>
            <w:r>
              <w:t>実験的な機能（自己責任で使用）</w:t>
            </w:r>
          </w:p>
        </w:tc>
      </w:tr>
    </w:tbl>
    <w:p w14:paraId="2E106F45" w14:textId="77777777" w:rsidR="00BE7118" w:rsidRDefault="00BE7118">
      <w:pPr>
        <w:spacing w:after="120"/>
      </w:pPr>
    </w:p>
    <w:p w14:paraId="478984F4" w14:textId="77777777" w:rsidR="00BE7118" w:rsidRDefault="00CA2BC5">
      <w:pPr>
        <w:spacing w:after="120" w:line="300" w:lineRule="auto"/>
      </w:pPr>
      <w:r>
        <w:t>設定画面の下には、</w:t>
      </w:r>
      <w:r>
        <w:rPr>
          <w:b/>
          <w:bCs/>
        </w:rPr>
        <w:t>設定を保存</w:t>
      </w:r>
      <w:r>
        <w:t>、</w:t>
      </w:r>
      <w:r>
        <w:rPr>
          <w:b/>
          <w:bCs/>
        </w:rPr>
        <w:t>初期化する</w:t>
      </w:r>
      <w:r>
        <w:t>、</w:t>
      </w:r>
      <w:r>
        <w:rPr>
          <w:b/>
          <w:bCs/>
        </w:rPr>
        <w:t>無線機と接続する</w:t>
      </w:r>
      <w:r>
        <w:t xml:space="preserve"> </w:t>
      </w:r>
      <w:r>
        <w:t>のボタンがあります。</w:t>
      </w:r>
    </w:p>
    <w:p w14:paraId="01BE6B26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16EB5577" wp14:editId="5D3A8368">
            <wp:extent cx="6096000" cy="3238500"/>
            <wp:effectExtent l="0" t="0" r="0" b="0"/>
            <wp:docPr id="618067752" name="図 618067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3081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lastRenderedPageBreak/>
        <w:t>図</w:t>
      </w:r>
      <w:r>
        <w:rPr>
          <w:color w:val="595959"/>
          <w:sz w:val="18"/>
          <w:szCs w:val="18"/>
        </w:rPr>
        <w:t xml:space="preserve"> 1</w:t>
      </w:r>
      <w:r>
        <w:rPr>
          <w:color w:val="595959"/>
          <w:sz w:val="18"/>
          <w:szCs w:val="18"/>
        </w:rPr>
        <w:t xml:space="preserve">　設定画面「無線機との接続方法」（ホスト名とユーザ</w:t>
      </w:r>
      <w:r>
        <w:rPr>
          <w:color w:val="595959"/>
          <w:sz w:val="18"/>
          <w:szCs w:val="18"/>
        </w:rPr>
        <w:t xml:space="preserve"> ID </w:t>
      </w:r>
      <w:r>
        <w:rPr>
          <w:color w:val="595959"/>
          <w:sz w:val="18"/>
          <w:szCs w:val="18"/>
        </w:rPr>
        <w:t>は伏せています）</w:t>
      </w:r>
    </w:p>
    <w:p w14:paraId="714E71F8" w14:textId="77777777" w:rsidR="00BE7118" w:rsidRDefault="00CA2BC5">
      <w:pPr>
        <w:pStyle w:val="2"/>
      </w:pPr>
      <w:bookmarkStart w:id="9" w:name="_Toc243500505"/>
      <w:r>
        <w:t xml:space="preserve">3.2 </w:t>
      </w:r>
      <w:r>
        <w:t>接続方法と機種の選び方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E7118" w14:paraId="3BEF0B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3544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欄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5A61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内容</w:t>
            </w:r>
          </w:p>
        </w:tc>
      </w:tr>
      <w:tr w:rsidR="00BE7118" w14:paraId="76F07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625C" w14:textId="77777777" w:rsidR="00BE7118" w:rsidRDefault="00CA2BC5">
            <w:pPr>
              <w:spacing w:line="276" w:lineRule="auto"/>
            </w:pPr>
            <w:r>
              <w:t>接続方法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5576" w14:textId="77777777" w:rsidR="00BE7118" w:rsidRDefault="00CA2BC5">
            <w:pPr>
              <w:spacing w:line="276" w:lineRule="auto"/>
            </w:pPr>
            <w:r>
              <w:t>Connection Profile</w:t>
            </w:r>
            <w:r>
              <w:t>（接続プロファイル）、メーカー（</w:t>
            </w:r>
            <w:r>
              <w:t>Icom / Kenwood / Yaesu</w:t>
            </w:r>
            <w:r>
              <w:t>）、「シリアルポート接続」または「ネットワーク接続」を選びます</w:t>
            </w:r>
          </w:p>
        </w:tc>
      </w:tr>
      <w:tr w:rsidR="00BE7118" w14:paraId="1B650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B82B" w14:textId="77777777" w:rsidR="00BE7118" w:rsidRDefault="00CA2BC5">
            <w:pPr>
              <w:spacing w:line="276" w:lineRule="auto"/>
            </w:pPr>
            <w:r>
              <w:t xml:space="preserve">CI-V </w:t>
            </w:r>
            <w:r>
              <w:t>とモデル</w:t>
            </w:r>
            <w:r>
              <w:t xml:space="preserve"> ID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F766" w14:textId="77777777" w:rsidR="00BE7118" w:rsidRDefault="00CA2BC5">
            <w:pPr>
              <w:spacing w:line="276" w:lineRule="auto"/>
            </w:pPr>
            <w:r>
              <w:t>「</w:t>
            </w:r>
            <w:r>
              <w:t>CI-V</w:t>
            </w:r>
            <w:r>
              <w:t>アドレスを入力する」をチェックすると、機種の一覧から選ぶか、</w:t>
            </w:r>
            <w:r>
              <w:t xml:space="preserve">CI-V </w:t>
            </w:r>
            <w:r>
              <w:t>アドレスを</w:t>
            </w:r>
            <w:r>
              <w:t xml:space="preserve"> 16 </w:t>
            </w:r>
            <w:r>
              <w:t>進数で直接入力できます。チェックしない（値が</w:t>
            </w:r>
            <w:r>
              <w:t xml:space="preserve"> 0</w:t>
            </w:r>
            <w:r>
              <w:t>）ときは自動検出になります</w:t>
            </w:r>
          </w:p>
        </w:tc>
      </w:tr>
      <w:tr w:rsidR="00BE7118" w14:paraId="05A2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61D2" w14:textId="77777777" w:rsidR="00BE7118" w:rsidRDefault="00CA2BC5">
            <w:pPr>
              <w:spacing w:line="276" w:lineRule="auto"/>
            </w:pPr>
            <w:r>
              <w:t>無線機のシリアルポート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5DFB" w14:textId="77777777" w:rsidR="00BE7118" w:rsidRDefault="00CA2BC5">
            <w:pPr>
              <w:spacing w:line="276" w:lineRule="auto"/>
            </w:pPr>
            <w:r>
              <w:t>シリアルポート番号、ボーレート、</w:t>
            </w:r>
            <w:r>
              <w:t>PTT Type</w:t>
            </w:r>
            <w:r>
              <w:t>（シリアル接続のとき）</w:t>
            </w:r>
          </w:p>
        </w:tc>
      </w:tr>
      <w:tr w:rsidR="00BE7118" w14:paraId="39578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F283" w14:textId="77777777" w:rsidR="00BE7118" w:rsidRDefault="00CA2BC5">
            <w:pPr>
              <w:spacing w:line="276" w:lineRule="auto"/>
            </w:pPr>
            <w:r>
              <w:t>ネットワークに接続された無線機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4A3A" w14:textId="77777777" w:rsidR="00BE7118" w:rsidRDefault="00CA2BC5">
            <w:pPr>
              <w:spacing w:line="276" w:lineRule="auto"/>
            </w:pPr>
            <w:r>
              <w:t>ホスト名、コントロールポート（</w:t>
            </w:r>
            <w:r>
              <w:t>UDP</w:t>
            </w:r>
            <w:r>
              <w:t>）、</w:t>
            </w:r>
            <w:r>
              <w:t>Connection Type</w:t>
            </w:r>
            <w:r>
              <w:t>、ユーザ</w:t>
            </w:r>
            <w:r>
              <w:t xml:space="preserve"> ID</w:t>
            </w:r>
            <w:r>
              <w:t>、パスワード、遅延時間、コーデック、サンプルレート、デュプレックス、オーディオシステム、受信音出力、マイク入力（ネットワーク接続のとき）</w:t>
            </w:r>
          </w:p>
        </w:tc>
      </w:tr>
    </w:tbl>
    <w:p w14:paraId="6EDF4001" w14:textId="77777777" w:rsidR="00BE7118" w:rsidRDefault="00BE7118">
      <w:pPr>
        <w:spacing w:after="120"/>
      </w:pPr>
    </w:p>
    <w:p w14:paraId="05A74D05" w14:textId="77777777" w:rsidR="00BE7118" w:rsidRDefault="00CA2BC5">
      <w:pPr>
        <w:pBdr>
          <w:left w:val="single" w:sz="18" w:space="6" w:color="E07B00"/>
        </w:pBdr>
        <w:shd w:val="clear" w:color="auto" w:fill="FFF4E5"/>
        <w:spacing w:before="80" w:after="160" w:line="290" w:lineRule="auto"/>
        <w:ind w:left="120"/>
      </w:pPr>
      <w:r>
        <w:rPr>
          <w:b/>
          <w:bCs/>
          <w:color w:val="9C2A00"/>
        </w:rPr>
        <w:t>ご注意</w:t>
      </w:r>
      <w:r>
        <w:rPr>
          <w:b/>
          <w:bCs/>
          <w:color w:val="9C2A00"/>
        </w:rPr>
        <w:t xml:space="preserve">  </w:t>
      </w:r>
      <w:r>
        <w:t>接続設定を変更するときは、先に無線機との接続を切ってください。画面にも「</w:t>
      </w:r>
      <w:r>
        <w:t>You MUST disconnect from the radio before making any changes</w:t>
      </w:r>
      <w:r>
        <w:t>」と表示されます。</w:t>
      </w:r>
    </w:p>
    <w:p w14:paraId="7E426698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Icom </w:t>
      </w:r>
      <w:r>
        <w:t>のネットワーク接続で実際に使われるのは、コントロールポートだけです。</w:t>
      </w:r>
      <w:r>
        <w:t xml:space="preserve">CAT / Audio </w:t>
      </w:r>
      <w:r>
        <w:t>ポートの欄は、ログイン時に無線機（または</w:t>
      </w:r>
      <w:r>
        <w:t xml:space="preserve"> wfserver</w:t>
      </w:r>
      <w:r>
        <w:t>）から通知された値を表示しているだけで、編集しても動作には反映されません。</w:t>
      </w:r>
    </w:p>
    <w:p w14:paraId="5466D4BF" w14:textId="77777777" w:rsidR="00BE7118" w:rsidRDefault="00CA2BC5">
      <w:pPr>
        <w:pStyle w:val="2"/>
      </w:pPr>
      <w:bookmarkStart w:id="10" w:name="_Toc243500506"/>
      <w:r>
        <w:t xml:space="preserve">3.3 </w:t>
      </w:r>
      <w:r>
        <w:t>接続プロファイル</w:t>
      </w:r>
      <w:bookmarkEnd w:id="10"/>
    </w:p>
    <w:p w14:paraId="07FC8339" w14:textId="77777777" w:rsidR="00BE7118" w:rsidRDefault="00CA2BC5">
      <w:pPr>
        <w:spacing w:after="120" w:line="300" w:lineRule="auto"/>
      </w:pPr>
      <w:r>
        <w:t>「</w:t>
      </w:r>
      <w:r>
        <w:t>Connection Profile</w:t>
      </w:r>
      <w:r>
        <w:t>」では、無線機ごとの接続設定に名前を付けて、複数保存できます。自宅の</w:t>
      </w:r>
      <w:r>
        <w:t xml:space="preserve"> LAN</w:t>
      </w:r>
      <w:r>
        <w:t>、リモート接続、</w:t>
      </w:r>
      <w:r>
        <w:t xml:space="preserve">USB </w:t>
      </w:r>
      <w:r>
        <w:t>シリアル接続などを切り替えるときに便利です。</w:t>
      </w:r>
    </w:p>
    <w:p w14:paraId="7D42E165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プロファイル名を入力して</w:t>
      </w:r>
      <w:r>
        <w:t xml:space="preserve"> </w:t>
      </w:r>
      <w:r>
        <w:rPr>
          <w:b/>
          <w:bCs/>
        </w:rPr>
        <w:t>Save</w:t>
      </w:r>
      <w:r>
        <w:t xml:space="preserve"> </w:t>
      </w:r>
      <w:r>
        <w:t>を押すと、今の接続設定を保存します。同じ名前で</w:t>
      </w:r>
      <w:r>
        <w:t xml:space="preserve"> Save </w:t>
      </w:r>
      <w:r>
        <w:t>すると上書きします。</w:t>
      </w:r>
    </w:p>
    <w:p w14:paraId="09CDC8AB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一覧からプロファイルを選ぶと、保存されている接続情報が入力欄に表示されます。</w:t>
      </w:r>
    </w:p>
    <w:p w14:paraId="36980E08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Delete</w:t>
      </w:r>
      <w:r>
        <w:t xml:space="preserve"> </w:t>
      </w:r>
      <w:r>
        <w:t>で、選んでいるプロファイルを削除します。</w:t>
      </w:r>
    </w:p>
    <w:p w14:paraId="025F0E72" w14:textId="77777777" w:rsidR="00BE7118" w:rsidRDefault="00CA2BC5">
      <w:pPr>
        <w:spacing w:after="120" w:line="300" w:lineRule="auto"/>
      </w:pPr>
      <w:r>
        <w:t>保存される主な項目は、メーカー、</w:t>
      </w:r>
      <w:r>
        <w:t xml:space="preserve">CI-V </w:t>
      </w:r>
      <w:r>
        <w:t>アドレス、</w:t>
      </w:r>
      <w:r>
        <w:t xml:space="preserve">PTT </w:t>
      </w:r>
      <w:r>
        <w:t>の種類、シリアルポート、ボーレート、</w:t>
      </w:r>
      <w:r>
        <w:t xml:space="preserve">LAN </w:t>
      </w:r>
      <w:r>
        <w:t>の有効</w:t>
      </w:r>
      <w:r>
        <w:t xml:space="preserve"> / </w:t>
      </w:r>
      <w:r>
        <w:t>無効、</w:t>
      </w:r>
      <w:r>
        <w:t xml:space="preserve">IP </w:t>
      </w:r>
      <w:r>
        <w:t>アドレス、各ポート、接続タイプ、ユーザー名、音声入出力、サンプルレート、コ</w:t>
      </w:r>
      <w:r>
        <w:lastRenderedPageBreak/>
        <w:t>ーデック、レイテンシなどです。</w:t>
      </w:r>
    </w:p>
    <w:p w14:paraId="13B9CE1C" w14:textId="77777777" w:rsidR="00BE7118" w:rsidRDefault="00CA2BC5">
      <w:pPr>
        <w:pBdr>
          <w:left w:val="single" w:sz="18" w:space="6" w:color="E07B00"/>
        </w:pBdr>
        <w:shd w:val="clear" w:color="auto" w:fill="FFF4E5"/>
        <w:spacing w:before="80" w:after="160" w:line="290" w:lineRule="auto"/>
        <w:ind w:left="120"/>
      </w:pPr>
      <w:r>
        <w:rPr>
          <w:b/>
          <w:bCs/>
          <w:color w:val="9C2A00"/>
        </w:rPr>
        <w:t>ご注意</w:t>
      </w:r>
      <w:r>
        <w:rPr>
          <w:b/>
          <w:bCs/>
          <w:color w:val="9C2A00"/>
        </w:rPr>
        <w:t xml:space="preserve">  </w:t>
      </w:r>
      <w:r>
        <w:t>プロファイルを選んだだけでは接続しません。接続するには「無線機に接続」を押してください。接続には、画面に表示されている今の内容が使われます。パスワードもプロファイルに保存されるので、共有のパソコンでは取り扱いに注意してください。</w:t>
      </w:r>
    </w:p>
    <w:p w14:paraId="5A24BF78" w14:textId="77777777" w:rsidR="00BE7118" w:rsidRDefault="00CA2BC5">
      <w:pPr>
        <w:pStyle w:val="2"/>
      </w:pPr>
      <w:bookmarkStart w:id="11" w:name="_Toc243500507"/>
      <w:r>
        <w:t xml:space="preserve">3.4 </w:t>
      </w:r>
      <w:r>
        <w:t>接続と切断</w:t>
      </w:r>
      <w:bookmarkEnd w:id="11"/>
    </w:p>
    <w:p w14:paraId="4ED25162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メイン画面の</w:t>
      </w:r>
      <w:r>
        <w:t xml:space="preserve"> </w:t>
      </w:r>
      <w:r>
        <w:rPr>
          <w:b/>
          <w:bCs/>
        </w:rPr>
        <w:t>無線機に接続</w:t>
      </w:r>
      <w:r>
        <w:t>（設定画面では「無線機と接続する」）を押すと接続します。接続中にもう一度押すと切断します。</w:t>
      </w:r>
    </w:p>
    <w:p w14:paraId="758900ED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接続すると、無線機の対応機能に合わせてボタンや設定項目が有効になり、スペクトラム</w:t>
      </w:r>
      <w:r>
        <w:t xml:space="preserve"> / </w:t>
      </w:r>
      <w:r>
        <w:t>ウォーターフォールが表示されます。</w:t>
      </w:r>
    </w:p>
    <w:p w14:paraId="23F58C9E" w14:textId="77777777" w:rsidR="00BE7118" w:rsidRDefault="00CA2BC5">
      <w:pPr>
        <w:pStyle w:val="1"/>
        <w:pageBreakBefore/>
      </w:pPr>
      <w:bookmarkStart w:id="12" w:name="_Toc243500508"/>
      <w:r>
        <w:lastRenderedPageBreak/>
        <w:t xml:space="preserve">4. </w:t>
      </w:r>
      <w:r>
        <w:t>メイン画面</w:t>
      </w:r>
      <w:bookmarkEnd w:id="12"/>
    </w:p>
    <w:p w14:paraId="1E206171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28D00A12" wp14:editId="501F0D7C">
            <wp:extent cx="6096000" cy="1428750"/>
            <wp:effectExtent l="0" t="0" r="0" b="0"/>
            <wp:docPr id="394890551" name="図 39489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EFEF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2</w:t>
      </w:r>
      <w:r>
        <w:rPr>
          <w:color w:val="595959"/>
          <w:sz w:val="18"/>
          <w:szCs w:val="18"/>
        </w:rPr>
        <w:t xml:space="preserve">　メイン画面の操作部（無線機に接続していない状態）</w:t>
      </w:r>
    </w:p>
    <w:p w14:paraId="4B6F9364" w14:textId="77777777" w:rsidR="00BE7118" w:rsidRDefault="00CA2BC5">
      <w:pPr>
        <w:spacing w:after="120" w:line="300" w:lineRule="auto"/>
      </w:pPr>
      <w:r>
        <w:t>無線機に接続すると、操作部の上にスペクトラムとウォーターフォール、周波数表示、</w:t>
      </w:r>
      <w:r>
        <w:t xml:space="preserve">VFO </w:t>
      </w:r>
      <w:r>
        <w:t>の操作ボタンなどが表示されます。</w:t>
      </w:r>
    </w:p>
    <w:p w14:paraId="12764EEE" w14:textId="77777777" w:rsidR="00BE7118" w:rsidRDefault="00CA2BC5">
      <w:pPr>
        <w:pStyle w:val="2"/>
      </w:pPr>
      <w:bookmarkStart w:id="13" w:name="_Toc243500509"/>
      <w:r>
        <w:t xml:space="preserve">4.1 </w:t>
      </w:r>
      <w:r>
        <w:t>運用ボタン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E7118" w14:paraId="0E5D45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ADA4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ボタン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5AB9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用途</w:t>
            </w:r>
          </w:p>
        </w:tc>
      </w:tr>
      <w:tr w:rsidR="00BE7118" w14:paraId="089ED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EE42" w14:textId="77777777" w:rsidR="00BE7118" w:rsidRDefault="00CA2BC5">
            <w:pPr>
              <w:spacing w:line="276" w:lineRule="auto"/>
            </w:pPr>
            <w:r>
              <w:t>電源</w:t>
            </w:r>
            <w:r>
              <w:t xml:space="preserve">ON / </w:t>
            </w:r>
            <w:r>
              <w:t>電源</w:t>
            </w:r>
            <w:r>
              <w:t>OFF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1AA4" w14:textId="77777777" w:rsidR="00BE7118" w:rsidRDefault="00CA2BC5">
            <w:pPr>
              <w:spacing w:line="276" w:lineRule="auto"/>
            </w:pPr>
            <w:r>
              <w:t>対応している無線機の電源を入れる</w:t>
            </w:r>
            <w:r>
              <w:t xml:space="preserve"> / </w:t>
            </w:r>
            <w:r>
              <w:t>切ります</w:t>
            </w:r>
          </w:p>
        </w:tc>
      </w:tr>
      <w:tr w:rsidR="00BE7118" w14:paraId="2CC10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8DB5" w14:textId="77777777" w:rsidR="00BE7118" w:rsidRDefault="00CA2BC5">
            <w:pPr>
              <w:spacing w:line="276" w:lineRule="auto"/>
            </w:pPr>
            <w:r>
              <w:t>送信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428D" w14:textId="77777777" w:rsidR="00BE7118" w:rsidRDefault="00CA2BC5">
            <w:pPr>
              <w:spacing w:line="276" w:lineRule="auto"/>
            </w:pPr>
            <w:r>
              <w:t>送信と受信を切り替えます（</w:t>
            </w:r>
            <w:r>
              <w:t xml:space="preserve">7 </w:t>
            </w:r>
            <w:r>
              <w:t>章）</w:t>
            </w:r>
          </w:p>
        </w:tc>
      </w:tr>
      <w:tr w:rsidR="00BE7118" w14:paraId="5652F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98EF" w14:textId="77777777" w:rsidR="00BE7118" w:rsidRDefault="00CA2BC5">
            <w:pPr>
              <w:spacing w:line="276" w:lineRule="auto"/>
            </w:pPr>
            <w:r>
              <w:t>アンテナチューナー（チェック）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B3C2" w14:textId="77777777" w:rsidR="00BE7118" w:rsidRDefault="00CA2BC5">
            <w:pPr>
              <w:spacing w:line="276" w:lineRule="auto"/>
            </w:pPr>
            <w:r>
              <w:t>オートアンテナチューナーを有効</w:t>
            </w:r>
            <w:r>
              <w:t xml:space="preserve"> / </w:t>
            </w:r>
            <w:r>
              <w:t>無効にします</w:t>
            </w:r>
          </w:p>
        </w:tc>
      </w:tr>
      <w:tr w:rsidR="00BE7118" w14:paraId="32DF1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16CC" w14:textId="77777777" w:rsidR="00BE7118" w:rsidRDefault="00CA2BC5">
            <w:pPr>
              <w:spacing w:line="276" w:lineRule="auto"/>
            </w:pPr>
            <w:r>
              <w:t>チューン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59FE" w14:textId="77777777" w:rsidR="00BE7118" w:rsidRDefault="00CA2BC5">
            <w:pPr>
              <w:spacing w:line="276" w:lineRule="auto"/>
            </w:pPr>
            <w:r>
              <w:t>オートアンテナチューナーのチューニングを始めます</w:t>
            </w:r>
          </w:p>
        </w:tc>
      </w:tr>
      <w:tr w:rsidR="00BE7118" w14:paraId="2B066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08F5" w14:textId="77777777" w:rsidR="00BE7118" w:rsidRDefault="00CA2BC5">
            <w:pPr>
              <w:spacing w:line="276" w:lineRule="auto"/>
            </w:pPr>
            <w:r>
              <w:t>CW</w:t>
            </w:r>
            <w:r>
              <w:t>送信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6A28" w14:textId="77777777" w:rsidR="00BE7118" w:rsidRDefault="00CA2BC5">
            <w:pPr>
              <w:spacing w:line="276" w:lineRule="auto"/>
            </w:pPr>
            <w:r>
              <w:t xml:space="preserve">CW </w:t>
            </w:r>
            <w:r>
              <w:t>送信のウィンドウを開きます</w:t>
            </w:r>
          </w:p>
        </w:tc>
      </w:tr>
      <w:tr w:rsidR="00BE7118" w14:paraId="4D85F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D3E6" w14:textId="77777777" w:rsidR="00BE7118" w:rsidRDefault="00CA2BC5">
            <w:pPr>
              <w:spacing w:line="276" w:lineRule="auto"/>
            </w:pPr>
            <w:r>
              <w:t>レピータ／スプリット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BF015" w14:textId="77777777" w:rsidR="00BE7118" w:rsidRDefault="00CA2BC5">
            <w:pPr>
              <w:spacing w:line="276" w:lineRule="auto"/>
            </w:pPr>
            <w:r>
              <w:t>レピーター、トーン、スプリットの設定画面を開きます（</w:t>
            </w:r>
            <w:r>
              <w:t xml:space="preserve">8 </w:t>
            </w:r>
            <w:r>
              <w:t>章）</w:t>
            </w:r>
          </w:p>
        </w:tc>
      </w:tr>
      <w:tr w:rsidR="00BE7118" w14:paraId="605FD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3B51" w14:textId="77777777" w:rsidR="00BE7118" w:rsidRDefault="00CA2BC5">
            <w:pPr>
              <w:spacing w:line="276" w:lineRule="auto"/>
            </w:pPr>
            <w:r>
              <w:t>メモリーモード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4E12" w14:textId="77777777" w:rsidR="00BE7118" w:rsidRDefault="00CA2BC5">
            <w:pPr>
              <w:spacing w:line="276" w:lineRule="auto"/>
            </w:pPr>
            <w:r>
              <w:t>メモリーの画面を開きます（</w:t>
            </w:r>
            <w:r>
              <w:t xml:space="preserve">9 </w:t>
            </w:r>
            <w:r>
              <w:t>章）</w:t>
            </w:r>
          </w:p>
        </w:tc>
      </w:tr>
      <w:tr w:rsidR="00BE7118" w14:paraId="07A90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1053" w14:textId="77777777" w:rsidR="00BE7118" w:rsidRDefault="00CA2BC5">
            <w:pPr>
              <w:spacing w:line="276" w:lineRule="auto"/>
            </w:pPr>
            <w:r>
              <w:t>デュアルスコープ</w:t>
            </w:r>
            <w:r>
              <w:t xml:space="preserve"> / </w:t>
            </w:r>
            <w:r>
              <w:t>デュアルワッチ</w:t>
            </w:r>
            <w:r>
              <w:t xml:space="preserve"> / </w:t>
            </w:r>
            <w:r>
              <w:t>スプリット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3737" w14:textId="77777777" w:rsidR="00BE7118" w:rsidRDefault="00CA2BC5">
            <w:pPr>
              <w:spacing w:line="276" w:lineRule="auto"/>
            </w:pPr>
            <w:r>
              <w:t>スコープの</w:t>
            </w:r>
            <w:r>
              <w:t xml:space="preserve"> 2 </w:t>
            </w:r>
            <w:r>
              <w:t>画面表示、デュアルワッチ、スプリットを切り替えます（</w:t>
            </w:r>
            <w:r>
              <w:t xml:space="preserve">6 </w:t>
            </w:r>
            <w:r>
              <w:t>章）</w:t>
            </w:r>
          </w:p>
        </w:tc>
      </w:tr>
      <w:tr w:rsidR="00BE7118" w14:paraId="7854D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CCA9" w14:textId="77777777" w:rsidR="00BE7118" w:rsidRDefault="00CA2BC5">
            <w:pPr>
              <w:spacing w:line="276" w:lineRule="auto"/>
            </w:pPr>
            <w:r>
              <w:t>メイン</w:t>
            </w:r>
            <w:r>
              <w:t>/</w:t>
            </w:r>
            <w:r>
              <w:t>サブ</w:t>
            </w:r>
            <w:r>
              <w:t xml:space="preserve"> / </w:t>
            </w:r>
            <w:r>
              <w:t>入れ替え</w:t>
            </w:r>
            <w:r>
              <w:t xml:space="preserve"> / </w:t>
            </w:r>
            <w:r>
              <w:t>メイン</w:t>
            </w:r>
            <w:r>
              <w:t>=</w:t>
            </w:r>
            <w:r>
              <w:t>サブ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5CA5" w14:textId="77777777" w:rsidR="00BE7118" w:rsidRDefault="00CA2BC5">
            <w:pPr>
              <w:spacing w:line="276" w:lineRule="auto"/>
            </w:pPr>
            <w:r>
              <w:t>メインとサブの切り替え、入れ替え、コピー（対応機種のみ）</w:t>
            </w:r>
          </w:p>
        </w:tc>
      </w:tr>
    </w:tbl>
    <w:p w14:paraId="69343A67" w14:textId="77777777" w:rsidR="00BE7118" w:rsidRDefault="00BE7118">
      <w:pPr>
        <w:spacing w:after="120"/>
      </w:pPr>
    </w:p>
    <w:p w14:paraId="13B18239" w14:textId="77777777" w:rsidR="00BE7118" w:rsidRDefault="00CA2BC5">
      <w:pPr>
        <w:pStyle w:val="2"/>
      </w:pPr>
      <w:bookmarkStart w:id="14" w:name="_Toc243500510"/>
      <w:r>
        <w:t xml:space="preserve">4.2 </w:t>
      </w:r>
      <w:r>
        <w:t>画面下のボタン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BE7118" w14:paraId="4A587D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8167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ボタン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04D7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用途</w:t>
            </w:r>
          </w:p>
        </w:tc>
      </w:tr>
      <w:tr w:rsidR="00BE7118" w14:paraId="35BAE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D575" w14:textId="77777777" w:rsidR="00BE7118" w:rsidRDefault="00CA2BC5">
            <w:pPr>
              <w:spacing w:line="276" w:lineRule="auto"/>
            </w:pPr>
            <w:r>
              <w:t>設定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D075" w14:textId="77777777" w:rsidR="00BE7118" w:rsidRDefault="00CA2BC5">
            <w:pPr>
              <w:spacing w:line="276" w:lineRule="auto"/>
            </w:pPr>
            <w:r>
              <w:t>設定画面を開きます（</w:t>
            </w:r>
            <w:r>
              <w:t xml:space="preserve">3 </w:t>
            </w:r>
            <w:r>
              <w:t>章、</w:t>
            </w:r>
            <w:r>
              <w:t xml:space="preserve">10 </w:t>
            </w:r>
            <w:r>
              <w:t>章）</w:t>
            </w:r>
          </w:p>
        </w:tc>
      </w:tr>
      <w:tr w:rsidR="00BE7118" w14:paraId="7FB46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47D5" w14:textId="77777777" w:rsidR="00BE7118" w:rsidRDefault="00CA2BC5">
            <w:pPr>
              <w:spacing w:line="276" w:lineRule="auto"/>
            </w:pPr>
            <w:r>
              <w:lastRenderedPageBreak/>
              <w:t>保存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9FCE" w14:textId="77777777" w:rsidR="00BE7118" w:rsidRDefault="00CA2BC5">
            <w:pPr>
              <w:spacing w:line="276" w:lineRule="auto"/>
            </w:pPr>
            <w:r>
              <w:t>今の設定を保存します</w:t>
            </w:r>
          </w:p>
        </w:tc>
      </w:tr>
      <w:tr w:rsidR="00BE7118" w14:paraId="080B7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A1A" w14:textId="77777777" w:rsidR="00BE7118" w:rsidRDefault="00CA2BC5">
            <w:pPr>
              <w:spacing w:line="276" w:lineRule="auto"/>
            </w:pPr>
            <w:r>
              <w:t>ステータス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F6F2" w14:textId="77777777" w:rsidR="00BE7118" w:rsidRDefault="00CA2BC5">
            <w:pPr>
              <w:spacing w:line="276" w:lineRule="auto"/>
            </w:pPr>
            <w:r>
              <w:t>無線機との接続状態の画面を開きます</w:t>
            </w:r>
          </w:p>
        </w:tc>
      </w:tr>
      <w:tr w:rsidR="00BE7118" w14:paraId="2B87A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5F48" w14:textId="77777777" w:rsidR="00BE7118" w:rsidRDefault="00CA2BC5">
            <w:pPr>
              <w:spacing w:line="276" w:lineRule="auto"/>
            </w:pPr>
            <w:r>
              <w:t>ログ表示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0E0C" w14:textId="77777777" w:rsidR="00BE7118" w:rsidRDefault="00CA2BC5">
            <w:pPr>
              <w:spacing w:line="276" w:lineRule="auto"/>
            </w:pPr>
            <w:r>
              <w:t>ログの画面を開きます</w:t>
            </w:r>
          </w:p>
        </w:tc>
      </w:tr>
      <w:tr w:rsidR="00BE7118" w14:paraId="202C9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B080" w14:textId="77777777" w:rsidR="00BE7118" w:rsidRDefault="00CA2BC5">
            <w:pPr>
              <w:spacing w:line="276" w:lineRule="auto"/>
            </w:pPr>
            <w:r>
              <w:t>バンド選択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E30F" w14:textId="77777777" w:rsidR="00BE7118" w:rsidRDefault="00CA2BC5">
            <w:pPr>
              <w:spacing w:line="276" w:lineRule="auto"/>
            </w:pPr>
            <w:r>
              <w:t>バンドを選ぶボタンの画面を開きます</w:t>
            </w:r>
          </w:p>
        </w:tc>
      </w:tr>
      <w:tr w:rsidR="00BE7118" w14:paraId="5D04F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4B62" w14:textId="77777777" w:rsidR="00BE7118" w:rsidRDefault="00CA2BC5">
            <w:pPr>
              <w:spacing w:line="276" w:lineRule="auto"/>
            </w:pPr>
            <w:r>
              <w:t>周波数設定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D374" w14:textId="77777777" w:rsidR="00BE7118" w:rsidRDefault="00CA2BC5">
            <w:pPr>
              <w:spacing w:line="276" w:lineRule="auto"/>
            </w:pPr>
            <w:r>
              <w:t>周波数を入力する画面を開きます</w:t>
            </w:r>
          </w:p>
        </w:tc>
      </w:tr>
      <w:tr w:rsidR="00BE7118" w14:paraId="78477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289A" w14:textId="77777777" w:rsidR="00BE7118" w:rsidRDefault="00CA2BC5">
            <w:pPr>
              <w:spacing w:line="276" w:lineRule="auto"/>
            </w:pPr>
            <w:r>
              <w:t>リグ編集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5B7B" w14:textId="77777777" w:rsidR="00BE7118" w:rsidRDefault="00CA2BC5">
            <w:pPr>
              <w:spacing w:line="276" w:lineRule="auto"/>
            </w:pPr>
            <w:r>
              <w:t>無線機定義ファイル（</w:t>
            </w:r>
            <w:r>
              <w:t>.rig</w:t>
            </w:r>
            <w:r>
              <w:t>）の編集画面を開きます</w:t>
            </w:r>
          </w:p>
        </w:tc>
      </w:tr>
      <w:tr w:rsidR="00BE7118" w14:paraId="13135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3D24" w14:textId="77777777" w:rsidR="00BE7118" w:rsidRDefault="00CA2BC5">
            <w:pPr>
              <w:spacing w:line="276" w:lineRule="auto"/>
            </w:pPr>
            <w:r>
              <w:t>TX</w:t>
            </w:r>
            <w:r>
              <w:t>音声処理</w:t>
            </w:r>
            <w:r>
              <w:t xml:space="preserve"> / RX</w:t>
            </w:r>
            <w:r>
              <w:t>音声処理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794D" w14:textId="77777777" w:rsidR="00BE7118" w:rsidRDefault="00CA2BC5">
            <w:pPr>
              <w:spacing w:line="276" w:lineRule="auto"/>
            </w:pPr>
            <w:r>
              <w:t>送信</w:t>
            </w:r>
            <w:r>
              <w:t xml:space="preserve"> / </w:t>
            </w:r>
            <w:r>
              <w:t>受信音声の処理（イコライザー、コンプレッサー、ノイズリダクションなど）の画面を開きます。対応している無線機に接続しているときだけ使えます</w:t>
            </w:r>
          </w:p>
        </w:tc>
      </w:tr>
      <w:tr w:rsidR="00BE7118" w14:paraId="4C58E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9A04" w14:textId="77777777" w:rsidR="00BE7118" w:rsidRDefault="00CA2BC5">
            <w:pPr>
              <w:spacing w:line="276" w:lineRule="auto"/>
            </w:pPr>
            <w:r>
              <w:t>無線機に接続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8A3A" w14:textId="77777777" w:rsidR="00BE7118" w:rsidRDefault="00CA2BC5">
            <w:pPr>
              <w:spacing w:line="276" w:lineRule="auto"/>
            </w:pPr>
            <w:r>
              <w:t>無線機に接続</w:t>
            </w:r>
            <w:r>
              <w:t xml:space="preserve"> / </w:t>
            </w:r>
            <w:r>
              <w:t>切断します</w:t>
            </w:r>
          </w:p>
        </w:tc>
      </w:tr>
      <w:tr w:rsidR="00BE7118" w14:paraId="49365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5FF0" w14:textId="77777777" w:rsidR="00BE7118" w:rsidRDefault="00CA2BC5">
            <w:pPr>
              <w:spacing w:line="276" w:lineRule="auto"/>
            </w:pPr>
            <w:r>
              <w:t>ヘルプ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21E6" w14:textId="77777777" w:rsidR="00BE7118" w:rsidRDefault="00CA2BC5">
            <w:pPr>
              <w:spacing w:line="276" w:lineRule="auto"/>
            </w:pPr>
            <w:r>
              <w:t>操作説明書を別のウィンドウで開きます</w:t>
            </w:r>
          </w:p>
        </w:tc>
      </w:tr>
      <w:tr w:rsidR="00BE7118" w14:paraId="40245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F897" w14:textId="77777777" w:rsidR="00BE7118" w:rsidRDefault="00CA2BC5">
            <w:pPr>
              <w:spacing w:line="276" w:lineRule="auto"/>
            </w:pPr>
            <w:r>
              <w:t>終了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9FF5" w14:textId="77777777" w:rsidR="00BE7118" w:rsidRDefault="00CA2BC5">
            <w:pPr>
              <w:spacing w:line="276" w:lineRule="auto"/>
            </w:pPr>
            <w:r>
              <w:t>アプリを終了します。誤操作を防ぐため、</w:t>
            </w:r>
            <w:r>
              <w:rPr>
                <w:b/>
                <w:bCs/>
              </w:rPr>
              <w:t>ダブルクリック</w:t>
            </w:r>
            <w:r>
              <w:t xml:space="preserve"> </w:t>
            </w:r>
            <w:r>
              <w:t>で実行します</w:t>
            </w:r>
          </w:p>
        </w:tc>
      </w:tr>
    </w:tbl>
    <w:p w14:paraId="4C555B47" w14:textId="77777777" w:rsidR="00BE7118" w:rsidRDefault="00BE7118">
      <w:pPr>
        <w:spacing w:after="120"/>
      </w:pPr>
    </w:p>
    <w:p w14:paraId="019B9CF8" w14:textId="77777777" w:rsidR="00BE7118" w:rsidRDefault="00CA2BC5">
      <w:pPr>
        <w:pStyle w:val="2"/>
      </w:pPr>
      <w:bookmarkStart w:id="15" w:name="_Toc243500511"/>
      <w:r>
        <w:t xml:space="preserve">4.3 </w:t>
      </w:r>
      <w:r>
        <w:t>スライダーとチェックボックス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BE7118" w14:paraId="3497E2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9855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項目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BE3B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内容</w:t>
            </w:r>
          </w:p>
        </w:tc>
      </w:tr>
      <w:tr w:rsidR="00BE7118" w14:paraId="14FF5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7FAF" w14:textId="77777777" w:rsidR="00BE7118" w:rsidRDefault="00CA2BC5">
            <w:pPr>
              <w:spacing w:line="276" w:lineRule="auto"/>
            </w:pPr>
            <w:r>
              <w:t>RF / AF / SQ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41BA" w14:textId="77777777" w:rsidR="00BE7118" w:rsidRDefault="00CA2BC5">
            <w:pPr>
              <w:spacing w:line="276" w:lineRule="auto"/>
            </w:pPr>
            <w:r>
              <w:t xml:space="preserve">RF </w:t>
            </w:r>
            <w:r>
              <w:t>ゲイン、音量（</w:t>
            </w:r>
            <w:r>
              <w:t>AF</w:t>
            </w:r>
            <w:r>
              <w:t>）、スケルチ</w:t>
            </w:r>
          </w:p>
        </w:tc>
      </w:tr>
      <w:tr w:rsidR="00BE7118" w14:paraId="4A016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FD98" w14:textId="77777777" w:rsidR="00BE7118" w:rsidRDefault="00CA2BC5">
            <w:pPr>
              <w:spacing w:line="276" w:lineRule="auto"/>
            </w:pPr>
            <w:r>
              <w:t>Mic / TX / Mon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6A4A" w14:textId="77777777" w:rsidR="00BE7118" w:rsidRDefault="00CA2BC5">
            <w:pPr>
              <w:spacing w:line="276" w:lineRule="auto"/>
            </w:pPr>
            <w:r>
              <w:t>マイクゲイン、送信出力、モニターレベル</w:t>
            </w:r>
          </w:p>
        </w:tc>
      </w:tr>
      <w:tr w:rsidR="00BE7118" w14:paraId="226F5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A403" w14:textId="77777777" w:rsidR="00BE7118" w:rsidRDefault="00CA2BC5">
            <w:pPr>
              <w:spacing w:line="276" w:lineRule="auto"/>
            </w:pPr>
            <w:r>
              <w:t>WF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CFEB" w14:textId="77777777" w:rsidR="00BE7118" w:rsidRDefault="00CA2BC5">
            <w:pPr>
              <w:spacing w:line="276" w:lineRule="auto"/>
            </w:pPr>
            <w:r>
              <w:t>ウォーターフォールの表示レベル（</w:t>
            </w:r>
            <w:r>
              <w:t xml:space="preserve">6.1 </w:t>
            </w:r>
            <w:r>
              <w:t>節）</w:t>
            </w:r>
          </w:p>
        </w:tc>
      </w:tr>
      <w:tr w:rsidR="00BE7118" w14:paraId="58CEB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F890" w14:textId="77777777" w:rsidR="00BE7118" w:rsidRDefault="00CA2BC5">
            <w:pPr>
              <w:spacing w:line="276" w:lineRule="auto"/>
            </w:pPr>
            <w:r>
              <w:t>周波数ロック</w:t>
            </w:r>
            <w:r>
              <w:t xml:space="preserve"> / RIT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7238" w14:textId="77777777" w:rsidR="00BE7118" w:rsidRDefault="00CA2BC5">
            <w:pPr>
              <w:spacing w:line="276" w:lineRule="auto"/>
            </w:pPr>
            <w:r>
              <w:t>周波数ロック、</w:t>
            </w:r>
            <w:r>
              <w:t>RIT</w:t>
            </w:r>
            <w:r>
              <w:t>（受信周波数のずらし）</w:t>
            </w:r>
          </w:p>
        </w:tc>
      </w:tr>
      <w:tr w:rsidR="00BE7118" w14:paraId="732FB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A595" w14:textId="77777777" w:rsidR="00BE7118" w:rsidRDefault="00CA2BC5">
            <w:pPr>
              <w:spacing w:line="276" w:lineRule="auto"/>
            </w:pPr>
            <w:r>
              <w:t>Other Controls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FC6D" w14:textId="77777777" w:rsidR="00BE7118" w:rsidRDefault="00CA2BC5">
            <w:pPr>
              <w:spacing w:line="276" w:lineRule="auto"/>
            </w:pPr>
            <w:r>
              <w:t>NB</w:t>
            </w:r>
            <w:r>
              <w:t>、</w:t>
            </w:r>
            <w:r>
              <w:t>NR</w:t>
            </w:r>
            <w:r>
              <w:t>、</w:t>
            </w:r>
            <w:r>
              <w:t>IP+</w:t>
            </w:r>
            <w:r>
              <w:t>、</w:t>
            </w:r>
            <w:r>
              <w:t>DS</w:t>
            </w:r>
            <w:r>
              <w:t>、</w:t>
            </w:r>
            <w:r>
              <w:t>CMP</w:t>
            </w:r>
            <w:r>
              <w:t>、</w:t>
            </w:r>
            <w:r>
              <w:t xml:space="preserve">VOX </w:t>
            </w:r>
            <w:r>
              <w:t>の</w:t>
            </w:r>
            <w:r>
              <w:t xml:space="preserve"> ON / OFF</w:t>
            </w:r>
            <w:r>
              <w:t>（対応機種のみ）</w:t>
            </w:r>
          </w:p>
        </w:tc>
      </w:tr>
      <w:tr w:rsidR="00BE7118" w14:paraId="739B8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4600" w14:textId="77777777" w:rsidR="00BE7118" w:rsidRDefault="00CA2BC5">
            <w:pPr>
              <w:spacing w:line="276" w:lineRule="auto"/>
            </w:pPr>
            <w:r>
              <w:t>プリアンプ</w:t>
            </w:r>
            <w:r>
              <w:t xml:space="preserve"> / </w:t>
            </w:r>
            <w:r>
              <w:t>アッテネータ、アンテナ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28F8" w14:textId="77777777" w:rsidR="00BE7118" w:rsidRDefault="00CA2BC5">
            <w:pPr>
              <w:spacing w:line="276" w:lineRule="auto"/>
            </w:pPr>
            <w:r>
              <w:t>プリアンプ、アッテネーター、アンテナ端子の選択（対応機種のみ）</w:t>
            </w:r>
          </w:p>
        </w:tc>
      </w:tr>
    </w:tbl>
    <w:p w14:paraId="310C44BB" w14:textId="77777777" w:rsidR="00BE7118" w:rsidRDefault="00BE7118">
      <w:pPr>
        <w:spacing w:after="120"/>
      </w:pPr>
    </w:p>
    <w:p w14:paraId="3EB58756" w14:textId="77777777" w:rsidR="00BE7118" w:rsidRDefault="00CA2BC5">
      <w:pPr>
        <w:pStyle w:val="2"/>
      </w:pPr>
      <w:bookmarkStart w:id="16" w:name="_Toc243500512"/>
      <w:r>
        <w:lastRenderedPageBreak/>
        <w:t xml:space="preserve">4.4 AF </w:t>
      </w:r>
      <w:r>
        <w:t>スライダーと</w:t>
      </w:r>
      <w:r>
        <w:t xml:space="preserve"> Windows </w:t>
      </w:r>
      <w:r>
        <w:t>の音量</w:t>
      </w:r>
      <w:bookmarkEnd w:id="16"/>
    </w:p>
    <w:p w14:paraId="5515BA12" w14:textId="77777777" w:rsidR="00BE7118" w:rsidRDefault="00CA2BC5">
      <w:pPr>
        <w:spacing w:after="120" w:line="300" w:lineRule="auto"/>
      </w:pPr>
      <w:r>
        <w:t>AF</w:t>
      </w:r>
      <w:r>
        <w:t>（音量）スライダーを動かすと、アプリの受信音量と一緒に、</w:t>
      </w:r>
      <w:r>
        <w:t xml:space="preserve">Windows </w:t>
      </w:r>
      <w:r>
        <w:t>の既定の出力デバイスの音量（マスターボリューム）も同じ割合で変わります。スライダーを最大にすると、</w:t>
      </w:r>
      <w:r>
        <w:t xml:space="preserve">Windows </w:t>
      </w:r>
      <w:r>
        <w:t>の音量も最大になります。</w:t>
      </w:r>
    </w:p>
    <w:p w14:paraId="3D90177C" w14:textId="77777777" w:rsidR="00BE7118" w:rsidRDefault="00CA2BC5">
      <w:pPr>
        <w:pStyle w:val="2"/>
      </w:pPr>
      <w:bookmarkStart w:id="17" w:name="_Toc243500513"/>
      <w:r>
        <w:t xml:space="preserve">4.5 </w:t>
      </w:r>
      <w:r>
        <w:t>メーター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BE7118" w14:paraId="083FC8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CCCF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メーター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F619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内容</w:t>
            </w:r>
          </w:p>
        </w:tc>
      </w:tr>
      <w:tr w:rsidR="00BE7118" w14:paraId="223DF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BCF2" w14:textId="77777777" w:rsidR="00BE7118" w:rsidRDefault="00CA2BC5">
            <w:pPr>
              <w:spacing w:line="276" w:lineRule="auto"/>
            </w:pPr>
            <w:r>
              <w:t xml:space="preserve">S </w:t>
            </w:r>
            <w:r>
              <w:t>メーター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50E9" w14:textId="77777777" w:rsidR="00BE7118" w:rsidRDefault="00CA2BC5">
            <w:pPr>
              <w:spacing w:line="276" w:lineRule="auto"/>
            </w:pPr>
            <w:r>
              <w:t>受信信号の強さ</w:t>
            </w:r>
          </w:p>
        </w:tc>
      </w:tr>
      <w:tr w:rsidR="00BE7118" w14:paraId="3B4F0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F3C4" w14:textId="77777777" w:rsidR="00BE7118" w:rsidRDefault="00CA2BC5">
            <w:pPr>
              <w:spacing w:line="276" w:lineRule="auto"/>
            </w:pPr>
            <w:r>
              <w:t>SWR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88F6" w14:textId="77777777" w:rsidR="00BE7118" w:rsidRDefault="00CA2BC5">
            <w:pPr>
              <w:spacing w:line="276" w:lineRule="auto"/>
            </w:pPr>
            <w:r>
              <w:t>送信時のアンテナの</w:t>
            </w:r>
            <w:r>
              <w:t xml:space="preserve"> SWR</w:t>
            </w:r>
            <w:r>
              <w:t>。目盛りの赤い部分は</w:t>
            </w:r>
            <w:r>
              <w:t xml:space="preserve"> SWR </w:t>
            </w:r>
            <w:r>
              <w:t>が高いことを示します</w:t>
            </w:r>
          </w:p>
        </w:tc>
      </w:tr>
      <w:tr w:rsidR="00BE7118" w14:paraId="12916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6D7F" w14:textId="77777777" w:rsidR="00BE7118" w:rsidRDefault="00CA2BC5">
            <w:pPr>
              <w:spacing w:line="276" w:lineRule="auto"/>
            </w:pPr>
            <w:r>
              <w:t>Tx(dBfs)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9BF2" w14:textId="77777777" w:rsidR="00BE7118" w:rsidRDefault="00CA2BC5">
            <w:pPr>
              <w:spacing w:line="276" w:lineRule="auto"/>
            </w:pPr>
            <w:r>
              <w:t>送信時のマイク</w:t>
            </w:r>
            <w:r>
              <w:t xml:space="preserve"> / </w:t>
            </w:r>
            <w:r>
              <w:t>変調入力の音声レベル（</w:t>
            </w:r>
            <w:r>
              <w:t>dBFS</w:t>
            </w:r>
            <w:r>
              <w:t>）。</w:t>
            </w:r>
            <w:r>
              <w:t xml:space="preserve">0 dBFS </w:t>
            </w:r>
            <w:r>
              <w:t>付近まで振らないように注意してください</w:t>
            </w:r>
          </w:p>
        </w:tc>
      </w:tr>
    </w:tbl>
    <w:p w14:paraId="6E59AD0D" w14:textId="77777777" w:rsidR="00BE7118" w:rsidRDefault="00BE7118">
      <w:pPr>
        <w:spacing w:after="120"/>
      </w:pPr>
    </w:p>
    <w:p w14:paraId="0150CBB4" w14:textId="77777777" w:rsidR="00BE7118" w:rsidRDefault="00CA2BC5">
      <w:pPr>
        <w:spacing w:after="120" w:line="300" w:lineRule="auto"/>
      </w:pPr>
      <w:r>
        <w:t>変調入力レベルのスライダーのラベルは、無線機側の入力名が</w:t>
      </w:r>
      <w:r>
        <w:t xml:space="preserve"> USB </w:t>
      </w:r>
      <w:r>
        <w:t>のときだけ「</w:t>
      </w:r>
      <w:r>
        <w:t>MD</w:t>
      </w:r>
      <w:r>
        <w:t>」（変調度）と表示されます。</w:t>
      </w:r>
    </w:p>
    <w:p w14:paraId="13A37529" w14:textId="77777777" w:rsidR="00BE7118" w:rsidRDefault="00CA2BC5">
      <w:pPr>
        <w:pStyle w:val="2"/>
      </w:pPr>
      <w:bookmarkStart w:id="18" w:name="_Toc243500514"/>
      <w:r>
        <w:t xml:space="preserve">4.6 </w:t>
      </w:r>
      <w:r>
        <w:t>各ウィンドウの「戻る」ボタン</w:t>
      </w:r>
      <w:bookmarkEnd w:id="18"/>
    </w:p>
    <w:p w14:paraId="00D2654A" w14:textId="77777777" w:rsidR="00BE7118" w:rsidRDefault="00CA2BC5">
      <w:pPr>
        <w:spacing w:after="120" w:line="300" w:lineRule="auto"/>
      </w:pPr>
      <w:r>
        <w:t>ログ表示、バンド選択、周波数設定、</w:t>
      </w:r>
      <w:r>
        <w:t>CW</w:t>
      </w:r>
      <w:r>
        <w:t>送信、レピータ／スプリット、メモリーモード、</w:t>
      </w:r>
      <w:r>
        <w:t>TX</w:t>
      </w:r>
      <w:r>
        <w:t>音声処理、</w:t>
      </w:r>
      <w:r>
        <w:t>RX</w:t>
      </w:r>
      <w:r>
        <w:t>音声処理の各ウィンドウには、上部に「</w:t>
      </w:r>
      <w:r>
        <w:t xml:space="preserve">← </w:t>
      </w:r>
      <w:r>
        <w:t>戻る」ボタンがあります。押すとウィンドウを閉じて、メイン画面に戻ります。</w:t>
      </w:r>
    </w:p>
    <w:p w14:paraId="22847A20" w14:textId="77777777" w:rsidR="00BE7118" w:rsidRDefault="00CA2BC5">
      <w:pPr>
        <w:pStyle w:val="1"/>
        <w:pageBreakBefore/>
      </w:pPr>
      <w:bookmarkStart w:id="19" w:name="_Toc243500515"/>
      <w:r>
        <w:lastRenderedPageBreak/>
        <w:t xml:space="preserve">5. </w:t>
      </w:r>
      <w:r>
        <w:t>周波数の操作</w:t>
      </w:r>
      <w:bookmarkEnd w:id="19"/>
    </w:p>
    <w:p w14:paraId="4F4DDC3A" w14:textId="77777777" w:rsidR="00BE7118" w:rsidRDefault="00CA2BC5">
      <w:pPr>
        <w:pStyle w:val="2"/>
      </w:pPr>
      <w:bookmarkStart w:id="20" w:name="_Toc243500516"/>
      <w:r>
        <w:t xml:space="preserve">5.1 </w:t>
      </w:r>
      <w:r>
        <w:t>周波数表示の桁クリック</w:t>
      </w:r>
      <w:bookmarkEnd w:id="20"/>
    </w:p>
    <w:p w14:paraId="79068C69" w14:textId="77777777" w:rsidR="00BE7118" w:rsidRDefault="00CA2BC5">
      <w:pPr>
        <w:spacing w:after="120" w:line="300" w:lineRule="auto"/>
      </w:pPr>
      <w:r>
        <w:t>周波数表示の数字をクリックすると、その桁が周波数アップ</w:t>
      </w:r>
      <w:r>
        <w:t xml:space="preserve"> / </w:t>
      </w:r>
      <w:r>
        <w:t>ダウンのステップになります。</w:t>
      </w:r>
    </w:p>
    <w:p w14:paraId="0B459534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1 Hz </w:t>
      </w:r>
      <w:r>
        <w:t>の桁をクリック</w:t>
      </w:r>
      <w:r>
        <w:t xml:space="preserve">: ▲ / ▼ </w:t>
      </w:r>
      <w:r>
        <w:t>が</w:t>
      </w:r>
      <w:r>
        <w:t xml:space="preserve"> 1 Hz </w:t>
      </w:r>
      <w:r>
        <w:t>ステップになります。</w:t>
      </w:r>
    </w:p>
    <w:p w14:paraId="0779A584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100 Hz </w:t>
      </w:r>
      <w:r>
        <w:t>の桁をクリック</w:t>
      </w:r>
      <w:r>
        <w:t xml:space="preserve">: ▲ / ▼ </w:t>
      </w:r>
      <w:r>
        <w:t>が</w:t>
      </w:r>
      <w:r>
        <w:t xml:space="preserve"> 100 Hz </w:t>
      </w:r>
      <w:r>
        <w:t>ステップになります。</w:t>
      </w:r>
    </w:p>
    <w:p w14:paraId="60CF6037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1 kHz </w:t>
      </w:r>
      <w:r>
        <w:t>の桁をクリック</w:t>
      </w:r>
      <w:r>
        <w:t xml:space="preserve">: ▲ / ▼ </w:t>
      </w:r>
      <w:r>
        <w:t>が</w:t>
      </w:r>
      <w:r>
        <w:t xml:space="preserve"> 1 kHz </w:t>
      </w:r>
      <w:r>
        <w:t>ステップになります。</w:t>
      </w:r>
    </w:p>
    <w:p w14:paraId="0EAAFEB7" w14:textId="77777777" w:rsidR="00BE7118" w:rsidRDefault="00CA2BC5">
      <w:pPr>
        <w:pStyle w:val="2"/>
      </w:pPr>
      <w:bookmarkStart w:id="21" w:name="_Toc243500517"/>
      <w:r>
        <w:t xml:space="preserve">5.2 </w:t>
      </w:r>
      <w:r>
        <w:t>周波数アップ</w:t>
      </w:r>
      <w:r>
        <w:t xml:space="preserve"> / </w:t>
      </w:r>
      <w:r>
        <w:t>ダウンボタン</w:t>
      </w:r>
      <w:bookmarkEnd w:id="21"/>
    </w:p>
    <w:p w14:paraId="50FA7910" w14:textId="77777777" w:rsidR="00BE7118" w:rsidRDefault="00CA2BC5">
      <w:pPr>
        <w:spacing w:after="120" w:line="300" w:lineRule="auto"/>
      </w:pPr>
      <w:r>
        <w:t xml:space="preserve">VFO A / B </w:t>
      </w:r>
      <w:r>
        <w:t>の表示の横に、周波数ダウン</w:t>
      </w:r>
      <w:r>
        <w:t xml:space="preserve"> </w:t>
      </w:r>
      <w:r>
        <w:rPr>
          <w:b/>
          <w:bCs/>
        </w:rPr>
        <w:t>▼</w:t>
      </w:r>
      <w:r>
        <w:t xml:space="preserve"> </w:t>
      </w:r>
      <w:r>
        <w:t>とアップ</w:t>
      </w:r>
      <w:r>
        <w:t xml:space="preserve"> </w:t>
      </w:r>
      <w:r>
        <w:rPr>
          <w:b/>
          <w:bCs/>
        </w:rPr>
        <w:t>▲</w:t>
      </w:r>
      <w:r>
        <w:t xml:space="preserve"> </w:t>
      </w:r>
      <w:r>
        <w:t>のボタンがあります。最後にクリックした桁のステップで周波数が変わります。押し続けると、連続して変わります。周波数ロック中はボタンが灰色になり、周波数は変えられません。</w:t>
      </w:r>
    </w:p>
    <w:p w14:paraId="340338B3" w14:textId="77777777" w:rsidR="00BE7118" w:rsidRDefault="00CA2BC5">
      <w:pPr>
        <w:pStyle w:val="2"/>
      </w:pPr>
      <w:bookmarkStart w:id="22" w:name="_Toc243500518"/>
      <w:r>
        <w:t xml:space="preserve">5.3 </w:t>
      </w:r>
      <w:r>
        <w:t>周波数入力とバンド選択</w:t>
      </w:r>
      <w:bookmarkEnd w:id="22"/>
    </w:p>
    <w:p w14:paraId="7AA2F55A" w14:textId="77777777" w:rsidR="00BE7118" w:rsidRDefault="00CA2BC5">
      <w:pPr>
        <w:spacing w:after="120" w:line="300" w:lineRule="auto"/>
      </w:pPr>
      <w:r>
        <w:rPr>
          <w:b/>
          <w:bCs/>
        </w:rPr>
        <w:t>周波数設定</w:t>
      </w:r>
      <w:r>
        <w:t xml:space="preserve"> </w:t>
      </w:r>
      <w:r>
        <w:t>で周波数を数値で入力でき、</w:t>
      </w:r>
      <w:r>
        <w:rPr>
          <w:b/>
          <w:bCs/>
        </w:rPr>
        <w:t>バンド選択</w:t>
      </w:r>
      <w:r>
        <w:t xml:space="preserve"> </w:t>
      </w:r>
      <w:r>
        <w:t>でバンドを切り替えられます。どちらの画面も、メイン画面で扱いやすい小さな大きさで表示されます。</w:t>
      </w:r>
    </w:p>
    <w:p w14:paraId="58AB8517" w14:textId="77777777" w:rsidR="00BE7118" w:rsidRDefault="00CA2BC5">
      <w:pPr>
        <w:pStyle w:val="2"/>
      </w:pPr>
      <w:bookmarkStart w:id="23" w:name="_Toc243500519"/>
      <w:r>
        <w:t xml:space="preserve">5.4 VFO </w:t>
      </w:r>
      <w:r>
        <w:t>の操作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BE7118" w14:paraId="4358DE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A5E3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ボタン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C9D5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用途</w:t>
            </w:r>
          </w:p>
        </w:tc>
      </w:tr>
      <w:tr w:rsidR="00BE7118" w14:paraId="4B898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B519" w14:textId="77777777" w:rsidR="00BE7118" w:rsidRDefault="00CA2BC5">
            <w:pPr>
              <w:spacing w:line="276" w:lineRule="auto"/>
            </w:pPr>
            <w:r>
              <w:t>VFO A / VFO B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5953" w14:textId="77777777" w:rsidR="00BE7118" w:rsidRDefault="00CA2BC5">
            <w:pPr>
              <w:spacing w:line="276" w:lineRule="auto"/>
            </w:pPr>
            <w:r>
              <w:t>操作する</w:t>
            </w:r>
            <w:r>
              <w:t xml:space="preserve"> VFO </w:t>
            </w:r>
            <w:r>
              <w:t>を切り替えます</w:t>
            </w:r>
          </w:p>
        </w:tc>
      </w:tr>
      <w:tr w:rsidR="00BE7118" w14:paraId="62C6F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140B" w14:textId="77777777" w:rsidR="00BE7118" w:rsidRDefault="00CA2BC5">
            <w:pPr>
              <w:spacing w:line="276" w:lineRule="auto"/>
            </w:pPr>
            <w:r>
              <w:t>A&lt;&gt;B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DB96" w14:textId="77777777" w:rsidR="00BE7118" w:rsidRDefault="00CA2BC5">
            <w:pPr>
              <w:spacing w:line="276" w:lineRule="auto"/>
            </w:pPr>
            <w:r>
              <w:t xml:space="preserve">VFO A </w:t>
            </w:r>
            <w:r>
              <w:t>と</w:t>
            </w:r>
            <w:r>
              <w:t xml:space="preserve"> VFO B </w:t>
            </w:r>
            <w:r>
              <w:t>を入れ替えます</w:t>
            </w:r>
          </w:p>
        </w:tc>
      </w:tr>
      <w:tr w:rsidR="00BE7118" w14:paraId="5B0A6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6D51" w14:textId="77777777" w:rsidR="00BE7118" w:rsidRDefault="00CA2BC5">
            <w:pPr>
              <w:spacing w:line="276" w:lineRule="auto"/>
            </w:pPr>
            <w:r>
              <w:t>A=B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6EED" w14:textId="77777777" w:rsidR="00BE7118" w:rsidRDefault="00CA2BC5">
            <w:pPr>
              <w:spacing w:line="276" w:lineRule="auto"/>
            </w:pPr>
            <w:r>
              <w:t xml:space="preserve">VFO A </w:t>
            </w:r>
            <w:r>
              <w:t>と</w:t>
            </w:r>
            <w:r>
              <w:t xml:space="preserve"> VFO B </w:t>
            </w:r>
            <w:r>
              <w:t>を同じ周波数・モードにします</w:t>
            </w:r>
          </w:p>
        </w:tc>
      </w:tr>
      <w:tr w:rsidR="00BE7118" w14:paraId="5B071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93BE" w14:textId="77777777" w:rsidR="00BE7118" w:rsidRDefault="00CA2BC5">
            <w:pPr>
              <w:spacing w:line="276" w:lineRule="auto"/>
            </w:pPr>
            <w:r>
              <w:t>V/M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B059" w14:textId="77777777" w:rsidR="00BE7118" w:rsidRDefault="00CA2BC5">
            <w:pPr>
              <w:spacing w:line="276" w:lineRule="auto"/>
            </w:pPr>
            <w:r>
              <w:t xml:space="preserve">VFO </w:t>
            </w:r>
            <w:r>
              <w:t>モードとメモリーモードを切り替えます</w:t>
            </w:r>
          </w:p>
        </w:tc>
      </w:tr>
      <w:tr w:rsidR="00BE7118" w14:paraId="67CA1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1C48" w14:textId="77777777" w:rsidR="00BE7118" w:rsidRDefault="00CA2BC5">
            <w:pPr>
              <w:spacing w:line="276" w:lineRule="auto"/>
            </w:pPr>
            <w:r>
              <w:t>SPLIT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BB2A" w14:textId="77777777" w:rsidR="00BE7118" w:rsidRDefault="00CA2BC5">
            <w:pPr>
              <w:spacing w:line="276" w:lineRule="auto"/>
            </w:pPr>
            <w:r>
              <w:t>スプリット動作を切り替えます</w:t>
            </w:r>
          </w:p>
        </w:tc>
      </w:tr>
    </w:tbl>
    <w:p w14:paraId="501E217C" w14:textId="77777777" w:rsidR="00BE7118" w:rsidRDefault="00BE7118">
      <w:pPr>
        <w:spacing w:after="120"/>
      </w:pPr>
    </w:p>
    <w:p w14:paraId="2EF76B37" w14:textId="77777777" w:rsidR="00BE7118" w:rsidRDefault="00CA2BC5">
      <w:pPr>
        <w:spacing w:after="120" w:line="300" w:lineRule="auto"/>
      </w:pPr>
      <w:r>
        <w:t>表示されるボタンは、接続した無線機の機能によって変わります。</w:t>
      </w:r>
    </w:p>
    <w:p w14:paraId="64D8D64C" w14:textId="77777777" w:rsidR="00BE7118" w:rsidRDefault="00CA2BC5">
      <w:pPr>
        <w:pStyle w:val="1"/>
        <w:pageBreakBefore/>
      </w:pPr>
      <w:bookmarkStart w:id="24" w:name="_Toc243500520"/>
      <w:r>
        <w:lastRenderedPageBreak/>
        <w:t xml:space="preserve">6. </w:t>
      </w:r>
      <w:r>
        <w:t>スペクトラムとウォーターフォール</w:t>
      </w:r>
      <w:bookmarkEnd w:id="24"/>
    </w:p>
    <w:p w14:paraId="6DA22016" w14:textId="77777777" w:rsidR="00BE7118" w:rsidRDefault="00CA2BC5">
      <w:pPr>
        <w:pStyle w:val="2"/>
      </w:pPr>
      <w:bookmarkStart w:id="25" w:name="_Toc243500521"/>
      <w:r>
        <w:t xml:space="preserve">6.1 WF </w:t>
      </w:r>
      <w:r>
        <w:t>スライダー</w:t>
      </w:r>
      <w:bookmarkEnd w:id="25"/>
    </w:p>
    <w:p w14:paraId="7FB5DD35" w14:textId="77777777" w:rsidR="00BE7118" w:rsidRDefault="00CA2BC5">
      <w:pPr>
        <w:spacing w:after="120" w:line="300" w:lineRule="auto"/>
      </w:pPr>
      <w:r>
        <w:t>スライダー群の</w:t>
      </w:r>
      <w:r>
        <w:t xml:space="preserve"> </w:t>
      </w:r>
      <w:r>
        <w:rPr>
          <w:b/>
          <w:bCs/>
        </w:rPr>
        <w:t>WF</w:t>
      </w:r>
      <w:r>
        <w:t xml:space="preserve"> </w:t>
      </w:r>
      <w:r>
        <w:t>で、ウォーターフォールの色のレベルを調整します。上げると明るく（レベルが高く）、下げると暗く表示されます。値は保存され、次回の起動時にも使われます。</w:t>
      </w:r>
    </w:p>
    <w:p w14:paraId="7EF425C6" w14:textId="77777777" w:rsidR="00BE7118" w:rsidRDefault="00CA2BC5">
      <w:pPr>
        <w:pStyle w:val="2"/>
      </w:pPr>
      <w:bookmarkStart w:id="26" w:name="_Toc243500522"/>
      <w:r>
        <w:t xml:space="preserve">6.2 </w:t>
      </w:r>
      <w:r>
        <w:t>スコープ関連のボタン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BE7118" w14:paraId="290F99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0FF1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ボタン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89DC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用途</w:t>
            </w:r>
          </w:p>
        </w:tc>
      </w:tr>
      <w:tr w:rsidR="00BE7118" w14:paraId="3BE90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8356" w14:textId="77777777" w:rsidR="00BE7118" w:rsidRDefault="00CA2BC5">
            <w:pPr>
              <w:spacing w:line="276" w:lineRule="auto"/>
            </w:pPr>
            <w:r>
              <w:t>デュアルスコープ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6E9C" w14:textId="77777777" w:rsidR="00BE7118" w:rsidRDefault="00CA2BC5">
            <w:pPr>
              <w:spacing w:line="276" w:lineRule="auto"/>
            </w:pPr>
            <w:r>
              <w:t>メインとサブのスコープを同時に表示します。対応機種では無線機側の機能を使い、非対応の機種（</w:t>
            </w:r>
            <w:r>
              <w:t xml:space="preserve">IC-9700 </w:t>
            </w:r>
            <w:r>
              <w:t>など）ではアプリ側で表示を切り替えます</w:t>
            </w:r>
          </w:p>
        </w:tc>
      </w:tr>
      <w:tr w:rsidR="00BE7118" w14:paraId="4B643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7FA7" w14:textId="77777777" w:rsidR="00BE7118" w:rsidRDefault="00CA2BC5">
            <w:pPr>
              <w:spacing w:line="276" w:lineRule="auto"/>
            </w:pPr>
            <w:r>
              <w:t>デュアルワッチ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2FCB" w14:textId="77777777" w:rsidR="00BE7118" w:rsidRDefault="00CA2BC5">
            <w:pPr>
              <w:spacing w:line="276" w:lineRule="auto"/>
            </w:pPr>
            <w:r>
              <w:t>デュアルワッチを切り替えます（対応機種のみ）</w:t>
            </w:r>
          </w:p>
        </w:tc>
      </w:tr>
      <w:tr w:rsidR="00BE7118" w14:paraId="14D04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7D11" w14:textId="77777777" w:rsidR="00BE7118" w:rsidRDefault="00CA2BC5">
            <w:pPr>
              <w:spacing w:line="276" w:lineRule="auto"/>
            </w:pPr>
            <w:r>
              <w:t>メイン</w:t>
            </w:r>
            <w:r>
              <w:t>/</w:t>
            </w:r>
            <w:r>
              <w:t>サブ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D8C2" w14:textId="77777777" w:rsidR="00BE7118" w:rsidRDefault="00CA2BC5">
            <w:pPr>
              <w:spacing w:line="276" w:lineRule="auto"/>
            </w:pPr>
            <w:r>
              <w:t>操作の対象をメインバンドとサブバンドで切り替えます（対応機種のみ）</w:t>
            </w:r>
          </w:p>
        </w:tc>
      </w:tr>
      <w:tr w:rsidR="00BE7118" w14:paraId="12DD4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D0CE" w14:textId="77777777" w:rsidR="00BE7118" w:rsidRDefault="00CA2BC5">
            <w:pPr>
              <w:spacing w:line="276" w:lineRule="auto"/>
            </w:pPr>
            <w:r>
              <w:t>スプリット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210A" w14:textId="77777777" w:rsidR="00BE7118" w:rsidRDefault="00CA2BC5">
            <w:pPr>
              <w:spacing w:line="276" w:lineRule="auto"/>
            </w:pPr>
            <w:r>
              <w:t>スプリット動作を切り替えます</w:t>
            </w:r>
          </w:p>
        </w:tc>
      </w:tr>
      <w:tr w:rsidR="00BE7118" w14:paraId="15E13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858B" w14:textId="77777777" w:rsidR="00BE7118" w:rsidRDefault="00CA2BC5">
            <w:pPr>
              <w:spacing w:line="276" w:lineRule="auto"/>
            </w:pPr>
            <w:r>
              <w:t>入れ替え</w:t>
            </w:r>
            <w:r>
              <w:t xml:space="preserve"> / </w:t>
            </w:r>
            <w:r>
              <w:t>メイン</w:t>
            </w:r>
            <w:r>
              <w:t>=</w:t>
            </w:r>
            <w:r>
              <w:t>サブ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13B8" w14:textId="77777777" w:rsidR="00BE7118" w:rsidRDefault="00CA2BC5">
            <w:pPr>
              <w:spacing w:line="276" w:lineRule="auto"/>
            </w:pPr>
            <w:r>
              <w:t>メインとサブを入れ替える</w:t>
            </w:r>
            <w:r>
              <w:t xml:space="preserve"> / </w:t>
            </w:r>
            <w:r>
              <w:t>メインの内容をサブにコピーします（対応機種のみ）</w:t>
            </w:r>
          </w:p>
        </w:tc>
      </w:tr>
    </w:tbl>
    <w:p w14:paraId="7BB107A8" w14:textId="77777777" w:rsidR="00BE7118" w:rsidRDefault="00BE7118">
      <w:pPr>
        <w:spacing w:after="120"/>
      </w:pPr>
    </w:p>
    <w:p w14:paraId="517F9F6E" w14:textId="77777777" w:rsidR="00BE7118" w:rsidRDefault="00CA2BC5">
      <w:pPr>
        <w:pStyle w:val="2"/>
      </w:pPr>
      <w:bookmarkStart w:id="27" w:name="_Toc243500523"/>
      <w:r>
        <w:t xml:space="preserve">6.3 </w:t>
      </w:r>
      <w:r>
        <w:t>スコープの詳細な操作</w:t>
      </w:r>
      <w:bookmarkEnd w:id="27"/>
    </w:p>
    <w:p w14:paraId="28143247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Spectrum Mode</w:t>
      </w:r>
      <w:r>
        <w:t xml:space="preserve">: </w:t>
      </w:r>
      <w:r>
        <w:t>スコープの表示モードを選びます。</w:t>
      </w:r>
      <w:r>
        <w:t xml:space="preserve">Center / Scroll-C </w:t>
      </w:r>
      <w:r>
        <w:t>では</w:t>
      </w:r>
      <w:r>
        <w:t xml:space="preserve"> Span</w:t>
      </w:r>
      <w:r>
        <w:t>、</w:t>
      </w:r>
      <w:r>
        <w:t xml:space="preserve">Fixed / Scroll-F </w:t>
      </w:r>
      <w:r>
        <w:t>では</w:t>
      </w:r>
      <w:r>
        <w:t xml:space="preserve"> Fixed Edge</w:t>
      </w:r>
      <w:r>
        <w:t>（</w:t>
      </w:r>
      <w:r>
        <w:t>1</w:t>
      </w:r>
      <w:r>
        <w:t>～</w:t>
      </w:r>
      <w:r>
        <w:t>4</w:t>
      </w:r>
      <w:r>
        <w:t>）を選べます。</w:t>
      </w:r>
    </w:p>
    <w:p w14:paraId="29D9962D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Custom Edge</w:t>
      </w:r>
      <w:r>
        <w:t xml:space="preserve">: </w:t>
      </w:r>
      <w:r>
        <w:t>開始・終了周波数（</w:t>
      </w:r>
      <w:r>
        <w:t>MHz</w:t>
      </w:r>
      <w:r>
        <w:t>）を入力して、選んでいるエッジを上書きします。</w:t>
      </w:r>
    </w:p>
    <w:p w14:paraId="1B6301A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To Fixed</w:t>
      </w:r>
      <w:r>
        <w:t xml:space="preserve">: Center </w:t>
      </w:r>
      <w:r>
        <w:t>モードで表示している範囲を、選んだエッジに書き込んで</w:t>
      </w:r>
      <w:r>
        <w:t xml:space="preserve"> Fixed </w:t>
      </w:r>
      <w:r>
        <w:t>モードにします。</w:t>
      </w:r>
    </w:p>
    <w:p w14:paraId="4043648C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HOLD</w:t>
      </w:r>
      <w:r>
        <w:t xml:space="preserve"> / </w:t>
      </w:r>
      <w:r>
        <w:rPr>
          <w:b/>
          <w:bCs/>
        </w:rPr>
        <w:t>Clear Peaks</w:t>
      </w:r>
      <w:r>
        <w:t xml:space="preserve">: </w:t>
      </w:r>
      <w:r>
        <w:t>表示のホールド、ピークホールドの消去（対応機種のみ）。</w:t>
      </w:r>
    </w:p>
    <w:p w14:paraId="74751284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Detach</w:t>
      </w:r>
      <w:r>
        <w:t xml:space="preserve">: </w:t>
      </w:r>
      <w:r>
        <w:t>スコープをメイン画面から切り離して、別のウィンドウにします。もう一度押すと元に戻ります。</w:t>
      </w:r>
    </w:p>
    <w:p w14:paraId="4A5452FB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◀</w:t>
      </w:r>
      <w:r>
        <w:t>（</w:t>
      </w:r>
      <w:r>
        <w:t>Configure Scope</w:t>
      </w:r>
      <w:r>
        <w:t>）</w:t>
      </w:r>
      <w:r>
        <w:t xml:space="preserve">: </w:t>
      </w:r>
      <w:r>
        <w:t>詳細設定パネルを開閉します。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BE7118" w14:paraId="41CE5C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38EF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lastRenderedPageBreak/>
              <w:t>詳細設定パネルの項目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E2D2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内容</w:t>
            </w:r>
          </w:p>
        </w:tc>
      </w:tr>
      <w:tr w:rsidR="00BE7118" w14:paraId="5A485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5AD2" w14:textId="77777777" w:rsidR="00BE7118" w:rsidRDefault="00CA2BC5">
            <w:pPr>
              <w:spacing w:line="276" w:lineRule="auto"/>
            </w:pPr>
            <w:r>
              <w:t>Ref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F2BF" w14:textId="77777777" w:rsidR="00BE7118" w:rsidRDefault="00CA2BC5">
            <w:pPr>
              <w:spacing w:line="276" w:lineRule="auto"/>
            </w:pPr>
            <w:r>
              <w:t>表示の基準レベル</w:t>
            </w:r>
          </w:p>
        </w:tc>
      </w:tr>
      <w:tr w:rsidR="00BE7118" w14:paraId="52F5C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3127" w14:textId="77777777" w:rsidR="00BE7118" w:rsidRDefault="00CA2BC5">
            <w:pPr>
              <w:spacing w:line="276" w:lineRule="auto"/>
            </w:pPr>
            <w:r>
              <w:t>Length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6934" w14:textId="77777777" w:rsidR="00BE7118" w:rsidRDefault="00CA2BC5">
            <w:pPr>
              <w:spacing w:line="276" w:lineRule="auto"/>
            </w:pPr>
            <w:r>
              <w:t>ウォーターフォールの履歴の長さ</w:t>
            </w:r>
          </w:p>
        </w:tc>
      </w:tr>
      <w:tr w:rsidR="00BE7118" w14:paraId="0CF9F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6143" w14:textId="77777777" w:rsidR="00BE7118" w:rsidRDefault="00CA2BC5">
            <w:pPr>
              <w:spacing w:line="276" w:lineRule="auto"/>
            </w:pPr>
            <w:r>
              <w:t>Ceiling / Floor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1BA3" w14:textId="77777777" w:rsidR="00BE7118" w:rsidRDefault="00CA2BC5">
            <w:pPr>
              <w:spacing w:line="276" w:lineRule="auto"/>
            </w:pPr>
            <w:r>
              <w:t>スペクトラム表示の上限・下限</w:t>
            </w:r>
          </w:p>
        </w:tc>
      </w:tr>
      <w:tr w:rsidR="00BE7118" w14:paraId="7CF7A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F414" w14:textId="77777777" w:rsidR="00BE7118" w:rsidRDefault="00CA2BC5">
            <w:pPr>
              <w:spacing w:line="276" w:lineRule="auto"/>
            </w:pPr>
            <w:r>
              <w:t>Waterfall Speed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A27F" w14:textId="77777777" w:rsidR="00BE7118" w:rsidRDefault="00CA2BC5">
            <w:pPr>
              <w:spacing w:line="276" w:lineRule="auto"/>
            </w:pPr>
            <w:r>
              <w:t>ウォーターフォールの流れる速さ（</w:t>
            </w:r>
            <w:r>
              <w:t>Fast / Mid / Slow</w:t>
            </w:r>
            <w:r>
              <w:t>）</w:t>
            </w:r>
          </w:p>
        </w:tc>
      </w:tr>
      <w:tr w:rsidR="00BE7118" w14:paraId="35E77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DD41" w14:textId="77777777" w:rsidR="00BE7118" w:rsidRDefault="00CA2BC5">
            <w:pPr>
              <w:spacing w:line="276" w:lineRule="auto"/>
            </w:pPr>
            <w:r>
              <w:t>Waterfall Theme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EE3D" w14:textId="77777777" w:rsidR="00BE7118" w:rsidRDefault="00CA2BC5">
            <w:pPr>
              <w:spacing w:line="276" w:lineRule="auto"/>
            </w:pPr>
            <w:r>
              <w:t>配色（</w:t>
            </w:r>
            <w:r>
              <w:t>Jet / Cold / Hot / Therm / Night / Ion / Gray / Geo / Hues / Polar / Spect / Candy</w:t>
            </w:r>
            <w:r>
              <w:t>）</w:t>
            </w:r>
          </w:p>
        </w:tc>
      </w:tr>
      <w:tr w:rsidR="00BE7118" w14:paraId="33380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87D6" w14:textId="77777777" w:rsidR="00BE7118" w:rsidRDefault="00CA2BC5">
            <w:pPr>
              <w:spacing w:line="276" w:lineRule="auto"/>
            </w:pPr>
            <w:r>
              <w:t>PBT Inner / Outer</w:t>
            </w:r>
            <w:r>
              <w:t>、</w:t>
            </w:r>
            <w:r>
              <w:t>IF Shift</w:t>
            </w:r>
            <w:r>
              <w:t>、</w:t>
            </w:r>
            <w:r>
              <w:t>Fill Width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E32D" w14:textId="77777777" w:rsidR="00BE7118" w:rsidRDefault="00CA2BC5">
            <w:pPr>
              <w:spacing w:line="276" w:lineRule="auto"/>
            </w:pPr>
            <w:r>
              <w:t>パスバンドチューニング、</w:t>
            </w:r>
            <w:r>
              <w:t xml:space="preserve">IF </w:t>
            </w:r>
            <w:r>
              <w:t>シフト（</w:t>
            </w:r>
            <w:r>
              <w:t xml:space="preserve">R </w:t>
            </w:r>
            <w:r>
              <w:t>で中央に戻す）、フィルター幅の表示（対応機種のみ）</w:t>
            </w:r>
          </w:p>
        </w:tc>
      </w:tr>
      <w:tr w:rsidR="00BE7118" w14:paraId="3359A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072F" w14:textId="77777777" w:rsidR="00BE7118" w:rsidRDefault="00CA2BC5">
            <w:pPr>
              <w:spacing w:line="276" w:lineRule="auto"/>
            </w:pPr>
            <w:r>
              <w:t>Scope Enabled</w:t>
            </w:r>
          </w:p>
        </w:tc>
        <w:tc>
          <w:tcPr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4FFE" w14:textId="77777777" w:rsidR="00BE7118" w:rsidRDefault="00CA2BC5">
            <w:pPr>
              <w:spacing w:line="276" w:lineRule="auto"/>
            </w:pPr>
            <w:r>
              <w:t>スコープ機能の有効</w:t>
            </w:r>
            <w:r>
              <w:t xml:space="preserve"> / </w:t>
            </w:r>
            <w:r>
              <w:t>無効</w:t>
            </w:r>
          </w:p>
        </w:tc>
      </w:tr>
    </w:tbl>
    <w:p w14:paraId="1245F82E" w14:textId="77777777" w:rsidR="00BE7118" w:rsidRDefault="00BE7118">
      <w:pPr>
        <w:spacing w:after="120"/>
      </w:pPr>
    </w:p>
    <w:p w14:paraId="214EC4CB" w14:textId="77777777" w:rsidR="00BE7118" w:rsidRDefault="00CA2BC5">
      <w:pPr>
        <w:spacing w:after="120" w:line="300" w:lineRule="auto"/>
      </w:pPr>
      <w:r>
        <w:t>スペクトラム</w:t>
      </w:r>
      <w:r>
        <w:t xml:space="preserve"> / </w:t>
      </w:r>
      <w:r>
        <w:t>ウォーターフォールの表示部分をクリックしたり、マウスホイールを回したりして、選局やスクロールもできます。無線機がスコープ機能に対応していない場合、スコープと関連するボタンは表示されません。</w:t>
      </w:r>
    </w:p>
    <w:p w14:paraId="65E06F8B" w14:textId="77777777" w:rsidR="00BE7118" w:rsidRDefault="00CA2BC5">
      <w:pPr>
        <w:pStyle w:val="1"/>
        <w:pageBreakBefore/>
      </w:pPr>
      <w:bookmarkStart w:id="28" w:name="_Toc243500524"/>
      <w:r>
        <w:lastRenderedPageBreak/>
        <w:t xml:space="preserve">7. </w:t>
      </w:r>
      <w:r>
        <w:t>送信の操作</w:t>
      </w:r>
      <w:bookmarkEnd w:id="28"/>
    </w:p>
    <w:p w14:paraId="6E24127E" w14:textId="77777777" w:rsidR="00BE7118" w:rsidRDefault="00CA2BC5">
      <w:pPr>
        <w:pStyle w:val="2"/>
      </w:pPr>
      <w:bookmarkStart w:id="29" w:name="_Toc243500525"/>
      <w:r>
        <w:t xml:space="preserve">7.1 </w:t>
      </w:r>
      <w:r>
        <w:t>送信</w:t>
      </w:r>
      <w:bookmarkEnd w:id="29"/>
    </w:p>
    <w:p w14:paraId="78E6544C" w14:textId="77777777" w:rsidR="00BE7118" w:rsidRDefault="00CA2BC5">
      <w:pPr>
        <w:spacing w:after="120" w:line="300" w:lineRule="auto"/>
      </w:pPr>
      <w:r>
        <w:rPr>
          <w:b/>
          <w:bCs/>
        </w:rPr>
        <w:t>送信</w:t>
      </w:r>
      <w:r>
        <w:t xml:space="preserve"> </w:t>
      </w:r>
      <w:r>
        <w:t>を押すと送信状態になり、もう一度押すと受信に戻ります。送信ボタンは普段から薄緑色の背景で表示され、送信中は「送信中」の文字が赤く表示されます。</w:t>
      </w:r>
    </w:p>
    <w:p w14:paraId="373CD06F" w14:textId="77777777" w:rsidR="00BE7118" w:rsidRDefault="00CA2BC5">
      <w:pPr>
        <w:spacing w:after="120" w:line="300" w:lineRule="auto"/>
      </w:pPr>
      <w:r>
        <w:t>送信する前に、次のことを確認してください。</w:t>
      </w:r>
    </w:p>
    <w:p w14:paraId="331510A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周波数とバンド、モードが正しいこと</w:t>
      </w:r>
    </w:p>
    <w:p w14:paraId="4A2CF12B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アンテナまたはダミーロードが正しく接続されていること</w:t>
      </w:r>
    </w:p>
    <w:p w14:paraId="392CED4A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送信出力が意図した値であること</w:t>
      </w:r>
    </w:p>
    <w:p w14:paraId="0B981497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無線局の運用条件（免許）に合っていること</w:t>
      </w:r>
    </w:p>
    <w:p w14:paraId="645A9D20" w14:textId="77777777" w:rsidR="00BE7118" w:rsidRDefault="00CA2BC5">
      <w:pPr>
        <w:pStyle w:val="2"/>
      </w:pPr>
      <w:bookmarkStart w:id="30" w:name="_Toc243500526"/>
      <w:r>
        <w:t xml:space="preserve">7.2 </w:t>
      </w:r>
      <w:r>
        <w:t>チューン（アンテナチューナー）</w:t>
      </w:r>
      <w:bookmarkEnd w:id="30"/>
    </w:p>
    <w:p w14:paraId="034ABE47" w14:textId="77777777" w:rsidR="00BE7118" w:rsidRDefault="00CA2BC5">
      <w:pPr>
        <w:spacing w:after="120" w:line="300" w:lineRule="auto"/>
      </w:pPr>
      <w:r>
        <w:t>「アンテナチューナー」をチェックしてから</w:t>
      </w:r>
      <w:r>
        <w:t xml:space="preserve"> </w:t>
      </w:r>
      <w:r>
        <w:rPr>
          <w:b/>
          <w:bCs/>
        </w:rPr>
        <w:t>チューン</w:t>
      </w:r>
      <w:r>
        <w:t xml:space="preserve"> </w:t>
      </w:r>
      <w:r>
        <w:t>を押すと、対応している無線機でオートアンテナチューナーのチューニングを始めます。チューニング中は送信状態になることがあるので、アンテナと出力を必ず確認してください。</w:t>
      </w:r>
    </w:p>
    <w:p w14:paraId="6572619D" w14:textId="77777777" w:rsidR="00BE7118" w:rsidRDefault="00CA2BC5">
      <w:pPr>
        <w:pStyle w:val="2"/>
      </w:pPr>
      <w:bookmarkStart w:id="31" w:name="_Toc243500527"/>
      <w:r>
        <w:t xml:space="preserve">7.3 CW </w:t>
      </w:r>
      <w:r>
        <w:t>送信</w:t>
      </w:r>
      <w:bookmarkEnd w:id="31"/>
    </w:p>
    <w:p w14:paraId="7017AA3D" w14:textId="77777777" w:rsidR="00BE7118" w:rsidRDefault="00CA2BC5">
      <w:pPr>
        <w:spacing w:after="120" w:line="300" w:lineRule="auto"/>
      </w:pPr>
      <w:r>
        <w:rPr>
          <w:b/>
          <w:bCs/>
        </w:rPr>
        <w:t>CW</w:t>
      </w:r>
      <w:r>
        <w:rPr>
          <w:b/>
          <w:bCs/>
        </w:rPr>
        <w:t>送信</w:t>
      </w:r>
      <w:r>
        <w:t xml:space="preserve"> </w:t>
      </w:r>
      <w:r>
        <w:t>を押すと、</w:t>
      </w:r>
      <w:r>
        <w:t xml:space="preserve">CW </w:t>
      </w:r>
      <w:r>
        <w:t>送信のウィンドウが開きます。マクロや文字を送信する前に、速度、サイドトーン、送信する</w:t>
      </w:r>
      <w:r>
        <w:t xml:space="preserve"> VFO</w:t>
      </w:r>
      <w:r>
        <w:t>、モードを確認してください。</w:t>
      </w:r>
    </w:p>
    <w:p w14:paraId="56EACDB6" w14:textId="77777777" w:rsidR="00BE7118" w:rsidRDefault="00CA2BC5">
      <w:pPr>
        <w:pStyle w:val="1"/>
        <w:pageBreakBefore/>
      </w:pPr>
      <w:bookmarkStart w:id="32" w:name="_Toc243500528"/>
      <w:r>
        <w:lastRenderedPageBreak/>
        <w:t xml:space="preserve">8. </w:t>
      </w:r>
      <w:r>
        <w:t>レピーター</w:t>
      </w:r>
      <w:r>
        <w:t xml:space="preserve"> / </w:t>
      </w:r>
      <w:r>
        <w:t>スプリット</w:t>
      </w:r>
      <w:bookmarkEnd w:id="32"/>
    </w:p>
    <w:p w14:paraId="08E29A29" w14:textId="77777777" w:rsidR="00BE7118" w:rsidRDefault="00CA2BC5">
      <w:pPr>
        <w:spacing w:after="120" w:line="300" w:lineRule="auto"/>
      </w:pPr>
      <w:r>
        <w:rPr>
          <w:b/>
          <w:bCs/>
        </w:rPr>
        <w:t>レピータ／スプリット</w:t>
      </w:r>
      <w:r>
        <w:t xml:space="preserve"> </w:t>
      </w:r>
      <w:r>
        <w:t>を押すと、レピーター、トーン、オフセット、スプリットの設定画面が開きます。</w:t>
      </w:r>
    </w:p>
    <w:p w14:paraId="7840BE9A" w14:textId="77777777" w:rsidR="00BE7118" w:rsidRDefault="00CA2BC5">
      <w:pPr>
        <w:pStyle w:val="2"/>
      </w:pPr>
      <w:bookmarkStart w:id="33" w:name="_Toc243500529"/>
      <w:r>
        <w:t xml:space="preserve">8.1 </w:t>
      </w:r>
      <w:r>
        <w:t>デュプレックス（レピーター）</w:t>
      </w:r>
      <w:bookmarkEnd w:id="33"/>
    </w:p>
    <w:p w14:paraId="66DD247C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Simplex / Dup+ / Dup- / Auto</w:t>
      </w:r>
      <w:r>
        <w:t xml:space="preserve">: </w:t>
      </w:r>
      <w:r>
        <w:t>送受信の周波数差の方向を選びます（レピーターモードを持つ機種）。</w:t>
      </w:r>
    </w:p>
    <w:p w14:paraId="4CCDA3B4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Set Offset (MHz)</w:t>
      </w:r>
      <w:r>
        <w:t xml:space="preserve"> </w:t>
      </w:r>
      <w:r>
        <w:t>欄と</w:t>
      </w:r>
      <w:r>
        <w:t xml:space="preserve"> </w:t>
      </w:r>
      <w:r>
        <w:rPr>
          <w:b/>
          <w:bCs/>
        </w:rPr>
        <w:t>Set</w:t>
      </w:r>
      <w:r>
        <w:t xml:space="preserve">: </w:t>
      </w:r>
      <w:r>
        <w:t>オフセット量を</w:t>
      </w:r>
      <w:r>
        <w:t xml:space="preserve"> MHz </w:t>
      </w:r>
      <w:r>
        <w:t>で入力して無線機に送ります（</w:t>
      </w:r>
      <w:r>
        <w:t xml:space="preserve">Enter </w:t>
      </w:r>
      <w:r>
        <w:t>キーでも送れます）。スプリットで運用する機種では、</w:t>
      </w:r>
      <w:r>
        <w:t xml:space="preserve">8.2 </w:t>
      </w:r>
      <w:r>
        <w:t>節のオフセット機能を使ってください。</w:t>
      </w:r>
    </w:p>
    <w:p w14:paraId="080E177F" w14:textId="77777777" w:rsidR="00BE7118" w:rsidRDefault="00CA2BC5">
      <w:pPr>
        <w:pStyle w:val="2"/>
      </w:pPr>
      <w:bookmarkStart w:id="34" w:name="_Toc243500530"/>
      <w:r>
        <w:t xml:space="preserve">8.2 </w:t>
      </w:r>
      <w:r>
        <w:t>スプリット</w:t>
      </w:r>
      <w:bookmarkEnd w:id="34"/>
    </w:p>
    <w:p w14:paraId="1FA81438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Split On / Split Off</w:t>
      </w:r>
      <w:r>
        <w:t xml:space="preserve">: </w:t>
      </w:r>
      <w:r>
        <w:t>スプリット動作を切り替えます。</w:t>
      </w:r>
    </w:p>
    <w:p w14:paraId="0E1C5AD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QuickSplit</w:t>
      </w:r>
      <w:r>
        <w:t xml:space="preserve">: </w:t>
      </w:r>
      <w:r>
        <w:t>簡易スプリットモードを有効にします（対応機種のみ表示）。</w:t>
      </w:r>
    </w:p>
    <w:p w14:paraId="70D5FAA4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Set Rpt Tone</w:t>
      </w:r>
      <w:r>
        <w:t xml:space="preserve">: </w:t>
      </w:r>
      <w:r>
        <w:t>送信（サブ）</w:t>
      </w:r>
      <w:r>
        <w:t xml:space="preserve">VFO </w:t>
      </w:r>
      <w:r>
        <w:t>側のトーンを自動で設定します。</w:t>
      </w:r>
    </w:p>
    <w:p w14:paraId="5BFD4E2D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AutoTrack</w:t>
      </w:r>
      <w:r>
        <w:t xml:space="preserve">: Split On </w:t>
      </w:r>
      <w:r>
        <w:t>のとき、受信周波数を変えるたびに送信周波数を追従させます。</w:t>
      </w:r>
    </w:p>
    <w:p w14:paraId="1FAD0411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Offset (KHz)</w:t>
      </w:r>
      <w:r>
        <w:t xml:space="preserve"> </w:t>
      </w:r>
      <w:r>
        <w:t>欄と</w:t>
      </w:r>
      <w:r>
        <w:t xml:space="preserve"> </w:t>
      </w:r>
      <w:r>
        <w:rPr>
          <w:b/>
          <w:bCs/>
        </w:rPr>
        <w:t>Split+ / Split-</w:t>
      </w:r>
      <w:r>
        <w:t xml:space="preserve">: </w:t>
      </w:r>
      <w:r>
        <w:t>受信周波数</w:t>
      </w:r>
      <w:r>
        <w:t xml:space="preserve"> ± </w:t>
      </w:r>
      <w:r>
        <w:t>オフセットを計算して、サブ</w:t>
      </w:r>
      <w:r>
        <w:t xml:space="preserve"> VFO</w:t>
      </w:r>
      <w:r>
        <w:t>（と</w:t>
      </w:r>
      <w:r>
        <w:t xml:space="preserve"> Tx Freq </w:t>
      </w:r>
      <w:r>
        <w:t>欄）に反映します。</w:t>
      </w:r>
    </w:p>
    <w:p w14:paraId="4B81D35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Tx Freq (MHz)</w:t>
      </w:r>
      <w:r>
        <w:t xml:space="preserve"> </w:t>
      </w:r>
      <w:r>
        <w:t>欄と</w:t>
      </w:r>
      <w:r>
        <w:t xml:space="preserve"> </w:t>
      </w:r>
      <w:r>
        <w:rPr>
          <w:b/>
          <w:bCs/>
        </w:rPr>
        <w:t>Set</w:t>
      </w:r>
      <w:r>
        <w:t xml:space="preserve">: </w:t>
      </w:r>
      <w:r>
        <w:t>送信周波数を直接指定します。</w:t>
      </w:r>
    </w:p>
    <w:p w14:paraId="4E95C8A2" w14:textId="77777777" w:rsidR="00BE7118" w:rsidRDefault="00CA2BC5">
      <w:pPr>
        <w:pStyle w:val="2"/>
      </w:pPr>
      <w:bookmarkStart w:id="35" w:name="_Toc243500531"/>
      <w:r>
        <w:t xml:space="preserve">8.3 VFO / </w:t>
      </w:r>
      <w:r>
        <w:t>メイン・サブの操作</w:t>
      </w:r>
      <w:bookmarkEnd w:id="35"/>
    </w:p>
    <w:p w14:paraId="633EDDBE" w14:textId="77777777" w:rsidR="00BE7118" w:rsidRDefault="00CA2BC5">
      <w:pPr>
        <w:spacing w:after="120" w:line="300" w:lineRule="auto"/>
      </w:pPr>
      <w:r>
        <w:t>VFO A / VFO B</w:t>
      </w:r>
      <w:r>
        <w:t>、</w:t>
      </w:r>
      <w:r>
        <w:t>A=B</w:t>
      </w:r>
      <w:r>
        <w:t>、</w:t>
      </w:r>
      <w:r>
        <w:t>Swap AB</w:t>
      </w:r>
      <w:r>
        <w:t>（一部の機種は非対応）、</w:t>
      </w:r>
      <w:r>
        <w:t>Main / Sub</w:t>
      </w:r>
      <w:r>
        <w:t>、</w:t>
      </w:r>
      <w:r>
        <w:t>M=&gt;S</w:t>
      </w:r>
      <w:r>
        <w:t>、</w:t>
      </w:r>
      <w:r>
        <w:t xml:space="preserve">Swap MS </w:t>
      </w:r>
      <w:r>
        <w:t>のボタンで、</w:t>
      </w:r>
      <w:r>
        <w:t xml:space="preserve">VFO </w:t>
      </w:r>
      <w:r>
        <w:t>やメイン・サブを操作します。ボタンは、無線機の機能に合わせて自動的に有効</w:t>
      </w:r>
      <w:r>
        <w:t xml:space="preserve"> / </w:t>
      </w:r>
      <w:r>
        <w:t>無効になります。</w:t>
      </w:r>
    </w:p>
    <w:p w14:paraId="7DCDBBA1" w14:textId="77777777" w:rsidR="00BE7118" w:rsidRDefault="00CA2BC5">
      <w:pPr>
        <w:pStyle w:val="2"/>
      </w:pPr>
      <w:bookmarkStart w:id="36" w:name="_Toc243500532"/>
      <w:r>
        <w:t xml:space="preserve">8.4 </w:t>
      </w:r>
      <w:r>
        <w:t>トーン</w:t>
      </w:r>
      <w:bookmarkEnd w:id="36"/>
    </w:p>
    <w:p w14:paraId="58A4081F" w14:textId="77777777" w:rsidR="00BE7118" w:rsidRDefault="00CA2BC5">
      <w:pPr>
        <w:spacing w:after="120" w:line="300" w:lineRule="auto"/>
      </w:pPr>
      <w:r>
        <w:t xml:space="preserve">FM </w:t>
      </w:r>
      <w:r>
        <w:t>モードでのみ操作できます（</w:t>
      </w:r>
      <w:r>
        <w:t xml:space="preserve">FM </w:t>
      </w:r>
      <w:r>
        <w:t>以外では「</w:t>
      </w:r>
      <w:r>
        <w:t>Only available in FM</w:t>
      </w:r>
      <w:r>
        <w:t>」と表示されます）。</w:t>
      </w:r>
    </w:p>
    <w:p w14:paraId="27D87830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None / Tone / TSQL / DTCS</w:t>
      </w:r>
      <w:r>
        <w:t xml:space="preserve">: </w:t>
      </w:r>
      <w:r>
        <w:t>トーンの種類を選びます。</w:t>
      </w:r>
    </w:p>
    <w:p w14:paraId="368784A2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Tone / TSQL / DTCS</w:t>
      </w:r>
      <w:r>
        <w:t xml:space="preserve"> </w:t>
      </w:r>
      <w:r>
        <w:t>の選択欄</w:t>
      </w:r>
      <w:r>
        <w:t xml:space="preserve">: </w:t>
      </w:r>
      <w:r>
        <w:t>送信トーン周波数、トーンスケルチ周波数、</w:t>
      </w:r>
      <w:r>
        <w:t xml:space="preserve">DTCS </w:t>
      </w:r>
      <w:r>
        <w:t>コードを選びます。</w:t>
      </w:r>
      <w:r>
        <w:t xml:space="preserve">DTCS Invert Tx / Rx </w:t>
      </w:r>
      <w:r>
        <w:t>で、送受信の極性を反転できます。</w:t>
      </w:r>
    </w:p>
    <w:p w14:paraId="07F8015D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Set Sub VFO</w:t>
      </w:r>
      <w:r>
        <w:t xml:space="preserve">: </w:t>
      </w:r>
      <w:r>
        <w:t>サブ</w:t>
      </w:r>
      <w:r>
        <w:t xml:space="preserve"> VFO </w:t>
      </w:r>
      <w:r>
        <w:t>側にも同じトーンを設定します（一部の機種のみ。</w:t>
      </w:r>
      <w:r>
        <w:t xml:space="preserve">DTCS </w:t>
      </w:r>
      <w:r>
        <w:t>では使えません）。</w:t>
      </w:r>
    </w:p>
    <w:p w14:paraId="5058FD57" w14:textId="77777777" w:rsidR="00BE7118" w:rsidRDefault="00CA2BC5">
      <w:pPr>
        <w:pStyle w:val="1"/>
        <w:pageBreakBefore/>
      </w:pPr>
      <w:bookmarkStart w:id="37" w:name="_Toc243500533"/>
      <w:r>
        <w:lastRenderedPageBreak/>
        <w:t xml:space="preserve">9. </w:t>
      </w:r>
      <w:r>
        <w:t>メモリー</w:t>
      </w:r>
      <w:bookmarkEnd w:id="37"/>
    </w:p>
    <w:p w14:paraId="00FBC10F" w14:textId="77777777" w:rsidR="00BE7118" w:rsidRDefault="00CA2BC5">
      <w:pPr>
        <w:spacing w:after="120" w:line="300" w:lineRule="auto"/>
      </w:pPr>
      <w:r>
        <w:rPr>
          <w:b/>
          <w:bCs/>
        </w:rPr>
        <w:t>メモリーモード</w:t>
      </w:r>
      <w:r>
        <w:t xml:space="preserve"> </w:t>
      </w:r>
      <w:r>
        <w:t>を押すと、メモリーの画面が開きます。無線機がメモリーの読み書きに対応している場合、メモリーチャンネルの読み出し、保存、呼び出しができます。</w:t>
      </w:r>
    </w:p>
    <w:p w14:paraId="552A16BE" w14:textId="77777777" w:rsidR="00BE7118" w:rsidRDefault="00CA2BC5">
      <w:pPr>
        <w:pStyle w:val="2"/>
      </w:pPr>
      <w:bookmarkStart w:id="38" w:name="_Toc243500534"/>
      <w:r>
        <w:t xml:space="preserve">9.1 </w:t>
      </w:r>
      <w:r>
        <w:t>画面の構成</w:t>
      </w:r>
      <w:bookmarkEnd w:id="38"/>
    </w:p>
    <w:p w14:paraId="4AB75D00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group</w:t>
      </w:r>
      <w:r>
        <w:t xml:space="preserve">: </w:t>
      </w:r>
      <w:r>
        <w:t>メモリーグループを選びます。衛星通信に対応した機種では「</w:t>
      </w:r>
      <w:r>
        <w:t>Satellite</w:t>
      </w:r>
      <w:r>
        <w:t>」も選べます。</w:t>
      </w:r>
    </w:p>
    <w:p w14:paraId="7777B678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メモリー一覧</w:t>
      </w:r>
      <w:r>
        <w:t xml:space="preserve">: </w:t>
      </w:r>
      <w:r>
        <w:t>番号、名前、周波数、モード、フィルター、デュプレックス、トーン、</w:t>
      </w:r>
      <w:r>
        <w:t>DTCS</w:t>
      </w:r>
      <w:r>
        <w:t>、ステップなどの列があります。列が多いので、横にスクロールして確認してください。各行の先頭に</w:t>
      </w:r>
      <w:r>
        <w:t xml:space="preserve"> </w:t>
      </w:r>
      <w:r>
        <w:rPr>
          <w:b/>
          <w:bCs/>
        </w:rPr>
        <w:t>Recall</w:t>
      </w:r>
      <w:r>
        <w:t xml:space="preserve"> </w:t>
      </w:r>
      <w:r>
        <w:t>ボタンがあります。</w:t>
      </w:r>
    </w:p>
    <w:p w14:paraId="46A001E5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disableEditing</w:t>
      </w:r>
      <w:r>
        <w:t xml:space="preserve">: </w:t>
      </w:r>
      <w:r>
        <w:t>最初はチェックされています（編集禁止）。チェックを外すと、一覧をダブルクリックして直接編集できます。このチェックは、管理者モードで接続しているときだけ操作できます。</w:t>
      </w:r>
    </w:p>
    <w:p w14:paraId="0375820A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Start Scan / Stop Scan</w:t>
      </w:r>
      <w:r>
        <w:t xml:space="preserve">: </w:t>
      </w:r>
      <w:r>
        <w:t>メモリースキャンを開始</w:t>
      </w:r>
      <w:r>
        <w:t xml:space="preserve"> / </w:t>
      </w:r>
      <w:r>
        <w:t>停止します（対応機種のみ）。</w:t>
      </w:r>
    </w:p>
    <w:p w14:paraId="4E0A76EC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.csv Import / .csv Export</w:t>
      </w:r>
      <w:r>
        <w:t xml:space="preserve">: </w:t>
      </w:r>
      <w:r>
        <w:t>メモリーの内容を</w:t>
      </w:r>
      <w:r>
        <w:t xml:space="preserve"> CSV </w:t>
      </w:r>
      <w:r>
        <w:t>ファイルで読み込み</w:t>
      </w:r>
      <w:r>
        <w:t xml:space="preserve"> / </w:t>
      </w:r>
      <w:r>
        <w:t>書き出しします。</w:t>
      </w:r>
      <w:r>
        <w:t xml:space="preserve">Import </w:t>
      </w:r>
      <w:r>
        <w:t>は</w:t>
      </w:r>
      <w:r>
        <w:t xml:space="preserve"> disableEditing </w:t>
      </w:r>
      <w:r>
        <w:t>を外したときだけ使えます。</w:t>
      </w:r>
    </w:p>
    <w:p w14:paraId="02812BE8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Select Memory Mode / Select VFO Mode</w:t>
      </w:r>
      <w:r>
        <w:t xml:space="preserve">: </w:t>
      </w:r>
      <w:r>
        <w:t>メモリーモードと</w:t>
      </w:r>
      <w:r>
        <w:t xml:space="preserve"> VFO </w:t>
      </w:r>
      <w:r>
        <w:t>モードを切り替えます。</w:t>
      </w:r>
    </w:p>
    <w:p w14:paraId="307E1389" w14:textId="77777777" w:rsidR="00BE7118" w:rsidRDefault="00CA2BC5">
      <w:pPr>
        <w:pStyle w:val="2"/>
      </w:pPr>
      <w:bookmarkStart w:id="39" w:name="_Toc243500535"/>
      <w:r>
        <w:t xml:space="preserve">9.2 </w:t>
      </w:r>
      <w:r>
        <w:t>メモリーを呼び出す</w:t>
      </w:r>
      <w:bookmarkEnd w:id="39"/>
    </w:p>
    <w:p w14:paraId="6FC047B6" w14:textId="77777777" w:rsidR="00BE7118" w:rsidRDefault="00CA2BC5">
      <w:pPr>
        <w:pStyle w:val="a4"/>
        <w:numPr>
          <w:ilvl w:val="0"/>
          <w:numId w:val="5"/>
        </w:numPr>
        <w:spacing w:after="60" w:line="290" w:lineRule="auto"/>
      </w:pPr>
      <w:r>
        <w:t>呼び出したい行の</w:t>
      </w:r>
      <w:r>
        <w:t xml:space="preserve"> </w:t>
      </w:r>
      <w:r>
        <w:rPr>
          <w:b/>
          <w:bCs/>
        </w:rPr>
        <w:t>Recall</w:t>
      </w:r>
      <w:r>
        <w:t xml:space="preserve"> </w:t>
      </w:r>
      <w:r>
        <w:t>を押します。</w:t>
      </w:r>
    </w:p>
    <w:p w14:paraId="3E8BF2E6" w14:textId="77777777" w:rsidR="00BE7118" w:rsidRDefault="00CA2BC5">
      <w:pPr>
        <w:pStyle w:val="a4"/>
        <w:numPr>
          <w:ilvl w:val="0"/>
          <w:numId w:val="5"/>
        </w:numPr>
        <w:spacing w:after="60" w:line="290" w:lineRule="auto"/>
      </w:pPr>
      <w:r>
        <w:t>メモリー番号が選ばれ、無線機から</w:t>
      </w:r>
      <w:r>
        <w:t xml:space="preserve"> VFO </w:t>
      </w:r>
      <w:r>
        <w:t>の周波数とモードを読み直します。</w:t>
      </w:r>
    </w:p>
    <w:p w14:paraId="19F23D0B" w14:textId="77777777" w:rsidR="00BE7118" w:rsidRDefault="00CA2BC5">
      <w:pPr>
        <w:pStyle w:val="a4"/>
        <w:numPr>
          <w:ilvl w:val="0"/>
          <w:numId w:val="5"/>
        </w:numPr>
        <w:spacing w:after="60" w:line="290" w:lineRule="auto"/>
      </w:pPr>
      <w:r>
        <w:t>メモリーモードになっていなければ、自動的にメモリーモードに切り替わります。</w:t>
      </w:r>
    </w:p>
    <w:p w14:paraId="7D1CA084" w14:textId="77777777" w:rsidR="00BE7118" w:rsidRDefault="00CA2BC5">
      <w:pPr>
        <w:pStyle w:val="2"/>
      </w:pPr>
      <w:bookmarkStart w:id="40" w:name="_Toc243500536"/>
      <w:r>
        <w:t xml:space="preserve">9.3 </w:t>
      </w:r>
      <w:r>
        <w:t>今の</w:t>
      </w:r>
      <w:r>
        <w:t xml:space="preserve"> VFO </w:t>
      </w:r>
      <w:r>
        <w:t>をメモリーに書き込む</w:t>
      </w:r>
      <w:bookmarkEnd w:id="40"/>
    </w:p>
    <w:p w14:paraId="4E46D9C5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一覧の上で右クリックするとメニューが開きます。</w:t>
      </w:r>
      <w:r>
        <w:rPr>
          <w:b/>
          <w:bCs/>
        </w:rPr>
        <w:t>Use Current</w:t>
      </w:r>
      <w:r>
        <w:t xml:space="preserve"> </w:t>
      </w:r>
      <w:r>
        <w:t>は選んだ行を今の</w:t>
      </w:r>
      <w:r>
        <w:t xml:space="preserve"> VFO </w:t>
      </w:r>
      <w:r>
        <w:t>の内容で上書きし、</w:t>
      </w:r>
      <w:r>
        <w:rPr>
          <w:b/>
          <w:bCs/>
        </w:rPr>
        <w:t>Add Current</w:t>
      </w:r>
      <w:r>
        <w:t xml:space="preserve"> </w:t>
      </w:r>
      <w:r>
        <w:t>は一覧の最後に新しい行として追加します。</w:t>
      </w:r>
    </w:p>
    <w:p w14:paraId="0F1D311D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disableEditing </w:t>
      </w:r>
      <w:r>
        <w:t>を外しているときは、セルをダブルクリックして直接書き換えることもできます（</w:t>
      </w:r>
      <w:r>
        <w:t xml:space="preserve">Kenwood / Yaesu </w:t>
      </w:r>
      <w:r>
        <w:t>の機種で、無線機への書き込みが行われます）。</w:t>
      </w:r>
    </w:p>
    <w:p w14:paraId="6DF1D124" w14:textId="77777777" w:rsidR="00BE7118" w:rsidRDefault="00CA2BC5">
      <w:pPr>
        <w:pBdr>
          <w:left w:val="single" w:sz="18" w:space="6" w:color="E07B00"/>
        </w:pBdr>
        <w:shd w:val="clear" w:color="auto" w:fill="FFF4E5"/>
        <w:spacing w:before="80" w:after="160" w:line="290" w:lineRule="auto"/>
        <w:ind w:left="120"/>
      </w:pPr>
      <w:r>
        <w:rPr>
          <w:b/>
          <w:bCs/>
          <w:color w:val="9C2A00"/>
        </w:rPr>
        <w:t>ご注意</w:t>
      </w:r>
      <w:r>
        <w:rPr>
          <w:b/>
          <w:bCs/>
          <w:color w:val="9C2A00"/>
        </w:rPr>
        <w:t xml:space="preserve">  </w:t>
      </w:r>
      <w:r>
        <w:t>機種によっては、メモリーを直接書き込んだり選んだりする命令がありません。その場合、該当するボタンや編集は実際には働かないことがあります。</w:t>
      </w:r>
    </w:p>
    <w:p w14:paraId="70F14757" w14:textId="77777777" w:rsidR="00BE7118" w:rsidRDefault="00CA2BC5">
      <w:pPr>
        <w:pStyle w:val="1"/>
        <w:pageBreakBefore/>
      </w:pPr>
      <w:bookmarkStart w:id="41" w:name="_Toc243500537"/>
      <w:r>
        <w:lastRenderedPageBreak/>
        <w:t xml:space="preserve">10. </w:t>
      </w:r>
      <w:r>
        <w:t>設定画面の詳細</w:t>
      </w:r>
      <w:bookmarkEnd w:id="41"/>
    </w:p>
    <w:p w14:paraId="734AB8C8" w14:textId="77777777" w:rsidR="00BE7118" w:rsidRDefault="00CA2BC5">
      <w:pPr>
        <w:pStyle w:val="2"/>
      </w:pPr>
      <w:bookmarkStart w:id="42" w:name="_Toc243500538"/>
      <w:r>
        <w:t xml:space="preserve">10.1 </w:t>
      </w:r>
      <w:r>
        <w:t>ユーザーインターフェース</w:t>
      </w:r>
      <w:bookmarkEnd w:id="42"/>
    </w:p>
    <w:p w14:paraId="149FCB51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525529AF" wp14:editId="282CFE09">
            <wp:extent cx="5715000" cy="3038475"/>
            <wp:effectExtent l="0" t="0" r="0" b="0"/>
            <wp:docPr id="1871576821" name="図 1871576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33D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3</w:t>
      </w:r>
      <w:r>
        <w:rPr>
          <w:color w:val="595959"/>
          <w:sz w:val="18"/>
          <w:szCs w:val="18"/>
        </w:rPr>
        <w:t xml:space="preserve">　ユーザーインターフェース</w:t>
      </w:r>
    </w:p>
    <w:p w14:paraId="444E3992" w14:textId="77777777" w:rsidR="00BE7118" w:rsidRDefault="00CA2BC5">
      <w:pPr>
        <w:spacing w:after="120" w:line="300" w:lineRule="auto"/>
      </w:pPr>
      <w:r>
        <w:t>ウォーターフォールの補間、チューニングの動作、周波数の表記（単位、区切り文字）、追加するメーター、ポーリング間隔、配色（カラースキームとユーザー定義の色）などを設定します。</w:t>
      </w:r>
    </w:p>
    <w:p w14:paraId="08036AC9" w14:textId="77777777" w:rsidR="00BE7118" w:rsidRDefault="00CA2BC5">
      <w:pPr>
        <w:pStyle w:val="2"/>
      </w:pPr>
      <w:bookmarkStart w:id="43" w:name="_Toc243500539"/>
      <w:r>
        <w:t xml:space="preserve">10.2 </w:t>
      </w:r>
      <w:r>
        <w:t>無線機の設定</w:t>
      </w:r>
      <w:bookmarkEnd w:id="43"/>
    </w:p>
    <w:p w14:paraId="06246535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611A627B" wp14:editId="4C40DFE6">
            <wp:extent cx="5715000" cy="3038475"/>
            <wp:effectExtent l="0" t="0" r="0" b="0"/>
            <wp:docPr id="171357577" name="図 171357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60F8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4</w:t>
      </w:r>
      <w:r>
        <w:rPr>
          <w:color w:val="595959"/>
          <w:sz w:val="18"/>
          <w:szCs w:val="18"/>
        </w:rPr>
        <w:t xml:space="preserve">　無線機の設定</w:t>
      </w:r>
    </w:p>
    <w:p w14:paraId="0FD3E536" w14:textId="77777777" w:rsidR="00BE7118" w:rsidRDefault="00CA2BC5">
      <w:pPr>
        <w:spacing w:after="120" w:line="300" w:lineRule="auto"/>
      </w:pPr>
      <w:r>
        <w:t>データオフ</w:t>
      </w:r>
      <w:r>
        <w:t xml:space="preserve"> / DATA1 </w:t>
      </w:r>
      <w:r>
        <w:t>の変調入力、時刻設定（</w:t>
      </w:r>
      <w:r>
        <w:t xml:space="preserve">UTC </w:t>
      </w:r>
      <w:r>
        <w:t>の使用、接続時に無線機の時刻を合わせる）、</w:t>
      </w:r>
      <w:r>
        <w:t xml:space="preserve">PTT </w:t>
      </w:r>
      <w:r>
        <w:lastRenderedPageBreak/>
        <w:t>の操作などを設定します。</w:t>
      </w:r>
    </w:p>
    <w:p w14:paraId="4F0CF74C" w14:textId="77777777" w:rsidR="00BE7118" w:rsidRDefault="00CA2BC5">
      <w:pPr>
        <w:pStyle w:val="2"/>
      </w:pPr>
      <w:bookmarkStart w:id="44" w:name="_Toc243500540"/>
      <w:r>
        <w:t xml:space="preserve">10.3 </w:t>
      </w:r>
      <w:r>
        <w:t>リモートサーバの設定</w:t>
      </w:r>
      <w:bookmarkEnd w:id="44"/>
    </w:p>
    <w:p w14:paraId="3F77FEAB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6FDA64E0" wp14:editId="285CDBEA">
            <wp:extent cx="5715000" cy="3038475"/>
            <wp:effectExtent l="0" t="0" r="0" b="0"/>
            <wp:docPr id="1444745926" name="図 144474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BAB6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5</w:t>
      </w:r>
      <w:r>
        <w:rPr>
          <w:color w:val="595959"/>
          <w:sz w:val="18"/>
          <w:szCs w:val="18"/>
        </w:rPr>
        <w:t xml:space="preserve">　リモートサーバの設定</w:t>
      </w:r>
    </w:p>
    <w:p w14:paraId="1B14DB18" w14:textId="77777777" w:rsidR="00BE7118" w:rsidRDefault="00CA2BC5">
      <w:pPr>
        <w:spacing w:after="120" w:line="300" w:lineRule="auto"/>
      </w:pPr>
      <w:r>
        <w:t>この</w:t>
      </w:r>
      <w:r>
        <w:t xml:space="preserve"> PC </w:t>
      </w:r>
      <w:r>
        <w:t>につないだ無線機を、ネットワーク経由でほかの</w:t>
      </w:r>
      <w:r>
        <w:t xml:space="preserve"> wfview </w:t>
      </w:r>
      <w:r>
        <w:t>から使えるようにするサーバー機能です。ポート、音声デバイス、オーディオシステム、接続を許可するユーザー（ユーザ</w:t>
      </w:r>
      <w:r>
        <w:t xml:space="preserve"> ID</w:t>
      </w:r>
      <w:r>
        <w:t>、パスワード、権限）を設定します。設定を変えるときは、無線機との接続を切ってください。</w:t>
      </w:r>
    </w:p>
    <w:p w14:paraId="0A25EEAE" w14:textId="77777777" w:rsidR="00BE7118" w:rsidRDefault="00CA2BC5">
      <w:pPr>
        <w:pStyle w:val="2"/>
      </w:pPr>
      <w:bookmarkStart w:id="45" w:name="_Toc243500541"/>
      <w:r>
        <w:t xml:space="preserve">10.4 </w:t>
      </w:r>
      <w:r>
        <w:t>外部制御</w:t>
      </w:r>
      <w:bookmarkEnd w:id="45"/>
    </w:p>
    <w:p w14:paraId="6C423D35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0D6D6146" wp14:editId="383975EC">
            <wp:extent cx="5715000" cy="3038475"/>
            <wp:effectExtent l="0" t="0" r="0" b="0"/>
            <wp:docPr id="1368787503" name="図 1368787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1CB4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6</w:t>
      </w:r>
      <w:r>
        <w:rPr>
          <w:color w:val="595959"/>
          <w:sz w:val="18"/>
          <w:szCs w:val="18"/>
        </w:rPr>
        <w:t xml:space="preserve">　外部制御</w:t>
      </w:r>
    </w:p>
    <w:p w14:paraId="77E1085E" w14:textId="77777777" w:rsidR="00BE7118" w:rsidRDefault="00CA2BC5">
      <w:pPr>
        <w:spacing w:after="120" w:line="300" w:lineRule="auto"/>
      </w:pPr>
      <w:r>
        <w:lastRenderedPageBreak/>
        <w:t>ほかのソフトから無線機を操作するための設定です。</w:t>
      </w:r>
      <w:r>
        <w:t>RigCtld</w:t>
      </w:r>
      <w:r>
        <w:t>（</w:t>
      </w:r>
      <w:r>
        <w:t xml:space="preserve">Hamlib </w:t>
      </w:r>
      <w:r>
        <w:t>互換）のポート、仮想シリアルポート、</w:t>
      </w:r>
      <w:r>
        <w:t xml:space="preserve">TCP </w:t>
      </w:r>
      <w:r>
        <w:t>サーバーのポート、</w:t>
      </w:r>
      <w:r>
        <w:t xml:space="preserve">TCI </w:t>
      </w:r>
      <w:r>
        <w:t>サーバーのポート、ウォーターフォールの形式、</w:t>
      </w:r>
      <w:r>
        <w:t xml:space="preserve">USB </w:t>
      </w:r>
      <w:r>
        <w:t>無線機コントローラーを設定します。</w:t>
      </w:r>
    </w:p>
    <w:p w14:paraId="0F0AFC55" w14:textId="77777777" w:rsidR="00BE7118" w:rsidRDefault="00CA2BC5">
      <w:pPr>
        <w:pStyle w:val="2"/>
      </w:pPr>
      <w:bookmarkStart w:id="46" w:name="_Toc243500542"/>
      <w:r>
        <w:t>10.5 DX</w:t>
      </w:r>
      <w:r>
        <w:t>クラスタの設定</w:t>
      </w:r>
      <w:bookmarkEnd w:id="46"/>
    </w:p>
    <w:p w14:paraId="337EF7DC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0F6DC11E" wp14:editId="00966256">
            <wp:extent cx="5715000" cy="3038475"/>
            <wp:effectExtent l="0" t="0" r="0" b="0"/>
            <wp:docPr id="1917150143" name="図 191715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887E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7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DX</w:t>
      </w:r>
      <w:r>
        <w:rPr>
          <w:color w:val="595959"/>
          <w:sz w:val="18"/>
          <w:szCs w:val="18"/>
        </w:rPr>
        <w:t>クラスタの設定</w:t>
      </w:r>
    </w:p>
    <w:p w14:paraId="3B3C0DE2" w14:textId="77777777" w:rsidR="00BE7118" w:rsidRDefault="00CA2BC5">
      <w:pPr>
        <w:spacing w:after="120" w:line="300" w:lineRule="auto"/>
      </w:pPr>
      <w:r>
        <w:t xml:space="preserve">TCP </w:t>
      </w:r>
      <w:r>
        <w:t>で</w:t>
      </w:r>
      <w:r>
        <w:t xml:space="preserve"> DX </w:t>
      </w:r>
      <w:r>
        <w:t>クラスターに接続する設定と、</w:t>
      </w:r>
      <w:r>
        <w:t xml:space="preserve">UDP </w:t>
      </w:r>
      <w:r>
        <w:t>ブロードキャスト（</w:t>
      </w:r>
      <w:r>
        <w:t xml:space="preserve">N1MM+ / DXlog </w:t>
      </w:r>
      <w:r>
        <w:t>など）でスポットを受け取る設定です。受け取ったスポットはスペクトラム上に表示されます。</w:t>
      </w:r>
    </w:p>
    <w:p w14:paraId="09ED7537" w14:textId="77777777" w:rsidR="00BE7118" w:rsidRDefault="00CA2BC5">
      <w:pPr>
        <w:pStyle w:val="2"/>
      </w:pPr>
      <w:bookmarkStart w:id="47" w:name="_Toc243500543"/>
      <w:r>
        <w:t xml:space="preserve">10.6 </w:t>
      </w:r>
      <w:r>
        <w:t>実験内容</w:t>
      </w:r>
      <w:bookmarkEnd w:id="47"/>
    </w:p>
    <w:p w14:paraId="75B677D9" w14:textId="77777777" w:rsidR="00BE7118" w:rsidRDefault="00CA2BC5">
      <w:pPr>
        <w:spacing w:after="120" w:line="300" w:lineRule="auto"/>
      </w:pPr>
      <w:r>
        <w:t>実験的な機能のページです。自己責任でお使いください。</w:t>
      </w:r>
    </w:p>
    <w:p w14:paraId="7420BADD" w14:textId="77777777" w:rsidR="00BE7118" w:rsidRDefault="00CA2BC5">
      <w:pPr>
        <w:pStyle w:val="2"/>
      </w:pPr>
      <w:bookmarkStart w:id="48" w:name="_Toc243500544"/>
      <w:r>
        <w:t xml:space="preserve">10.7 </w:t>
      </w:r>
      <w:r>
        <w:t>設定の保存</w:t>
      </w:r>
      <w:bookmarkEnd w:id="48"/>
    </w:p>
    <w:p w14:paraId="26AD9404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設定を保存</w:t>
      </w:r>
      <w:r>
        <w:t>（メイン画面では</w:t>
      </w:r>
      <w:r>
        <w:t xml:space="preserve"> </w:t>
      </w:r>
      <w:r>
        <w:rPr>
          <w:b/>
          <w:bCs/>
        </w:rPr>
        <w:t>保存</w:t>
      </w:r>
      <w:r>
        <w:t>）で、設定を保存します。</w:t>
      </w:r>
    </w:p>
    <w:p w14:paraId="6C142E4C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初期化する</w:t>
      </w:r>
      <w:r>
        <w:t xml:space="preserve"> </w:t>
      </w:r>
      <w:r>
        <w:t>で、設定を初期値に戻します。</w:t>
      </w:r>
    </w:p>
    <w:p w14:paraId="5D411970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設定を変えて保存せずに終了しようとすると、確認画面が出ます（</w:t>
      </w:r>
      <w:r>
        <w:t xml:space="preserve">12 </w:t>
      </w:r>
      <w:r>
        <w:t>章）。</w:t>
      </w:r>
    </w:p>
    <w:p w14:paraId="2579B308" w14:textId="77777777" w:rsidR="00BE7118" w:rsidRDefault="00CA2BC5">
      <w:pPr>
        <w:pStyle w:val="1"/>
        <w:pageBreakBefore/>
      </w:pPr>
      <w:bookmarkStart w:id="49" w:name="_Toc243500545"/>
      <w:r>
        <w:lastRenderedPageBreak/>
        <w:t>11. Yaesu FT-817 / FT-817ND / FT-818</w:t>
      </w:r>
      <w:bookmarkEnd w:id="49"/>
    </w:p>
    <w:p w14:paraId="48D60F79" w14:textId="77777777" w:rsidR="00BE7118" w:rsidRDefault="00CA2BC5">
      <w:pPr>
        <w:spacing w:after="120" w:line="300" w:lineRule="auto"/>
      </w:pPr>
      <w:r>
        <w:t xml:space="preserve">FT-817 </w:t>
      </w:r>
      <w:r>
        <w:t>シリーズは古い</w:t>
      </w:r>
      <w:r>
        <w:t xml:space="preserve"> 5 </w:t>
      </w:r>
      <w:r>
        <w:t>バイト形式の</w:t>
      </w:r>
      <w:r>
        <w:t xml:space="preserve"> CAT </w:t>
      </w:r>
      <w:r>
        <w:t>を使うため、通常のメイン画面ではなく、本体の前面パネルを模した専用の画面で操作します。</w:t>
      </w:r>
    </w:p>
    <w:p w14:paraId="571C7F6E" w14:textId="77777777" w:rsidR="00BE7118" w:rsidRDefault="00CA2BC5">
      <w:pPr>
        <w:spacing w:before="120" w:after="60"/>
        <w:jc w:val="center"/>
      </w:pPr>
      <w:r>
        <w:rPr>
          <w:noProof/>
        </w:rPr>
        <w:drawing>
          <wp:inline distT="0" distB="0" distL="0" distR="0" wp14:anchorId="244726D4" wp14:editId="58A96596">
            <wp:extent cx="5715000" cy="2905125"/>
            <wp:effectExtent l="0" t="0" r="0" b="0"/>
            <wp:docPr id="391799279" name="図 391799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7D11" w14:textId="77777777" w:rsidR="00BE7118" w:rsidRDefault="00CA2BC5">
      <w:pPr>
        <w:spacing w:after="200"/>
        <w:jc w:val="center"/>
      </w:pPr>
      <w:r>
        <w:rPr>
          <w:color w:val="595959"/>
          <w:sz w:val="18"/>
          <w:szCs w:val="18"/>
        </w:rPr>
        <w:t>図</w:t>
      </w:r>
      <w:r>
        <w:rPr>
          <w:color w:val="595959"/>
          <w:sz w:val="18"/>
          <w:szCs w:val="18"/>
        </w:rPr>
        <w:t xml:space="preserve"> 8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 xml:space="preserve">FT-817 </w:t>
      </w:r>
      <w:r>
        <w:rPr>
          <w:color w:val="595959"/>
          <w:sz w:val="18"/>
          <w:szCs w:val="18"/>
        </w:rPr>
        <w:t>画面</w:t>
      </w:r>
    </w:p>
    <w:p w14:paraId="0037FAC7" w14:textId="77777777" w:rsidR="00BE7118" w:rsidRDefault="00CA2BC5">
      <w:pPr>
        <w:pStyle w:val="a4"/>
        <w:numPr>
          <w:ilvl w:val="0"/>
          <w:numId w:val="6"/>
        </w:numPr>
        <w:spacing w:after="60" w:line="290" w:lineRule="auto"/>
      </w:pPr>
      <w:r>
        <w:t>設定画面の「無線機との接続方法」で、メーカーに</w:t>
      </w:r>
      <w:r>
        <w:t xml:space="preserve"> </w:t>
      </w:r>
      <w:r>
        <w:rPr>
          <w:b/>
          <w:bCs/>
        </w:rPr>
        <w:t>Yaesu</w:t>
      </w:r>
      <w:r>
        <w:t xml:space="preserve"> </w:t>
      </w:r>
      <w:r>
        <w:t>を選びます。</w:t>
      </w:r>
    </w:p>
    <w:p w14:paraId="7E9C52AC" w14:textId="77777777" w:rsidR="00BE7118" w:rsidRDefault="00CA2BC5">
      <w:pPr>
        <w:pStyle w:val="a4"/>
        <w:numPr>
          <w:ilvl w:val="0"/>
          <w:numId w:val="6"/>
        </w:numPr>
        <w:spacing w:after="60" w:line="290" w:lineRule="auto"/>
      </w:pPr>
      <w:r>
        <w:t xml:space="preserve">CI-V </w:t>
      </w:r>
      <w:r>
        <w:t>とモデル</w:t>
      </w:r>
      <w:r>
        <w:t xml:space="preserve"> ID </w:t>
      </w:r>
      <w:r>
        <w:t>の欄で、「</w:t>
      </w:r>
      <w:r>
        <w:rPr>
          <w:b/>
          <w:bCs/>
        </w:rPr>
        <w:t>FT-817 / 817ND (USB serial CAT)</w:t>
      </w:r>
      <w:r>
        <w:t>」または「</w:t>
      </w:r>
      <w:r>
        <w:rPr>
          <w:b/>
          <w:bCs/>
        </w:rPr>
        <w:t>FT-818 (USB serial CAT)</w:t>
      </w:r>
      <w:r>
        <w:t>」を選びます。</w:t>
      </w:r>
    </w:p>
    <w:p w14:paraId="4E1C7B09" w14:textId="77777777" w:rsidR="00BE7118" w:rsidRDefault="00CA2BC5">
      <w:pPr>
        <w:pStyle w:val="a4"/>
        <w:numPr>
          <w:ilvl w:val="0"/>
          <w:numId w:val="6"/>
        </w:numPr>
        <w:spacing w:after="60" w:line="290" w:lineRule="auto"/>
      </w:pPr>
      <w:r>
        <w:t>シリアルポート接続を選び、</w:t>
      </w:r>
      <w:r>
        <w:t xml:space="preserve">COM </w:t>
      </w:r>
      <w:r>
        <w:t>ポートと、無線機の</w:t>
      </w:r>
      <w:r>
        <w:t xml:space="preserve"> CAT RATE </w:t>
      </w:r>
      <w:r>
        <w:t>と同じボーレート（</w:t>
      </w:r>
      <w:r>
        <w:t>4800 / 9600 / 38400</w:t>
      </w:r>
      <w:r>
        <w:t>）を設定して、設定を保存します。</w:t>
      </w:r>
    </w:p>
    <w:p w14:paraId="35A8D55F" w14:textId="77777777" w:rsidR="00BE7118" w:rsidRDefault="00CA2BC5">
      <w:pPr>
        <w:pStyle w:val="a4"/>
        <w:numPr>
          <w:ilvl w:val="0"/>
          <w:numId w:val="6"/>
        </w:numPr>
        <w:spacing w:after="60" w:line="290" w:lineRule="auto"/>
      </w:pPr>
      <w:r>
        <w:t>起動時、または「無線機に接続」で</w:t>
      </w:r>
      <w:r>
        <w:t xml:space="preserve"> FT-817 </w:t>
      </w:r>
      <w:r>
        <w:t>画面が開きます。「切断して戻る」でメイン画面に戻ります。</w:t>
      </w:r>
    </w:p>
    <w:p w14:paraId="290E73D5" w14:textId="77777777" w:rsidR="00BE7118" w:rsidRDefault="00CA2BC5">
      <w:pPr>
        <w:spacing w:after="120" w:line="300" w:lineRule="auto"/>
      </w:pPr>
      <w:r>
        <w:t>操作の詳細は、別冊の「</w:t>
      </w:r>
      <w:r>
        <w:t xml:space="preserve">FT-817 / FT-818 </w:t>
      </w:r>
      <w:r>
        <w:t>操作説明書」（</w:t>
      </w:r>
      <w:r>
        <w:t xml:space="preserve">docs </w:t>
      </w:r>
      <w:r>
        <w:t>フォルダの</w:t>
      </w:r>
      <w:r>
        <w:t xml:space="preserve"> FT-817_</w:t>
      </w:r>
      <w:r>
        <w:t>操作説明書</w:t>
      </w:r>
      <w:r>
        <w:t>.pdf</w:t>
      </w:r>
      <w:r>
        <w:t>）を参照してください。</w:t>
      </w:r>
    </w:p>
    <w:p w14:paraId="2A7E6F72" w14:textId="77777777" w:rsidR="00BE7118" w:rsidRDefault="00CA2BC5">
      <w:pPr>
        <w:pBdr>
          <w:left w:val="single" w:sz="18" w:space="6" w:color="E07B00"/>
        </w:pBdr>
        <w:shd w:val="clear" w:color="auto" w:fill="FFF4E5"/>
        <w:spacing w:before="80" w:after="160" w:line="290" w:lineRule="auto"/>
        <w:ind w:left="120"/>
      </w:pPr>
      <w:r>
        <w:rPr>
          <w:b/>
          <w:bCs/>
          <w:color w:val="9C2A00"/>
        </w:rPr>
        <w:t>ご注意</w:t>
      </w:r>
      <w:r>
        <w:rPr>
          <w:b/>
          <w:bCs/>
          <w:color w:val="9C2A00"/>
        </w:rPr>
        <w:t xml:space="preserve">  </w:t>
      </w:r>
      <w:r>
        <w:t xml:space="preserve">FT-817 </w:t>
      </w:r>
      <w:r>
        <w:t>の電源を切れなくなったとき（操作に反応しないとき）は、無線機のバッテリー（または外部電源）を一度外してください。</w:t>
      </w:r>
    </w:p>
    <w:p w14:paraId="4F8643AD" w14:textId="77777777" w:rsidR="00BE7118" w:rsidRDefault="00CA2BC5">
      <w:pPr>
        <w:pStyle w:val="1"/>
        <w:pageBreakBefore/>
      </w:pPr>
      <w:bookmarkStart w:id="50" w:name="_Toc243500546"/>
      <w:r>
        <w:lastRenderedPageBreak/>
        <w:t xml:space="preserve">12. </w:t>
      </w:r>
      <w:r>
        <w:t>終了</w:t>
      </w:r>
      <w:bookmarkEnd w:id="50"/>
    </w:p>
    <w:p w14:paraId="6CDF26D3" w14:textId="77777777" w:rsidR="00BE7118" w:rsidRDefault="00CA2BC5">
      <w:pPr>
        <w:pStyle w:val="a4"/>
        <w:numPr>
          <w:ilvl w:val="0"/>
          <w:numId w:val="7"/>
        </w:numPr>
        <w:spacing w:after="60" w:line="290" w:lineRule="auto"/>
      </w:pPr>
      <w:r>
        <w:t>必要に応じて、送信状態を解除します。</w:t>
      </w:r>
    </w:p>
    <w:p w14:paraId="47E16AD5" w14:textId="77777777" w:rsidR="00BE7118" w:rsidRDefault="00CA2BC5">
      <w:pPr>
        <w:pStyle w:val="a4"/>
        <w:numPr>
          <w:ilvl w:val="0"/>
          <w:numId w:val="7"/>
        </w:numPr>
        <w:spacing w:after="60" w:line="290" w:lineRule="auto"/>
      </w:pPr>
      <w:r>
        <w:t>必要に応じて、</w:t>
      </w:r>
      <w:r>
        <w:rPr>
          <w:b/>
          <w:bCs/>
        </w:rPr>
        <w:t>電源</w:t>
      </w:r>
      <w:r>
        <w:rPr>
          <w:b/>
          <w:bCs/>
        </w:rPr>
        <w:t>OFF</w:t>
      </w:r>
      <w:r>
        <w:t xml:space="preserve"> </w:t>
      </w:r>
      <w:r>
        <w:t>で無線機の電源を切ります。</w:t>
      </w:r>
    </w:p>
    <w:p w14:paraId="2DCC42B9" w14:textId="77777777" w:rsidR="00BE7118" w:rsidRDefault="00CA2BC5">
      <w:pPr>
        <w:pStyle w:val="a4"/>
        <w:numPr>
          <w:ilvl w:val="0"/>
          <w:numId w:val="7"/>
        </w:numPr>
        <w:spacing w:after="60" w:line="290" w:lineRule="auto"/>
      </w:pPr>
      <w:r>
        <w:rPr>
          <w:b/>
          <w:bCs/>
        </w:rPr>
        <w:t>終了</w:t>
      </w:r>
      <w:r>
        <w:t xml:space="preserve"> </w:t>
      </w:r>
      <w:r>
        <w:t>をダブルクリックするか、ウィンドウを閉じます。終了ボタンは、誤操作を防ぐためシングルクリックでは反応しません。</w:t>
      </w:r>
    </w:p>
    <w:p w14:paraId="102888C7" w14:textId="77777777" w:rsidR="00BE7118" w:rsidRDefault="00CA2BC5">
      <w:pPr>
        <w:pStyle w:val="2"/>
      </w:pPr>
      <w:bookmarkStart w:id="51" w:name="_Toc243500547"/>
      <w:r>
        <w:t xml:space="preserve">12.1 </w:t>
      </w:r>
      <w:r>
        <w:t>設定を変えたときの終了確認</w:t>
      </w:r>
      <w:bookmarkEnd w:id="51"/>
    </w:p>
    <w:p w14:paraId="7E13FE66" w14:textId="77777777" w:rsidR="00BE7118" w:rsidRDefault="00CA2BC5">
      <w:pPr>
        <w:spacing w:after="120" w:line="300" w:lineRule="auto"/>
      </w:pPr>
      <w:r>
        <w:t>設定を変えて保存せずに終了しようとすると、「</w:t>
      </w:r>
      <w:r>
        <w:t>Settings have changed since last save, exit anyway?</w:t>
      </w:r>
      <w:r>
        <w:t>」という確認画面（英語）が出ます。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E7118" w14:paraId="6FDF55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9387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ボタン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8146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動作</w:t>
            </w:r>
          </w:p>
        </w:tc>
      </w:tr>
      <w:tr w:rsidR="00BE7118" w14:paraId="6C4FD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7372" w14:textId="77777777" w:rsidR="00BE7118" w:rsidRDefault="00CA2BC5">
            <w:pPr>
              <w:spacing w:line="276" w:lineRule="auto"/>
            </w:pPr>
            <w:r>
              <w:t>Yes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C5B1" w14:textId="77777777" w:rsidR="00BE7118" w:rsidRDefault="00CA2BC5">
            <w:pPr>
              <w:spacing w:line="276" w:lineRule="auto"/>
            </w:pPr>
            <w:r>
              <w:t>変更を保存せずに終了します</w:t>
            </w:r>
          </w:p>
        </w:tc>
      </w:tr>
      <w:tr w:rsidR="00BE7118" w14:paraId="1A7C6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D863" w14:textId="77777777" w:rsidR="00BE7118" w:rsidRDefault="00CA2BC5">
            <w:pPr>
              <w:spacing w:line="276" w:lineRule="auto"/>
            </w:pPr>
            <w:r>
              <w:t>Save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1CB7" w14:textId="77777777" w:rsidR="00BE7118" w:rsidRDefault="00CA2BC5">
            <w:pPr>
              <w:spacing w:line="276" w:lineRule="auto"/>
            </w:pPr>
            <w:r>
              <w:t>設定を保存してから終了します</w:t>
            </w:r>
          </w:p>
        </w:tc>
      </w:tr>
      <w:tr w:rsidR="00BE7118" w14:paraId="03E62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ABCD" w14:textId="77777777" w:rsidR="00BE7118" w:rsidRDefault="00CA2BC5">
            <w:pPr>
              <w:spacing w:line="276" w:lineRule="auto"/>
            </w:pPr>
            <w:r>
              <w:t>No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949D" w14:textId="77777777" w:rsidR="00BE7118" w:rsidRDefault="00CA2BC5">
            <w:pPr>
              <w:spacing w:line="276" w:lineRule="auto"/>
            </w:pPr>
            <w:r>
              <w:t>終了を取り消して、メイン画面に戻ります</w:t>
            </w:r>
          </w:p>
        </w:tc>
      </w:tr>
      <w:tr w:rsidR="00BE7118" w14:paraId="0C7E0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6890" w14:textId="77777777" w:rsidR="00BE7118" w:rsidRDefault="00CA2BC5">
            <w:pPr>
              <w:spacing w:line="276" w:lineRule="auto"/>
            </w:pPr>
            <w:r>
              <w:t>Don't ask me again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3480" w14:textId="77777777" w:rsidR="00BE7118" w:rsidRDefault="00CA2BC5">
            <w:pPr>
              <w:spacing w:line="276" w:lineRule="auto"/>
            </w:pPr>
            <w:r>
              <w:t>チェックすると、次回からこの確認画面を表示しません</w:t>
            </w:r>
          </w:p>
        </w:tc>
      </w:tr>
    </w:tbl>
    <w:p w14:paraId="5A6CC2E6" w14:textId="77777777" w:rsidR="00BE7118" w:rsidRDefault="00CA2BC5">
      <w:pPr>
        <w:pStyle w:val="1"/>
        <w:pageBreakBefore/>
      </w:pPr>
      <w:bookmarkStart w:id="52" w:name="_Toc243500548"/>
      <w:r>
        <w:lastRenderedPageBreak/>
        <w:t xml:space="preserve">13. </w:t>
      </w:r>
      <w:r>
        <w:t>トラブルシューティング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E7118" w14:paraId="580DFB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DDE7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症状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B36C" w14:textId="77777777" w:rsidR="00BE7118" w:rsidRDefault="00CA2BC5">
            <w:pPr>
              <w:spacing w:line="276" w:lineRule="auto"/>
            </w:pPr>
            <w:r>
              <w:rPr>
                <w:b/>
                <w:bCs/>
              </w:rPr>
              <w:t>確認すること</w:t>
            </w:r>
          </w:p>
        </w:tc>
      </w:tr>
      <w:tr w:rsidR="00BE7118" w14:paraId="167FF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7EA8" w14:textId="77777777" w:rsidR="00BE7118" w:rsidRDefault="00CA2BC5">
            <w:pPr>
              <w:spacing w:line="276" w:lineRule="auto"/>
            </w:pPr>
            <w:r>
              <w:t>接続できない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CB4D" w14:textId="77777777" w:rsidR="00BE7118" w:rsidRDefault="00CA2BC5">
            <w:pPr>
              <w:spacing w:line="276" w:lineRule="auto"/>
            </w:pPr>
            <w:r>
              <w:t>無線機の電源、接続方法、ポート、</w:t>
            </w:r>
            <w:r>
              <w:t xml:space="preserve">CI-V </w:t>
            </w:r>
            <w:r>
              <w:t>アドレス、ネットワークの設定を確認してください</w:t>
            </w:r>
          </w:p>
        </w:tc>
      </w:tr>
      <w:tr w:rsidR="00BE7118" w14:paraId="0C839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5B42" w14:textId="77777777" w:rsidR="00BE7118" w:rsidRDefault="00CA2BC5">
            <w:pPr>
              <w:spacing w:line="276" w:lineRule="auto"/>
            </w:pPr>
            <w:r>
              <w:t>ボタンが灰色で押せない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DFB3" w14:textId="77777777" w:rsidR="00BE7118" w:rsidRDefault="00CA2BC5">
            <w:pPr>
              <w:spacing w:line="276" w:lineRule="auto"/>
            </w:pPr>
            <w:r>
              <w:t>無線機がその機能に対応しているか確認してください</w:t>
            </w:r>
          </w:p>
        </w:tc>
      </w:tr>
      <w:tr w:rsidR="00BE7118" w14:paraId="6C0C9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E66B" w14:textId="77777777" w:rsidR="00BE7118" w:rsidRDefault="00CA2BC5">
            <w:pPr>
              <w:spacing w:line="276" w:lineRule="auto"/>
            </w:pPr>
            <w:r>
              <w:t xml:space="preserve">▲ / ▼ </w:t>
            </w:r>
            <w:r>
              <w:t>のステップが意図と違う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76C9" w14:textId="77777777" w:rsidR="00BE7118" w:rsidRDefault="00CA2BC5">
            <w:pPr>
              <w:spacing w:line="276" w:lineRule="auto"/>
            </w:pPr>
            <w:r>
              <w:t>周波数表示の目的の桁をクリックしてから</w:t>
            </w:r>
            <w:r>
              <w:t xml:space="preserve"> ▲ / ▼ </w:t>
            </w:r>
            <w:r>
              <w:t>を押してください</w:t>
            </w:r>
          </w:p>
        </w:tc>
      </w:tr>
      <w:tr w:rsidR="00BE7118" w14:paraId="00220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EAEB" w14:textId="77777777" w:rsidR="00BE7118" w:rsidRDefault="00CA2BC5">
            <w:pPr>
              <w:spacing w:line="276" w:lineRule="auto"/>
            </w:pPr>
            <w:r>
              <w:t>ウォーターフォールが見にくい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16A8" w14:textId="77777777" w:rsidR="00BE7118" w:rsidRDefault="00CA2BC5">
            <w:pPr>
              <w:spacing w:line="276" w:lineRule="auto"/>
            </w:pPr>
            <w:r>
              <w:t xml:space="preserve">WF </w:t>
            </w:r>
            <w:r>
              <w:t>スライダーや、スコープの詳細設定（</w:t>
            </w:r>
            <w:r>
              <w:t>Ref</w:t>
            </w:r>
            <w:r>
              <w:t>、</w:t>
            </w:r>
            <w:r>
              <w:t>Ceiling / Floor</w:t>
            </w:r>
            <w:r>
              <w:t>、</w:t>
            </w:r>
            <w:r>
              <w:t>Theme</w:t>
            </w:r>
            <w:r>
              <w:t>）を調整してください</w:t>
            </w:r>
          </w:p>
        </w:tc>
      </w:tr>
      <w:tr w:rsidR="00BE7118" w14:paraId="53357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873E" w14:textId="77777777" w:rsidR="00BE7118" w:rsidRDefault="00CA2BC5">
            <w:pPr>
              <w:spacing w:line="276" w:lineRule="auto"/>
            </w:pPr>
            <w:r>
              <w:t>音が出ない、マイクの音が入らない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34FB" w14:textId="77777777" w:rsidR="00BE7118" w:rsidRDefault="00CA2BC5">
            <w:pPr>
              <w:spacing w:line="276" w:lineRule="auto"/>
            </w:pPr>
            <w:r>
              <w:t>設定画面の音声入力</w:t>
            </w:r>
            <w:r>
              <w:t xml:space="preserve"> / </w:t>
            </w:r>
            <w:r>
              <w:t>出力デバイスと、</w:t>
            </w:r>
            <w:r>
              <w:t xml:space="preserve">Windows </w:t>
            </w:r>
            <w:r>
              <w:t>のプライバシー設定（マイクへのアクセス）を確認してください</w:t>
            </w:r>
          </w:p>
        </w:tc>
      </w:tr>
      <w:tr w:rsidR="00BE7118" w14:paraId="0F630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52F0" w14:textId="77777777" w:rsidR="00BE7118" w:rsidRDefault="00CA2BC5">
            <w:pPr>
              <w:spacing w:line="276" w:lineRule="auto"/>
            </w:pPr>
            <w:r>
              <w:t>チューンが動かない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9A81" w14:textId="77777777" w:rsidR="00BE7118" w:rsidRDefault="00CA2BC5">
            <w:pPr>
              <w:spacing w:line="276" w:lineRule="auto"/>
            </w:pPr>
            <w:r>
              <w:t>アンテナチューナーのチェック、無線機のチューナー対応、送信の条件を確認してください</w:t>
            </w:r>
          </w:p>
        </w:tc>
      </w:tr>
      <w:tr w:rsidR="00BE7118" w14:paraId="4717C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8B22" w14:textId="77777777" w:rsidR="00BE7118" w:rsidRDefault="00CA2BC5">
            <w:pPr>
              <w:spacing w:line="276" w:lineRule="auto"/>
            </w:pPr>
            <w:r>
              <w:t xml:space="preserve">FT-817 </w:t>
            </w:r>
            <w:r>
              <w:t>の電源を切れない、操作に反応しない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8952" w14:textId="77777777" w:rsidR="00BE7118" w:rsidRDefault="00CA2BC5">
            <w:pPr>
              <w:spacing w:line="276" w:lineRule="auto"/>
            </w:pPr>
            <w:r>
              <w:t>無線機のバッテリー（または外部電源）を一度外し、入れ直してから電源を入れてください</w:t>
            </w:r>
          </w:p>
        </w:tc>
      </w:tr>
      <w:tr w:rsidR="00BE7118" w14:paraId="687D5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CA23" w14:textId="77777777" w:rsidR="00BE7118" w:rsidRDefault="00CA2BC5">
            <w:pPr>
              <w:spacing w:line="276" w:lineRule="auto"/>
            </w:pPr>
            <w:r>
              <w:t xml:space="preserve">FT-817 </w:t>
            </w:r>
            <w:r>
              <w:t>画面で周波数が</w:t>
            </w:r>
            <w:r>
              <w:t xml:space="preserve"> 0.000</w:t>
            </w:r>
            <w:r>
              <w:t>、</w:t>
            </w:r>
            <w:r>
              <w:t xml:space="preserve">TX </w:t>
            </w:r>
            <w:r>
              <w:t>が点灯したまま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9AD9" w14:textId="77777777" w:rsidR="00BE7118" w:rsidRDefault="00CA2BC5">
            <w:pPr>
              <w:spacing w:line="276" w:lineRule="auto"/>
            </w:pPr>
            <w:r>
              <w:t>無線機が正常に応答していません。無線機の状態を確認し、反応しない場合はバッテリーを一度外してください</w:t>
            </w:r>
          </w:p>
        </w:tc>
      </w:tr>
    </w:tbl>
    <w:p w14:paraId="2AFFA2FC" w14:textId="77777777" w:rsidR="00BE7118" w:rsidRDefault="00BE7118">
      <w:pPr>
        <w:spacing w:after="120"/>
      </w:pPr>
    </w:p>
    <w:p w14:paraId="2C1C6B8C" w14:textId="77777777" w:rsidR="00BE7118" w:rsidRDefault="00CA2BC5">
      <w:pPr>
        <w:pStyle w:val="2"/>
      </w:pPr>
      <w:bookmarkStart w:id="53" w:name="_Toc243500549"/>
      <w:r>
        <w:t xml:space="preserve">13.1 </w:t>
      </w:r>
      <w:r>
        <w:t>プログラムが異常終了したとき</w:t>
      </w:r>
      <w:bookmarkEnd w:id="53"/>
    </w:p>
    <w:p w14:paraId="5956B712" w14:textId="77777777" w:rsidR="00BE7118" w:rsidRDefault="00CA2BC5">
      <w:pPr>
        <w:spacing w:after="120" w:line="300" w:lineRule="auto"/>
      </w:pPr>
      <w:r>
        <w:t>ログファイル（</w:t>
      </w:r>
      <w:r>
        <w:t>%TEMP%\wfview-</w:t>
      </w:r>
      <w:r>
        <w:t>（起動日時）</w:t>
      </w:r>
      <w:r>
        <w:t>.log</w:t>
      </w:r>
      <w:r>
        <w:t>）と、同じ名前で拡張子が</w:t>
      </w:r>
      <w:r>
        <w:t xml:space="preserve"> .dmp </w:t>
      </w:r>
      <w:r>
        <w:t>のファイルが残ります。不具合を報告するときは、これらのファイルを添えてください。</w:t>
      </w:r>
    </w:p>
    <w:p w14:paraId="6EBA05E1" w14:textId="77777777" w:rsidR="00BE7118" w:rsidRDefault="00CA2BC5">
      <w:pPr>
        <w:pStyle w:val="1"/>
        <w:pageBreakBefore/>
      </w:pPr>
      <w:bookmarkStart w:id="54" w:name="_Toc243500550"/>
      <w:r>
        <w:lastRenderedPageBreak/>
        <w:t xml:space="preserve">14. </w:t>
      </w:r>
      <w:r>
        <w:t>安全上の注意</w:t>
      </w:r>
      <w:bookmarkEnd w:id="54"/>
    </w:p>
    <w:p w14:paraId="7180687E" w14:textId="77777777" w:rsidR="00BE7118" w:rsidRDefault="00CA2BC5">
      <w:pPr>
        <w:spacing w:after="120" w:line="300" w:lineRule="auto"/>
      </w:pPr>
      <w:r>
        <w:t>このソフトウェアは、無線機を送信状態にできます。送信、チューン、</w:t>
      </w:r>
      <w:r>
        <w:t xml:space="preserve">CW </w:t>
      </w:r>
      <w:r>
        <w:t>送信、スプリット、レピーターの設定を操作する前に、周波数、出力、アンテナ、免許の条件、周囲への影響を必ず確認してください。</w:t>
      </w:r>
    </w:p>
    <w:p w14:paraId="6635AF5E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送信やチューンの前に、アンテナまたはダミーロードが接続されていることを確認してください。</w:t>
      </w:r>
    </w:p>
    <w:p w14:paraId="3495A442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ネットワーク経由で操作する場合は、通信が途切れたときに送信が続かないよう、無線機側のタイムアウトタイマーなども活用してください。</w:t>
      </w:r>
    </w:p>
    <w:p w14:paraId="6BCB3C2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パスワードは接続プロファイルに保存されます。共有のパソコンでは取り扱いに注意してください。</w:t>
      </w:r>
    </w:p>
    <w:p w14:paraId="6ECFD5F8" w14:textId="77777777" w:rsidR="00BE7118" w:rsidRDefault="00CA2BC5">
      <w:pPr>
        <w:pStyle w:val="1"/>
        <w:pageBreakBefore/>
      </w:pPr>
      <w:bookmarkStart w:id="55" w:name="_Toc243500551"/>
      <w:r>
        <w:lastRenderedPageBreak/>
        <w:t xml:space="preserve">15. </w:t>
      </w:r>
      <w:r>
        <w:t>クレジットとライセンス</w:t>
      </w:r>
      <w:bookmarkEnd w:id="55"/>
    </w:p>
    <w:p w14:paraId="36508CA5" w14:textId="77777777" w:rsidR="00BE7118" w:rsidRDefault="00CA2BC5">
      <w:pPr>
        <w:pStyle w:val="2"/>
      </w:pPr>
      <w:bookmarkStart w:id="56" w:name="_Toc243500552"/>
      <w:r>
        <w:t xml:space="preserve">15.1 </w:t>
      </w:r>
      <w:r>
        <w:t>ライセンス</w:t>
      </w:r>
      <w:bookmarkEnd w:id="56"/>
    </w:p>
    <w:p w14:paraId="4B307207" w14:textId="77777777" w:rsidR="00BE7118" w:rsidRDefault="00CA2BC5">
      <w:pPr>
        <w:spacing w:after="120" w:line="300" w:lineRule="auto"/>
      </w:pPr>
      <w:r>
        <w:t xml:space="preserve">wfview-win </w:t>
      </w:r>
      <w:r>
        <w:t>は</w:t>
      </w:r>
      <w:r>
        <w:t xml:space="preserve"> wfview </w:t>
      </w:r>
      <w:r>
        <w:t>の派生物であり、</w:t>
      </w:r>
      <w:r>
        <w:t xml:space="preserve">wfview </w:t>
      </w:r>
      <w:r>
        <w:t>と同じ</w:t>
      </w:r>
      <w:r>
        <w:t xml:space="preserve"> </w:t>
      </w:r>
      <w:r>
        <w:rPr>
          <w:b/>
          <w:bCs/>
        </w:rPr>
        <w:t>GNU General Public License version 3</w:t>
      </w:r>
      <w:r>
        <w:rPr>
          <w:b/>
          <w:bCs/>
        </w:rPr>
        <w:t>（</w:t>
      </w:r>
      <w:r>
        <w:rPr>
          <w:b/>
          <w:bCs/>
        </w:rPr>
        <w:t>GPLv3</w:t>
      </w:r>
      <w:r>
        <w:rPr>
          <w:b/>
          <w:bCs/>
        </w:rPr>
        <w:t>）</w:t>
      </w:r>
      <w:r>
        <w:t xml:space="preserve"> </w:t>
      </w:r>
      <w:r>
        <w:t>で配布します。ライセンスの全文は、ソースコードに含まれる</w:t>
      </w:r>
      <w:r>
        <w:t xml:space="preserve"> LICENSE </w:t>
      </w:r>
      <w:r>
        <w:t>ファイルを参照してください。</w:t>
      </w:r>
    </w:p>
    <w:p w14:paraId="1C935973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>wfview: Copyright 2017-2026 Elliott H. Liggett (W6EL) and Phil E. Taylor (M0VSE)</w:t>
      </w:r>
    </w:p>
    <w:p w14:paraId="5BDB61A0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wfview-win </w:t>
      </w:r>
      <w:r>
        <w:t>での追加・変更部分（</w:t>
      </w:r>
      <w:r>
        <w:t xml:space="preserve">FT-817 / FT-818 </w:t>
      </w:r>
      <w:r>
        <w:t>画面、レンジスキャンを含む）</w:t>
      </w:r>
      <w:r>
        <w:t>: Copyright 2026 JA6FUF/JH1XHX</w:t>
      </w:r>
    </w:p>
    <w:p w14:paraId="0A3D1098" w14:textId="77777777" w:rsidR="00BE7118" w:rsidRDefault="00CA2BC5">
      <w:pPr>
        <w:spacing w:after="120" w:line="300" w:lineRule="auto"/>
      </w:pPr>
      <w:r>
        <w:t>このプログラムはフリーソフトウェアです。</w:t>
      </w:r>
      <w:r>
        <w:t xml:space="preserve">GPLv3 </w:t>
      </w:r>
      <w:r>
        <w:t>の条件に従って、再配布や改変ができます。このプログラムは有用であることを願って配布しますが、いかなる保証もありません。商品性や特定目的への適合性についての暗黙の保証もありません。</w:t>
      </w:r>
    </w:p>
    <w:p w14:paraId="63B2460C" w14:textId="77777777" w:rsidR="00BE7118" w:rsidRDefault="00CA2BC5">
      <w:pPr>
        <w:pStyle w:val="2"/>
      </w:pPr>
      <w:bookmarkStart w:id="57" w:name="_Toc243500553"/>
      <w:r>
        <w:t xml:space="preserve">15.2 </w:t>
      </w:r>
      <w:r>
        <w:t>クレジット</w:t>
      </w:r>
      <w:bookmarkEnd w:id="57"/>
    </w:p>
    <w:p w14:paraId="4936285B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wfview</w:t>
      </w:r>
      <w:r>
        <w:t>: Elliott H. Liggett (W6EL)</w:t>
      </w:r>
      <w:r>
        <w:t>、</w:t>
      </w:r>
      <w:r>
        <w:t xml:space="preserve">Phil E. Taylor (M0VSE) </w:t>
      </w:r>
      <w:r>
        <w:t>と</w:t>
      </w:r>
      <w:r>
        <w:t xml:space="preserve"> wfview </w:t>
      </w:r>
      <w:r>
        <w:t>の貢献者・翻訳者の皆さん（</w:t>
      </w:r>
      <w:r>
        <w:t>https://wfview.org/</w:t>
      </w:r>
      <w:r>
        <w:t>）</w:t>
      </w:r>
    </w:p>
    <w:p w14:paraId="3DB6F769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wfview </w:t>
      </w:r>
      <w:r>
        <w:t>が利用している</w:t>
      </w:r>
      <w:r>
        <w:t xml:space="preserve"> Qt</w:t>
      </w:r>
      <w:r>
        <w:t>、</w:t>
      </w:r>
      <w:r>
        <w:t>QCustomPlot</w:t>
      </w:r>
      <w:r>
        <w:t>、</w:t>
      </w:r>
      <w:r>
        <w:t>PortAudio</w:t>
      </w:r>
      <w:r>
        <w:t>、</w:t>
      </w:r>
      <w:r>
        <w:t>RtAudio</w:t>
      </w:r>
      <w:r>
        <w:t>、</w:t>
      </w:r>
      <w:r>
        <w:t>Opus</w:t>
      </w:r>
      <w:r>
        <w:t>、</w:t>
      </w:r>
      <w:r>
        <w:t>Speex</w:t>
      </w:r>
      <w:r>
        <w:t>、</w:t>
      </w:r>
      <w:r>
        <w:t>hidapi</w:t>
      </w:r>
      <w:r>
        <w:t>、</w:t>
      </w:r>
      <w:r>
        <w:t>Eigen</w:t>
      </w:r>
      <w:r>
        <w:t>、</w:t>
      </w:r>
      <w:r>
        <w:t>r8brain</w:t>
      </w:r>
      <w:r>
        <w:t>、</w:t>
      </w:r>
      <w:r>
        <w:t>PocketFFT</w:t>
      </w:r>
      <w:r>
        <w:t>、</w:t>
      </w:r>
      <w:r>
        <w:t xml:space="preserve">Hamlib </w:t>
      </w:r>
      <w:r>
        <w:t>由来コード、</w:t>
      </w:r>
      <w:r>
        <w:t xml:space="preserve">Audacity Noise Reduction </w:t>
      </w:r>
      <w:r>
        <w:t>由来コード、</w:t>
      </w:r>
      <w:r>
        <w:t>adpcm-xq</w:t>
      </w:r>
      <w:r>
        <w:t>、</w:t>
      </w:r>
      <w:r>
        <w:t xml:space="preserve">QDarkStyleSheet </w:t>
      </w:r>
      <w:r>
        <w:t>などの各ライブラリの作者の皆さん。各ライブラリの著作権表示とライセンスは、</w:t>
      </w:r>
      <w:r>
        <w:t xml:space="preserve">wfview </w:t>
      </w:r>
      <w:r>
        <w:t>の</w:t>
      </w:r>
      <w:r>
        <w:t xml:space="preserve"> About </w:t>
      </w:r>
      <w:r>
        <w:t>画面と各ソースファイルに記載されています。</w:t>
      </w:r>
    </w:p>
    <w:p w14:paraId="2F3E5482" w14:textId="77777777" w:rsidR="00BE7118" w:rsidRDefault="00CA2BC5">
      <w:pPr>
        <w:pStyle w:val="a4"/>
        <w:numPr>
          <w:ilvl w:val="0"/>
          <w:numId w:val="2"/>
        </w:numPr>
        <w:spacing w:after="60" w:line="290" w:lineRule="auto"/>
      </w:pPr>
      <w:r>
        <w:t xml:space="preserve">FT-817 </w:t>
      </w:r>
      <w:r>
        <w:t>の</w:t>
      </w:r>
      <w:r>
        <w:t xml:space="preserve"> CAT </w:t>
      </w:r>
      <w:r>
        <w:t>コマンドの形式と</w:t>
      </w:r>
      <w:r>
        <w:t xml:space="preserve"> EEPROM </w:t>
      </w:r>
      <w:r>
        <w:t>のアドレスは、</w:t>
      </w:r>
      <w:r>
        <w:t xml:space="preserve">Hamlib </w:t>
      </w:r>
      <w:r>
        <w:t>の</w:t>
      </w:r>
      <w:r>
        <w:t xml:space="preserve"> ft817 </w:t>
      </w:r>
      <w:r>
        <w:t>ドライバー（</w:t>
      </w:r>
      <w:r>
        <w:t>The Hamlib Group</w:t>
      </w:r>
      <w:r>
        <w:t>、</w:t>
      </w:r>
      <w:r>
        <w:t>LGPL</w:t>
      </w:r>
      <w:r>
        <w:t>）と、</w:t>
      </w:r>
      <w:r>
        <w:t xml:space="preserve">CPAN </w:t>
      </w:r>
      <w:r>
        <w:t>の</w:t>
      </w:r>
      <w:r>
        <w:t xml:space="preserve"> Perl </w:t>
      </w:r>
      <w:r>
        <w:t>モジュール</w:t>
      </w:r>
      <w:r>
        <w:t xml:space="preserve"> Ham::Device::FT817COMM </w:t>
      </w:r>
      <w:r>
        <w:t>を参照して確認しました（ソースコードは取り込んでいません）。</w:t>
      </w:r>
    </w:p>
    <w:p w14:paraId="053CBF25" w14:textId="77777777" w:rsidR="00BE7118" w:rsidRDefault="00CA2BC5">
      <w:pPr>
        <w:pStyle w:val="2"/>
      </w:pPr>
      <w:bookmarkStart w:id="58" w:name="_Toc243500554"/>
      <w:r>
        <w:t xml:space="preserve">15.3 </w:t>
      </w:r>
      <w:r>
        <w:t>商標</w:t>
      </w:r>
      <w:bookmarkEnd w:id="58"/>
    </w:p>
    <w:p w14:paraId="067D9F99" w14:textId="77777777" w:rsidR="00BE7118" w:rsidRDefault="00CA2BC5">
      <w:pPr>
        <w:spacing w:after="120" w:line="300" w:lineRule="auto"/>
      </w:pPr>
      <w:r>
        <w:t>Icom</w:t>
      </w:r>
      <w:r>
        <w:t>、</w:t>
      </w:r>
      <w:r>
        <w:t>Kenwood</w:t>
      </w:r>
      <w:r>
        <w:t>、</w:t>
      </w:r>
      <w:r>
        <w:t>Yaesu</w:t>
      </w:r>
      <w:r>
        <w:t>、および各製品名は、それぞれの会社の商標または製品名です。</w:t>
      </w:r>
      <w:r>
        <w:t xml:space="preserve">wfview-win </w:t>
      </w:r>
      <w:r>
        <w:t>は各無線機メーカーとは関係のない非公式のソフトウェアです。</w:t>
      </w:r>
      <w:r>
        <w:t xml:space="preserve">Windows </w:t>
      </w:r>
      <w:r>
        <w:t>は</w:t>
      </w:r>
      <w:r>
        <w:t xml:space="preserve"> Microsoft Corporation </w:t>
      </w:r>
      <w:r>
        <w:t>の商標です。</w:t>
      </w:r>
    </w:p>
    <w:p w14:paraId="1C606A0E" w14:textId="77777777" w:rsidR="00BE7118" w:rsidRDefault="00CA2BC5">
      <w:pPr>
        <w:pStyle w:val="2"/>
      </w:pPr>
      <w:bookmarkStart w:id="59" w:name="_Toc243500555"/>
      <w:r>
        <w:t xml:space="preserve">15.4 </w:t>
      </w:r>
      <w:r>
        <w:t>免責事項</w:t>
      </w:r>
      <w:bookmarkEnd w:id="59"/>
    </w:p>
    <w:p w14:paraId="39D15AC7" w14:textId="77777777" w:rsidR="00BE7118" w:rsidRDefault="00CA2BC5">
      <w:pPr>
        <w:spacing w:after="120" w:line="300" w:lineRule="auto"/>
      </w:pPr>
      <w:r>
        <w:t>本ソフトウェアは現状有姿（</w:t>
      </w:r>
      <w:r>
        <w:t>AS IS</w:t>
      </w:r>
      <w:r>
        <w:t>）で提供され、明示・黙示を問わず、いかなる保証もありません。本ソフトウェアの使用、または使用できないことにより生じたいかなる損害（無線機・周辺機器の故</w:t>
      </w:r>
      <w:r>
        <w:lastRenderedPageBreak/>
        <w:t>障、データの損失、送信操作に起因するものを含みますが、これらに限りません）についても、作者は一切の責任を負いません。本ソフトウェアは自己責任でご利用ください。</w:t>
      </w:r>
    </w:p>
    <w:sectPr w:rsidR="00BE7118">
      <w:headerReference w:type="default" r:id="rId15"/>
      <w:footerReference w:type="default" r:id="rId16"/>
      <w:pgSz w:w="11906" w:h="16838"/>
      <w:pgMar w:top="1300" w:right="1134" w:bottom="120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5479" w14:textId="77777777" w:rsidR="00CA2BC5" w:rsidRDefault="00CA2BC5">
      <w:r>
        <w:separator/>
      </w:r>
    </w:p>
  </w:endnote>
  <w:endnote w:type="continuationSeparator" w:id="0">
    <w:p w14:paraId="45D17F8A" w14:textId="77777777" w:rsidR="00CA2BC5" w:rsidRDefault="00CA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B7A0" w14:textId="77777777" w:rsidR="00BE7118" w:rsidRDefault="00CA2BC5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D09D" w14:textId="77777777" w:rsidR="00CA2BC5" w:rsidRDefault="00CA2BC5">
      <w:r>
        <w:separator/>
      </w:r>
    </w:p>
  </w:footnote>
  <w:footnote w:type="continuationSeparator" w:id="0">
    <w:p w14:paraId="2CC5FBC5" w14:textId="77777777" w:rsidR="00CA2BC5" w:rsidRDefault="00CA2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A5F1" w14:textId="77777777" w:rsidR="00BE7118" w:rsidRDefault="00CA2BC5">
    <w:pPr>
      <w:jc w:val="right"/>
    </w:pPr>
    <w:r>
      <w:rPr>
        <w:color w:val="808080"/>
        <w:sz w:val="16"/>
        <w:szCs w:val="16"/>
      </w:rPr>
      <w:t xml:space="preserve">wfview-win  </w:t>
    </w:r>
    <w:r>
      <w:rPr>
        <w:color w:val="808080"/>
        <w:sz w:val="16"/>
        <w:szCs w:val="16"/>
      </w:rPr>
      <w:t>詳細操作説明書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A43"/>
    <w:multiLevelType w:val="hybridMultilevel"/>
    <w:tmpl w:val="DAC68314"/>
    <w:lvl w:ilvl="0" w:tplc="F70E722A">
      <w:start w:val="1"/>
      <w:numFmt w:val="bullet"/>
      <w:lvlText w:val="●"/>
      <w:lvlJc w:val="left"/>
      <w:pPr>
        <w:ind w:left="480" w:hanging="300"/>
      </w:pPr>
      <w:rPr>
        <w:color w:val="1F4E79"/>
        <w:sz w:val="14"/>
        <w:szCs w:val="14"/>
      </w:rPr>
    </w:lvl>
    <w:lvl w:ilvl="1" w:tplc="331E7D66">
      <w:start w:val="1"/>
      <w:numFmt w:val="bullet"/>
      <w:lvlText w:val="○"/>
      <w:lvlJc w:val="left"/>
      <w:pPr>
        <w:ind w:left="900" w:hanging="300"/>
      </w:pPr>
    </w:lvl>
    <w:lvl w:ilvl="2" w:tplc="2B42D96A">
      <w:numFmt w:val="decimal"/>
      <w:lvlText w:val=""/>
      <w:lvlJc w:val="left"/>
    </w:lvl>
    <w:lvl w:ilvl="3" w:tplc="3F0E4636">
      <w:numFmt w:val="decimal"/>
      <w:lvlText w:val=""/>
      <w:lvlJc w:val="left"/>
    </w:lvl>
    <w:lvl w:ilvl="4" w:tplc="14D23616">
      <w:numFmt w:val="decimal"/>
      <w:lvlText w:val=""/>
      <w:lvlJc w:val="left"/>
    </w:lvl>
    <w:lvl w:ilvl="5" w:tplc="58BCC122">
      <w:numFmt w:val="decimal"/>
      <w:lvlText w:val=""/>
      <w:lvlJc w:val="left"/>
    </w:lvl>
    <w:lvl w:ilvl="6" w:tplc="C854CF88">
      <w:numFmt w:val="decimal"/>
      <w:lvlText w:val=""/>
      <w:lvlJc w:val="left"/>
    </w:lvl>
    <w:lvl w:ilvl="7" w:tplc="1BDAE046">
      <w:numFmt w:val="decimal"/>
      <w:lvlText w:val=""/>
      <w:lvlJc w:val="left"/>
    </w:lvl>
    <w:lvl w:ilvl="8" w:tplc="7ABCFD94">
      <w:numFmt w:val="decimal"/>
      <w:lvlText w:val=""/>
      <w:lvlJc w:val="left"/>
    </w:lvl>
  </w:abstractNum>
  <w:abstractNum w:abstractNumId="1" w15:restartNumberingAfterBreak="0">
    <w:nsid w:val="34F01A32"/>
    <w:multiLevelType w:val="hybridMultilevel"/>
    <w:tmpl w:val="62DAD9CA"/>
    <w:lvl w:ilvl="0" w:tplc="A11C1FA2">
      <w:start w:val="1"/>
      <w:numFmt w:val="decimal"/>
      <w:lvlText w:val="%1."/>
      <w:lvlJc w:val="left"/>
      <w:pPr>
        <w:ind w:left="480" w:hanging="360"/>
      </w:pPr>
    </w:lvl>
    <w:lvl w:ilvl="1" w:tplc="0EDE9C74">
      <w:numFmt w:val="decimal"/>
      <w:lvlText w:val=""/>
      <w:lvlJc w:val="left"/>
    </w:lvl>
    <w:lvl w:ilvl="2" w:tplc="9FFAD070">
      <w:numFmt w:val="decimal"/>
      <w:lvlText w:val=""/>
      <w:lvlJc w:val="left"/>
    </w:lvl>
    <w:lvl w:ilvl="3" w:tplc="0FA4779A">
      <w:numFmt w:val="decimal"/>
      <w:lvlText w:val=""/>
      <w:lvlJc w:val="left"/>
    </w:lvl>
    <w:lvl w:ilvl="4" w:tplc="D7403970">
      <w:numFmt w:val="decimal"/>
      <w:lvlText w:val=""/>
      <w:lvlJc w:val="left"/>
    </w:lvl>
    <w:lvl w:ilvl="5" w:tplc="C6461BA8">
      <w:numFmt w:val="decimal"/>
      <w:lvlText w:val=""/>
      <w:lvlJc w:val="left"/>
    </w:lvl>
    <w:lvl w:ilvl="6" w:tplc="3E747A70">
      <w:numFmt w:val="decimal"/>
      <w:lvlText w:val=""/>
      <w:lvlJc w:val="left"/>
    </w:lvl>
    <w:lvl w:ilvl="7" w:tplc="BBBEF35C">
      <w:numFmt w:val="decimal"/>
      <w:lvlText w:val=""/>
      <w:lvlJc w:val="left"/>
    </w:lvl>
    <w:lvl w:ilvl="8" w:tplc="ABC05C32">
      <w:numFmt w:val="decimal"/>
      <w:lvlText w:val=""/>
      <w:lvlJc w:val="left"/>
    </w:lvl>
  </w:abstractNum>
  <w:abstractNum w:abstractNumId="2" w15:restartNumberingAfterBreak="0">
    <w:nsid w:val="48EA7ECC"/>
    <w:multiLevelType w:val="hybridMultilevel"/>
    <w:tmpl w:val="467A394A"/>
    <w:lvl w:ilvl="0" w:tplc="14AAFD6C">
      <w:start w:val="1"/>
      <w:numFmt w:val="bullet"/>
      <w:lvlText w:val="●"/>
      <w:lvlJc w:val="left"/>
      <w:pPr>
        <w:ind w:left="720" w:hanging="360"/>
      </w:pPr>
    </w:lvl>
    <w:lvl w:ilvl="1" w:tplc="A7EEC37E">
      <w:start w:val="1"/>
      <w:numFmt w:val="bullet"/>
      <w:lvlText w:val="○"/>
      <w:lvlJc w:val="left"/>
      <w:pPr>
        <w:ind w:left="1440" w:hanging="360"/>
      </w:pPr>
    </w:lvl>
    <w:lvl w:ilvl="2" w:tplc="3CC4AAF6">
      <w:start w:val="1"/>
      <w:numFmt w:val="bullet"/>
      <w:lvlText w:val="■"/>
      <w:lvlJc w:val="left"/>
      <w:pPr>
        <w:ind w:left="2160" w:hanging="360"/>
      </w:pPr>
    </w:lvl>
    <w:lvl w:ilvl="3" w:tplc="1B18CCD2">
      <w:start w:val="1"/>
      <w:numFmt w:val="bullet"/>
      <w:lvlText w:val="●"/>
      <w:lvlJc w:val="left"/>
      <w:pPr>
        <w:ind w:left="2880" w:hanging="360"/>
      </w:pPr>
    </w:lvl>
    <w:lvl w:ilvl="4" w:tplc="32BE0D1A">
      <w:start w:val="1"/>
      <w:numFmt w:val="bullet"/>
      <w:lvlText w:val="○"/>
      <w:lvlJc w:val="left"/>
      <w:pPr>
        <w:ind w:left="3600" w:hanging="360"/>
      </w:pPr>
    </w:lvl>
    <w:lvl w:ilvl="5" w:tplc="1D5CBC88">
      <w:start w:val="1"/>
      <w:numFmt w:val="bullet"/>
      <w:lvlText w:val="■"/>
      <w:lvlJc w:val="left"/>
      <w:pPr>
        <w:ind w:left="4320" w:hanging="360"/>
      </w:pPr>
    </w:lvl>
    <w:lvl w:ilvl="6" w:tplc="59C410CC">
      <w:start w:val="1"/>
      <w:numFmt w:val="bullet"/>
      <w:lvlText w:val="●"/>
      <w:lvlJc w:val="left"/>
      <w:pPr>
        <w:ind w:left="5040" w:hanging="360"/>
      </w:pPr>
    </w:lvl>
    <w:lvl w:ilvl="7" w:tplc="BD18C8B0">
      <w:start w:val="1"/>
      <w:numFmt w:val="bullet"/>
      <w:lvlText w:val="●"/>
      <w:lvlJc w:val="left"/>
      <w:pPr>
        <w:ind w:left="5760" w:hanging="360"/>
      </w:pPr>
    </w:lvl>
    <w:lvl w:ilvl="8" w:tplc="9D88D5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4D4E77"/>
    <w:multiLevelType w:val="hybridMultilevel"/>
    <w:tmpl w:val="BD42FC6A"/>
    <w:lvl w:ilvl="0" w:tplc="1CFE8B50">
      <w:start w:val="1"/>
      <w:numFmt w:val="decimal"/>
      <w:lvlText w:val="%1."/>
      <w:lvlJc w:val="left"/>
      <w:pPr>
        <w:ind w:left="480" w:hanging="360"/>
      </w:pPr>
    </w:lvl>
    <w:lvl w:ilvl="1" w:tplc="1716272A">
      <w:numFmt w:val="decimal"/>
      <w:lvlText w:val=""/>
      <w:lvlJc w:val="left"/>
    </w:lvl>
    <w:lvl w:ilvl="2" w:tplc="B8F29872">
      <w:numFmt w:val="decimal"/>
      <w:lvlText w:val=""/>
      <w:lvlJc w:val="left"/>
    </w:lvl>
    <w:lvl w:ilvl="3" w:tplc="C2CECF7A">
      <w:numFmt w:val="decimal"/>
      <w:lvlText w:val=""/>
      <w:lvlJc w:val="left"/>
    </w:lvl>
    <w:lvl w:ilvl="4" w:tplc="FDF8CB1C">
      <w:numFmt w:val="decimal"/>
      <w:lvlText w:val=""/>
      <w:lvlJc w:val="left"/>
    </w:lvl>
    <w:lvl w:ilvl="5" w:tplc="882EC48E">
      <w:numFmt w:val="decimal"/>
      <w:lvlText w:val=""/>
      <w:lvlJc w:val="left"/>
    </w:lvl>
    <w:lvl w:ilvl="6" w:tplc="1C2A0122">
      <w:numFmt w:val="decimal"/>
      <w:lvlText w:val=""/>
      <w:lvlJc w:val="left"/>
    </w:lvl>
    <w:lvl w:ilvl="7" w:tplc="C93A369A">
      <w:numFmt w:val="decimal"/>
      <w:lvlText w:val=""/>
      <w:lvlJc w:val="left"/>
    </w:lvl>
    <w:lvl w:ilvl="8" w:tplc="41D4CE3E">
      <w:numFmt w:val="decimal"/>
      <w:lvlText w:val=""/>
      <w:lvlJc w:val="left"/>
    </w:lvl>
  </w:abstractNum>
  <w:abstractNum w:abstractNumId="4" w15:restartNumberingAfterBreak="0">
    <w:nsid w:val="694B23FE"/>
    <w:multiLevelType w:val="hybridMultilevel"/>
    <w:tmpl w:val="0994D718"/>
    <w:lvl w:ilvl="0" w:tplc="35DCCA28">
      <w:start w:val="1"/>
      <w:numFmt w:val="decimal"/>
      <w:lvlText w:val="%1."/>
      <w:lvlJc w:val="left"/>
      <w:pPr>
        <w:ind w:left="480" w:hanging="360"/>
      </w:pPr>
    </w:lvl>
    <w:lvl w:ilvl="1" w:tplc="E92A9B08">
      <w:numFmt w:val="decimal"/>
      <w:lvlText w:val=""/>
      <w:lvlJc w:val="left"/>
    </w:lvl>
    <w:lvl w:ilvl="2" w:tplc="ED9AE11E">
      <w:numFmt w:val="decimal"/>
      <w:lvlText w:val=""/>
      <w:lvlJc w:val="left"/>
    </w:lvl>
    <w:lvl w:ilvl="3" w:tplc="CDF84EC2">
      <w:numFmt w:val="decimal"/>
      <w:lvlText w:val=""/>
      <w:lvlJc w:val="left"/>
    </w:lvl>
    <w:lvl w:ilvl="4" w:tplc="EF40EEA2">
      <w:numFmt w:val="decimal"/>
      <w:lvlText w:val=""/>
      <w:lvlJc w:val="left"/>
    </w:lvl>
    <w:lvl w:ilvl="5" w:tplc="80D01746">
      <w:numFmt w:val="decimal"/>
      <w:lvlText w:val=""/>
      <w:lvlJc w:val="left"/>
    </w:lvl>
    <w:lvl w:ilvl="6" w:tplc="5DDE80FC">
      <w:numFmt w:val="decimal"/>
      <w:lvlText w:val=""/>
      <w:lvlJc w:val="left"/>
    </w:lvl>
    <w:lvl w:ilvl="7" w:tplc="D02C9C9E">
      <w:numFmt w:val="decimal"/>
      <w:lvlText w:val=""/>
      <w:lvlJc w:val="left"/>
    </w:lvl>
    <w:lvl w:ilvl="8" w:tplc="D7126DFC">
      <w:numFmt w:val="decimal"/>
      <w:lvlText w:val=""/>
      <w:lvlJc w:val="left"/>
    </w:lvl>
  </w:abstractNum>
  <w:abstractNum w:abstractNumId="5" w15:restartNumberingAfterBreak="0">
    <w:nsid w:val="69BD4A99"/>
    <w:multiLevelType w:val="hybridMultilevel"/>
    <w:tmpl w:val="2014F15A"/>
    <w:lvl w:ilvl="0" w:tplc="C44AD6AE">
      <w:start w:val="1"/>
      <w:numFmt w:val="decimal"/>
      <w:lvlText w:val="%1."/>
      <w:lvlJc w:val="left"/>
      <w:pPr>
        <w:ind w:left="480" w:hanging="360"/>
      </w:pPr>
    </w:lvl>
    <w:lvl w:ilvl="1" w:tplc="600049E4">
      <w:numFmt w:val="decimal"/>
      <w:lvlText w:val=""/>
      <w:lvlJc w:val="left"/>
    </w:lvl>
    <w:lvl w:ilvl="2" w:tplc="385CAEA2">
      <w:numFmt w:val="decimal"/>
      <w:lvlText w:val=""/>
      <w:lvlJc w:val="left"/>
    </w:lvl>
    <w:lvl w:ilvl="3" w:tplc="16D07446">
      <w:numFmt w:val="decimal"/>
      <w:lvlText w:val=""/>
      <w:lvlJc w:val="left"/>
    </w:lvl>
    <w:lvl w:ilvl="4" w:tplc="18E68974">
      <w:numFmt w:val="decimal"/>
      <w:lvlText w:val=""/>
      <w:lvlJc w:val="left"/>
    </w:lvl>
    <w:lvl w:ilvl="5" w:tplc="D2967DF8">
      <w:numFmt w:val="decimal"/>
      <w:lvlText w:val=""/>
      <w:lvlJc w:val="left"/>
    </w:lvl>
    <w:lvl w:ilvl="6" w:tplc="1C44B204">
      <w:numFmt w:val="decimal"/>
      <w:lvlText w:val=""/>
      <w:lvlJc w:val="left"/>
    </w:lvl>
    <w:lvl w:ilvl="7" w:tplc="C8609FFA">
      <w:numFmt w:val="decimal"/>
      <w:lvlText w:val=""/>
      <w:lvlJc w:val="left"/>
    </w:lvl>
    <w:lvl w:ilvl="8" w:tplc="D26AEC3E">
      <w:numFmt w:val="decimal"/>
      <w:lvlText w:val=""/>
      <w:lvlJc w:val="left"/>
    </w:lvl>
  </w:abstractNum>
  <w:abstractNum w:abstractNumId="6" w15:restartNumberingAfterBreak="0">
    <w:nsid w:val="6DA40684"/>
    <w:multiLevelType w:val="hybridMultilevel"/>
    <w:tmpl w:val="332CA5EA"/>
    <w:lvl w:ilvl="0" w:tplc="9A8459A8">
      <w:start w:val="1"/>
      <w:numFmt w:val="decimal"/>
      <w:lvlText w:val="%1."/>
      <w:lvlJc w:val="left"/>
      <w:pPr>
        <w:ind w:left="480" w:hanging="360"/>
      </w:pPr>
    </w:lvl>
    <w:lvl w:ilvl="1" w:tplc="F95AAD6E">
      <w:numFmt w:val="decimal"/>
      <w:lvlText w:val=""/>
      <w:lvlJc w:val="left"/>
    </w:lvl>
    <w:lvl w:ilvl="2" w:tplc="D79ACDE4">
      <w:numFmt w:val="decimal"/>
      <w:lvlText w:val=""/>
      <w:lvlJc w:val="left"/>
    </w:lvl>
    <w:lvl w:ilvl="3" w:tplc="34505838">
      <w:numFmt w:val="decimal"/>
      <w:lvlText w:val=""/>
      <w:lvlJc w:val="left"/>
    </w:lvl>
    <w:lvl w:ilvl="4" w:tplc="E790FF0E">
      <w:numFmt w:val="decimal"/>
      <w:lvlText w:val=""/>
      <w:lvlJc w:val="left"/>
    </w:lvl>
    <w:lvl w:ilvl="5" w:tplc="8AA204BA">
      <w:numFmt w:val="decimal"/>
      <w:lvlText w:val=""/>
      <w:lvlJc w:val="left"/>
    </w:lvl>
    <w:lvl w:ilvl="6" w:tplc="AE44FC96">
      <w:numFmt w:val="decimal"/>
      <w:lvlText w:val=""/>
      <w:lvlJc w:val="left"/>
    </w:lvl>
    <w:lvl w:ilvl="7" w:tplc="B148A392">
      <w:numFmt w:val="decimal"/>
      <w:lvlText w:val=""/>
      <w:lvlJc w:val="left"/>
    </w:lvl>
    <w:lvl w:ilvl="8" w:tplc="AA9CB7A0">
      <w:numFmt w:val="decimal"/>
      <w:lvlText w:val=""/>
      <w:lvlJc w:val="left"/>
    </w:lvl>
  </w:abstractNum>
  <w:num w:numId="1" w16cid:durableId="252134190">
    <w:abstractNumId w:val="2"/>
    <w:lvlOverride w:ilvl="0">
      <w:startOverride w:val="1"/>
    </w:lvlOverride>
  </w:num>
  <w:num w:numId="2" w16cid:durableId="981884958">
    <w:abstractNumId w:val="0"/>
    <w:lvlOverride w:ilvl="0">
      <w:startOverride w:val="1"/>
    </w:lvlOverride>
  </w:num>
  <w:num w:numId="3" w16cid:durableId="1728920922">
    <w:abstractNumId w:val="3"/>
    <w:lvlOverride w:ilvl="0">
      <w:startOverride w:val="1"/>
    </w:lvlOverride>
  </w:num>
  <w:num w:numId="4" w16cid:durableId="1793478654">
    <w:abstractNumId w:val="4"/>
    <w:lvlOverride w:ilvl="0">
      <w:startOverride w:val="1"/>
    </w:lvlOverride>
  </w:num>
  <w:num w:numId="5" w16cid:durableId="796417203">
    <w:abstractNumId w:val="6"/>
    <w:lvlOverride w:ilvl="0">
      <w:startOverride w:val="1"/>
    </w:lvlOverride>
  </w:num>
  <w:num w:numId="6" w16cid:durableId="670989416">
    <w:abstractNumId w:val="1"/>
    <w:lvlOverride w:ilvl="0">
      <w:startOverride w:val="1"/>
    </w:lvlOverride>
  </w:num>
  <w:num w:numId="7" w16cid:durableId="193936957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118"/>
    <w:rsid w:val="00B62161"/>
    <w:rsid w:val="00BE7118"/>
    <w:rsid w:val="00CA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3395EA"/>
  <w15:docId w15:val="{A035C2D9-27EF-43EF-8A17-01E24D70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8" w:space="4" w:color="1F4E79"/>
      </w:pBdr>
      <w:spacing w:before="120" w:after="2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20" w:line="216" w:lineRule="auto"/>
    </w:pPr>
    <w:rPr>
      <w:b/>
      <w:bCs/>
      <w:sz w:val="20"/>
      <w:szCs w:val="20"/>
    </w:rPr>
  </w:style>
  <w:style w:type="paragraph" w:styleId="20">
    <w:name w:val="toc 2"/>
    <w:uiPriority w:val="39"/>
    <w:pPr>
      <w:spacing w:line="204" w:lineRule="auto"/>
      <w:ind w:left="36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CA2BC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CA2BC5"/>
  </w:style>
  <w:style w:type="paragraph" w:styleId="ab">
    <w:name w:val="footer"/>
    <w:basedOn w:val="a"/>
    <w:link w:val="ac"/>
    <w:uiPriority w:val="99"/>
    <w:unhideWhenUsed/>
    <w:rsid w:val="00CA2BC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CA2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2606</Words>
  <Characters>14858</Characters>
  <Application>Microsoft Office Word</Application>
  <DocSecurity>0</DocSecurity>
  <Lines>123</Lines>
  <Paragraphs>34</Paragraphs>
  <ScaleCrop>false</ScaleCrop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wfview-win 詳細操作説明書</dc:title>
  <dc:creator>wfview-win</dc:creator>
  <cp:lastModifiedBy>kazuichi shinjo</cp:lastModifiedBy>
  <cp:revision>2</cp:revision>
  <dcterms:created xsi:type="dcterms:W3CDTF">2026-10-21T09:40:00Z</dcterms:created>
  <dcterms:modified xsi:type="dcterms:W3CDTF">2026-10-21T09:40:00Z</dcterms:modified>
</cp:coreProperties>
</file>