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041A" w14:textId="77777777" w:rsidR="00364AFE" w:rsidRPr="00EA63B7" w:rsidRDefault="00364AFE" w:rsidP="00364AF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KZ"/>
          <w14:ligatures w14:val="none"/>
        </w:rPr>
        <w:t>Инструкция по работе с KPI-системой</w:t>
      </w:r>
    </w:p>
    <w:p w14:paraId="0FCF12B2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br/>
      </w:r>
    </w:p>
    <w:p w14:paraId="160CE173" w14:textId="77777777" w:rsidR="00364AFE" w:rsidRPr="00EA63B7" w:rsidRDefault="00364AFE" w:rsidP="00364AFE">
      <w:pPr>
        <w:numPr>
          <w:ilvl w:val="0"/>
          <w:numId w:val="1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Вы должны быть в сети </w:t>
      </w:r>
      <w:proofErr w:type="spellStart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КазУТБ</w:t>
      </w:r>
      <w:proofErr w:type="spellEnd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. </w:t>
      </w:r>
    </w:p>
    <w:p w14:paraId="0731C7C1" w14:textId="77777777" w:rsidR="00364AFE" w:rsidRPr="00EA63B7" w:rsidRDefault="00364AFE" w:rsidP="00364AFE">
      <w:pPr>
        <w:numPr>
          <w:ilvl w:val="0"/>
          <w:numId w:val="1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Заходим по адресу </w:t>
      </w:r>
      <w:hyperlink r:id="rId5" w:history="1">
        <w:r w:rsidRPr="00EA63B7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ru-KZ"/>
            <w14:ligatures w14:val="none"/>
          </w:rPr>
          <w:t>KazUTB Portal - Laravel</w:t>
        </w:r>
      </w:hyperlink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 - или вводим в поиск браузере </w:t>
      </w:r>
      <w:hyperlink r:id="rId6" w:history="1">
        <w:r w:rsidRPr="00EA63B7">
          <w:rPr>
            <w:rFonts w:ascii="Times New Roman" w:eastAsia="Times New Roman" w:hAnsi="Times New Roman" w:cs="Times New Roman"/>
            <w:color w:val="1155CC"/>
            <w:kern w:val="0"/>
            <w:u w:val="single"/>
            <w:lang w:eastAsia="ru-KZ"/>
            <w14:ligatures w14:val="none"/>
          </w:rPr>
          <w:t>http://10.0.1.47/</w:t>
        </w:r>
      </w:hyperlink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 </w:t>
      </w:r>
      <w:r w:rsidRPr="00EA63B7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ru-KZ"/>
          <w14:ligatures w14:val="none"/>
        </w:rPr>
        <w:drawing>
          <wp:inline distT="0" distB="0" distL="0" distR="0" wp14:anchorId="18C79248" wp14:editId="3B4393D9">
            <wp:extent cx="5943600" cy="342900"/>
            <wp:effectExtent l="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FBD3" w14:textId="77777777" w:rsidR="00364AFE" w:rsidRPr="00EA63B7" w:rsidRDefault="00364AFE" w:rsidP="00364AF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Откроется входная страница:</w:t>
      </w:r>
      <w:r w:rsidRPr="00EA63B7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ru-KZ"/>
          <w14:ligatures w14:val="none"/>
        </w:rPr>
        <w:drawing>
          <wp:inline distT="0" distB="0" distL="0" distR="0" wp14:anchorId="2A8BAE72" wp14:editId="4BB0113F">
            <wp:extent cx="5875020" cy="368046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96C9" w14:textId="77777777" w:rsidR="00364AFE" w:rsidRPr="00EA63B7" w:rsidRDefault="00364AFE" w:rsidP="00364AF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Нажимаем на кнопку </w:t>
      </w:r>
      <w:proofErr w:type="spellStart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Login</w:t>
      </w:r>
      <w:proofErr w:type="spellEnd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 xml:space="preserve">: </w:t>
      </w:r>
      <w:r w:rsidRPr="00EA63B7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ru-KZ"/>
          <w14:ligatures w14:val="none"/>
        </w:rPr>
        <w:drawing>
          <wp:inline distT="0" distB="0" distL="0" distR="0" wp14:anchorId="3C9282D1" wp14:editId="5BB1591A">
            <wp:extent cx="5783580" cy="3508358"/>
            <wp:effectExtent l="0" t="0" r="762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859" cy="351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5B4A" w14:textId="77777777" w:rsidR="00364AFE" w:rsidRPr="00EA63B7" w:rsidRDefault="00364AFE" w:rsidP="00364AF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lastRenderedPageBreak/>
        <w:t xml:space="preserve">Заходим по учетной записи </w:t>
      </w:r>
      <w:proofErr w:type="spellStart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Platonus</w:t>
      </w:r>
      <w:proofErr w:type="spellEnd"/>
      <w:r w:rsidRPr="00EA63B7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.</w:t>
      </w:r>
      <w:r w:rsidRPr="00EA63B7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ru-KZ"/>
          <w14:ligatures w14:val="none"/>
        </w:rPr>
        <w:drawing>
          <wp:inline distT="0" distB="0" distL="0" distR="0" wp14:anchorId="3DB417BB" wp14:editId="40FF403E">
            <wp:extent cx="3406140" cy="4064941"/>
            <wp:effectExtent l="0" t="0" r="381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807" cy="40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E33E" w14:textId="77777777" w:rsidR="004218BC" w:rsidRDefault="004218BC" w:rsidP="00364AFE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980000"/>
          <w:kern w:val="0"/>
          <w:lang w:val="ru-RU" w:eastAsia="ru-KZ"/>
          <w14:ligatures w14:val="none"/>
        </w:rPr>
      </w:pPr>
    </w:p>
    <w:p w14:paraId="3D64D730" w14:textId="78329DEF" w:rsidR="00364AFE" w:rsidRPr="00CD2851" w:rsidRDefault="00364AFE" w:rsidP="00364AFE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980000"/>
          <w:kern w:val="0"/>
          <w:lang w:eastAsia="ru-KZ"/>
          <w14:ligatures w14:val="none"/>
        </w:rPr>
        <w:t>1. Общая логика системы KPI</w:t>
      </w:r>
    </w:p>
    <w:p w14:paraId="60A013D8" w14:textId="77777777" w:rsidR="00364AFE" w:rsidRPr="00CD2851" w:rsidRDefault="00364AFE" w:rsidP="00364A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t>Система KPI работает по шагам.</w:t>
      </w:r>
      <w:r w:rsidRPr="00CD2851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br/>
        <w:t>Сначала сотрудник создает запись. Потом ее проверяют по цепочке.</w:t>
      </w:r>
      <w:r w:rsidRPr="00CD2851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br/>
        <w:t>Если все верно, запись проходит дальше.</w:t>
      </w:r>
      <w:r w:rsidRPr="00CD2851"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  <w:br/>
        <w:t>Если есть ошибка, запись возвращают на исправление.</w:t>
      </w:r>
    </w:p>
    <w:p w14:paraId="78262347" w14:textId="77777777" w:rsidR="00364AFE" w:rsidRPr="00CD2851" w:rsidRDefault="00364AFE" w:rsidP="00364AFE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980000"/>
          <w:kern w:val="0"/>
          <w:lang w:eastAsia="ru-KZ"/>
          <w14:ligatures w14:val="none"/>
        </w:rPr>
        <w:t>Как идет процесс</w:t>
      </w:r>
    </w:p>
    <w:p w14:paraId="6A244484" w14:textId="77777777" w:rsidR="00364AFE" w:rsidRPr="00CD2851" w:rsidRDefault="00364AFE" w:rsidP="00364AFE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bookmarkStart w:id="0" w:name="_Hlk229649950"/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ППС </w:t>
      </w:r>
      <w:bookmarkStart w:id="1" w:name="_Hlk229642474"/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создает </w:t>
      </w:r>
      <w:bookmarkStart w:id="2" w:name="_Hlk229642514"/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KPI-запись в разделе KPI — Мои показатели.</w:t>
      </w:r>
      <w:bookmarkEnd w:id="2"/>
    </w:p>
    <w:bookmarkEnd w:id="1"/>
    <w:p w14:paraId="0C65612F" w14:textId="77777777" w:rsidR="00364AFE" w:rsidRPr="00CD2851" w:rsidRDefault="00364AFE" w:rsidP="00364AFE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ППС </w:t>
      </w:r>
      <w:bookmarkStart w:id="3" w:name="_Hlk229647817"/>
      <w:proofErr w:type="gramStart"/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нажимает</w:t>
      </w:r>
      <w:proofErr w:type="gramEnd"/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 Отправить на проверку.</w:t>
      </w:r>
    </w:p>
    <w:bookmarkEnd w:id="3"/>
    <w:p w14:paraId="681194F7" w14:textId="020958EB" w:rsidR="00E15461" w:rsidRPr="00F270A3" w:rsidRDefault="00364AFE" w:rsidP="00364AFE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Заведующий кафедрой</w:t>
      </w:r>
      <w:r w:rsidR="000207EB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: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 </w:t>
      </w:r>
    </w:p>
    <w:p w14:paraId="1602D2BF" w14:textId="5D3304C2" w:rsidR="00F270A3" w:rsidRPr="00E80390" w:rsidRDefault="00F270A3" w:rsidP="00F270A3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bookmarkStart w:id="4" w:name="_Hlk229648013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создает </w:t>
      </w:r>
      <w:r w:rsidR="00645C27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свою 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KPI-запись в разделе KPI — Мои показатели</w:t>
      </w:r>
      <w:r w:rsidR="003E711F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30B3D1E6" w14:textId="0552559E" w:rsidR="00E80390" w:rsidRPr="00E80390" w:rsidRDefault="00E80390" w:rsidP="00E80390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proofErr w:type="gramStart"/>
      <w:r w:rsidRPr="00E803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нажимает</w:t>
      </w:r>
      <w:proofErr w:type="gramEnd"/>
      <w:r w:rsidRPr="00E803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 Отправить на проверку</w:t>
      </w:r>
      <w:r w:rsidR="003E711F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2A4DCD6E" w14:textId="4172245F" w:rsidR="00E15461" w:rsidRPr="00E15461" w:rsidRDefault="00E15461" w:rsidP="00364AFE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bookmarkStart w:id="5" w:name="_Hlk229648042"/>
      <w:bookmarkEnd w:id="4"/>
      <w:r w:rsidRPr="00E1546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проверяет </w:t>
      </w:r>
      <w:r w:rsidR="00002271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полученную </w:t>
      </w:r>
      <w:r w:rsidRPr="00E1546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запись</w:t>
      </w:r>
      <w:r w:rsidR="000207EB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 ППС</w:t>
      </w:r>
      <w:r w:rsidR="003E711F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bookmarkEnd w:id="5"/>
    <w:p w14:paraId="54FFA7A4" w14:textId="7FFD8F9A" w:rsidR="00364AFE" w:rsidRPr="00CD2851" w:rsidRDefault="00364AFE" w:rsidP="00364AFE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может вернуть на исправление</w:t>
      </w:r>
      <w:r w:rsidR="00002271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 ППС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;</w:t>
      </w:r>
    </w:p>
    <w:p w14:paraId="6ECF1F62" w14:textId="3A3048CB" w:rsidR="00364AFE" w:rsidRPr="000207EB" w:rsidRDefault="00364AFE" w:rsidP="00364AFE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может отправить дальше</w:t>
      </w:r>
      <w:r w:rsidR="000207EB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 на проверку декану</w:t>
      </w:r>
      <w:r w:rsidR="00F270A3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1AF3E685" w14:textId="60E00C20" w:rsidR="00364AFE" w:rsidRPr="00CD2851" w:rsidRDefault="00364AFE" w:rsidP="00364AFE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Декан</w:t>
      </w:r>
      <w:r w:rsidR="000E471D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:</w:t>
      </w:r>
    </w:p>
    <w:p w14:paraId="363E2BA1" w14:textId="31A0EEDF" w:rsidR="001B436A" w:rsidRPr="00E80390" w:rsidRDefault="001B436A" w:rsidP="001B436A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создает свою 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KPI-запись в разделе KPI — Мои показатели</w:t>
      </w:r>
      <w:r w:rsidR="00E043BB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0A1C86AC" w14:textId="2E25BCE9" w:rsidR="001B436A" w:rsidRPr="00A555BF" w:rsidRDefault="001B436A" w:rsidP="001B436A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proofErr w:type="gramStart"/>
      <w:r w:rsidRPr="00E803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нажимает</w:t>
      </w:r>
      <w:proofErr w:type="gramEnd"/>
      <w:r w:rsidRPr="00E803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 Отправить на проверку</w:t>
      </w:r>
      <w:r w:rsidR="00E043BB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268BCE78" w14:textId="6991A9AC" w:rsidR="00A555BF" w:rsidRPr="00E15461" w:rsidRDefault="00A555BF" w:rsidP="00A555BF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E1546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 xml:space="preserve">проверяет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полученные </w:t>
      </w:r>
      <w:proofErr w:type="spellStart"/>
      <w:r w:rsidRPr="00E1546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запис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и ППС и зав. кафедрами</w:t>
      </w:r>
      <w:r w:rsidR="00E043BB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>;</w:t>
      </w:r>
    </w:p>
    <w:p w14:paraId="19DF2FCB" w14:textId="6165016A" w:rsidR="00364AFE" w:rsidRPr="00CD2851" w:rsidRDefault="00364AFE" w:rsidP="00364AFE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может вернуть на исправление;</w:t>
      </w:r>
    </w:p>
    <w:p w14:paraId="2239506C" w14:textId="4A6A820D" w:rsidR="00364AFE" w:rsidRPr="00CD2851" w:rsidRDefault="00364AFE" w:rsidP="00364AFE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может отправить дальше</w:t>
      </w:r>
      <w:r w:rsidR="00E043BB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 на проверку</w:t>
      </w:r>
      <w:r w:rsidR="004920C5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KZ"/>
          <w14:ligatures w14:val="none"/>
        </w:rPr>
        <w:t xml:space="preserve"> структурному подразделению</w:t>
      </w: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.</w:t>
      </w:r>
    </w:p>
    <w:p w14:paraId="0BCEF244" w14:textId="77777777" w:rsidR="00364AFE" w:rsidRPr="00CD2851" w:rsidRDefault="00364AFE" w:rsidP="00364AFE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Структурное подразделение принимает финальное решение.</w:t>
      </w:r>
    </w:p>
    <w:p w14:paraId="1D30C291" w14:textId="77777777" w:rsidR="00364AFE" w:rsidRPr="00CD2851" w:rsidRDefault="00364AFE" w:rsidP="00364AFE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утверждает запись;</w:t>
      </w:r>
    </w:p>
    <w:p w14:paraId="72A5006D" w14:textId="77777777" w:rsidR="00364AFE" w:rsidRPr="00CD2851" w:rsidRDefault="00364AFE" w:rsidP="00364AFE">
      <w:pPr>
        <w:numPr>
          <w:ilvl w:val="1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отклоняет запись.</w:t>
      </w:r>
    </w:p>
    <w:bookmarkEnd w:id="0"/>
    <w:p w14:paraId="3F0E47F0" w14:textId="77777777" w:rsidR="00364AFE" w:rsidRPr="00CD2851" w:rsidRDefault="00364AFE" w:rsidP="00364AFE">
      <w:pPr>
        <w:numPr>
          <w:ilvl w:val="0"/>
          <w:numId w:val="2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После утверждения запись попадает в сводку и рейтинги.</w:t>
      </w:r>
    </w:p>
    <w:p w14:paraId="21EAA339" w14:textId="77777777" w:rsidR="00364AFE" w:rsidRPr="00CD2851" w:rsidRDefault="00364AFE" w:rsidP="00364AFE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980000"/>
          <w:kern w:val="0"/>
          <w:lang w:eastAsia="ru-KZ"/>
          <w14:ligatures w14:val="none"/>
        </w:rPr>
        <w:t>Статусы записи</w:t>
      </w:r>
    </w:p>
    <w:p w14:paraId="41847DCD" w14:textId="77777777" w:rsidR="00364AFE" w:rsidRPr="00CD2851" w:rsidRDefault="00364AFE" w:rsidP="00364AFE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Черновик — запись еще не отправлена.</w:t>
      </w:r>
    </w:p>
    <w:p w14:paraId="12DAEEE0" w14:textId="77777777" w:rsidR="00364AFE" w:rsidRPr="00CD2851" w:rsidRDefault="00364AFE" w:rsidP="00364AFE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Подано — запись отправлена на проверку.</w:t>
      </w:r>
    </w:p>
    <w:p w14:paraId="740AD333" w14:textId="77777777" w:rsidR="00364AFE" w:rsidRPr="00CD2851" w:rsidRDefault="00364AFE" w:rsidP="00364AFE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Возвращено — запись нужно исправить.</w:t>
      </w:r>
    </w:p>
    <w:p w14:paraId="5E5544D6" w14:textId="77777777" w:rsidR="00364AFE" w:rsidRPr="00CD2851" w:rsidRDefault="00364AFE" w:rsidP="00364AFE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lastRenderedPageBreak/>
        <w:t>На проверке — запись проверяется.</w:t>
      </w:r>
    </w:p>
    <w:p w14:paraId="083EA295" w14:textId="77777777" w:rsidR="00364AFE" w:rsidRPr="00CD2851" w:rsidRDefault="00364AFE" w:rsidP="00364AFE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На утверждении — запись дошла до финального этапа.</w:t>
      </w:r>
    </w:p>
    <w:p w14:paraId="65EFE3A0" w14:textId="77777777" w:rsidR="00364AFE" w:rsidRPr="00CD2851" w:rsidRDefault="00364AFE" w:rsidP="00364AFE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Утверждено — запись окончательно принята.</w:t>
      </w:r>
    </w:p>
    <w:p w14:paraId="3EFC657D" w14:textId="77777777" w:rsidR="00364AFE" w:rsidRPr="00CD2851" w:rsidRDefault="00364AFE" w:rsidP="00364AFE">
      <w:pPr>
        <w:numPr>
          <w:ilvl w:val="0"/>
          <w:numId w:val="3"/>
        </w:numPr>
        <w:spacing w:after="0" w:line="240" w:lineRule="auto"/>
        <w:ind w:left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ru-KZ"/>
          <w14:ligatures w14:val="none"/>
        </w:rPr>
      </w:pPr>
      <w:r w:rsidRPr="00CD2851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KZ"/>
          <w14:ligatures w14:val="none"/>
        </w:rPr>
        <w:t>Отклонено — запись окончательно отклонена.</w:t>
      </w:r>
    </w:p>
    <w:p w14:paraId="73CE499E" w14:textId="77777777" w:rsidR="00364AFE" w:rsidRPr="00CD2851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8AC85F" w14:textId="77777777" w:rsidR="00364AFE" w:rsidRDefault="00364AFE" w:rsidP="00364A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BEB311A" w14:textId="232F8C2A" w:rsidR="00364AFE" w:rsidRDefault="004920C5" w:rsidP="004920C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kk-KZ"/>
        </w:rPr>
      </w:pPr>
      <w:r w:rsidRPr="00EA63B7">
        <w:rPr>
          <w:rFonts w:ascii="Times New Roman" w:hAnsi="Times New Roman" w:cs="Times New Roman"/>
          <w:b/>
          <w:bCs/>
        </w:rPr>
        <w:lastRenderedPageBreak/>
        <w:t xml:space="preserve">2. ДЛЯ </w:t>
      </w:r>
      <w:r>
        <w:rPr>
          <w:rFonts w:ascii="Times New Roman" w:hAnsi="Times New Roman" w:cs="Times New Roman"/>
          <w:b/>
          <w:bCs/>
          <w:lang w:val="kk-KZ"/>
        </w:rPr>
        <w:t>ДЕКАН</w:t>
      </w:r>
      <w:r w:rsidR="00810C14">
        <w:rPr>
          <w:rFonts w:ascii="Times New Roman" w:hAnsi="Times New Roman" w:cs="Times New Roman"/>
          <w:b/>
          <w:bCs/>
          <w:lang w:val="kk-KZ"/>
        </w:rPr>
        <w:t>А</w:t>
      </w:r>
    </w:p>
    <w:p w14:paraId="55DCCFAF" w14:textId="77777777" w:rsidR="004920C5" w:rsidRDefault="004920C5" w:rsidP="004920C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2F2816D2" w14:textId="77F6D3B9" w:rsidR="00635214" w:rsidRDefault="00635214" w:rsidP="004C7C15">
      <w:pPr>
        <w:pStyle w:val="a7"/>
        <w:numPr>
          <w:ilvl w:val="2"/>
          <w:numId w:val="3"/>
        </w:numPr>
        <w:spacing w:after="0" w:line="240" w:lineRule="auto"/>
        <w:ind w:left="1276" w:hanging="283"/>
        <w:rPr>
          <w:rFonts w:ascii="Times New Roman" w:hAnsi="Times New Roman" w:cs="Times New Roman"/>
          <w:b/>
          <w:bCs/>
          <w:lang w:val="kk-KZ"/>
        </w:rPr>
      </w:pPr>
      <w:r>
        <w:rPr>
          <w:rFonts w:ascii="Times New Roman" w:hAnsi="Times New Roman" w:cs="Times New Roman"/>
          <w:b/>
          <w:bCs/>
          <w:lang w:val="kk-KZ"/>
        </w:rPr>
        <w:t xml:space="preserve">ЗАПОЛНЕНИЕ ПОКАЗАТЕЛЕЙ И РЕЗУЛЬТАТОВ </w:t>
      </w:r>
      <w:r w:rsidR="004C7C15">
        <w:rPr>
          <w:rFonts w:ascii="Times New Roman" w:hAnsi="Times New Roman" w:cs="Times New Roman"/>
          <w:b/>
          <w:bCs/>
          <w:lang w:val="kk-KZ"/>
        </w:rPr>
        <w:t>ФАКУЛЬТЕТА</w:t>
      </w:r>
      <w:r>
        <w:rPr>
          <w:rFonts w:ascii="Times New Roman" w:hAnsi="Times New Roman" w:cs="Times New Roman"/>
          <w:b/>
          <w:bCs/>
          <w:lang w:val="kk-KZ"/>
        </w:rPr>
        <w:t>:</w:t>
      </w:r>
    </w:p>
    <w:p w14:paraId="25DC1BF9" w14:textId="77777777" w:rsidR="004920C5" w:rsidRDefault="004920C5" w:rsidP="004920C5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kk-KZ"/>
        </w:rPr>
      </w:pPr>
    </w:p>
    <w:p w14:paraId="3DBF86F3" w14:textId="56F045FD" w:rsidR="00364AFE" w:rsidRPr="00EA63B7" w:rsidRDefault="00364AFE" w:rsidP="00364AFE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 w:rsidRPr="00CD2851">
        <w:rPr>
          <w:rFonts w:ascii="Times New Roman" w:hAnsi="Times New Roman" w:cs="Times New Roman"/>
        </w:rPr>
        <w:t>Откроется ваш профиль</w:t>
      </w:r>
      <w:r w:rsidRPr="00EA63B7">
        <w:rPr>
          <w:rFonts w:ascii="Times New Roman" w:hAnsi="Times New Roman" w:cs="Times New Roman"/>
        </w:rPr>
        <w:t>:</w:t>
      </w:r>
      <w:r w:rsidRPr="00364AFE">
        <w:rPr>
          <w:noProof/>
        </w:rPr>
        <w:t xml:space="preserve"> </w:t>
      </w:r>
      <w:r w:rsidRPr="00364AFE">
        <w:rPr>
          <w:rFonts w:ascii="Times New Roman" w:hAnsi="Times New Roman" w:cs="Times New Roman"/>
          <w:noProof/>
        </w:rPr>
        <w:drawing>
          <wp:inline distT="0" distB="0" distL="0" distR="0" wp14:anchorId="7AFACF7D" wp14:editId="7F23C1CA">
            <wp:extent cx="5940425" cy="2653030"/>
            <wp:effectExtent l="0" t="0" r="3175" b="0"/>
            <wp:docPr id="17455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E2E7" w14:textId="77777777" w:rsidR="00364AFE" w:rsidRPr="00EA63B7" w:rsidRDefault="00364AFE" w:rsidP="00364AFE">
      <w:pPr>
        <w:numPr>
          <w:ilvl w:val="0"/>
          <w:numId w:val="4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 xml:space="preserve">В левой </w:t>
      </w:r>
      <w:proofErr w:type="spellStart"/>
      <w:r w:rsidRPr="00EA63B7">
        <w:rPr>
          <w:rFonts w:ascii="Times New Roman" w:hAnsi="Times New Roman" w:cs="Times New Roman"/>
        </w:rPr>
        <w:t>панеле</w:t>
      </w:r>
      <w:proofErr w:type="spellEnd"/>
      <w:r w:rsidRPr="00EA63B7">
        <w:rPr>
          <w:rFonts w:ascii="Times New Roman" w:hAnsi="Times New Roman" w:cs="Times New Roman"/>
        </w:rPr>
        <w:t xml:space="preserve"> заходим </w:t>
      </w:r>
      <w:proofErr w:type="gramStart"/>
      <w:r w:rsidRPr="00EA63B7">
        <w:rPr>
          <w:rFonts w:ascii="Times New Roman" w:hAnsi="Times New Roman" w:cs="Times New Roman"/>
        </w:rPr>
        <w:t>в  KPI</w:t>
      </w:r>
      <w:proofErr w:type="gramEnd"/>
      <w:r w:rsidRPr="00EA63B7">
        <w:rPr>
          <w:rFonts w:ascii="Times New Roman" w:hAnsi="Times New Roman" w:cs="Times New Roman"/>
        </w:rPr>
        <w:t xml:space="preserve"> — Мои показатели:</w:t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076F0752" wp14:editId="497896A7">
            <wp:extent cx="3040380" cy="2674620"/>
            <wp:effectExtent l="0" t="0" r="7620" b="0"/>
            <wp:docPr id="18173099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B4D3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C6D4B3" w14:textId="05CE7E19" w:rsidR="00364AFE" w:rsidRPr="00EA63B7" w:rsidRDefault="00364AFE" w:rsidP="00364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EA63B7">
        <w:rPr>
          <w:rFonts w:ascii="Times New Roman" w:hAnsi="Times New Roman" w:cs="Times New Roman"/>
        </w:rPr>
        <w:t>Ниже представлено описание основных элементов интерфейса:</w:t>
      </w:r>
    </w:p>
    <w:p w14:paraId="02DAACE6" w14:textId="77777777" w:rsidR="00364AFE" w:rsidRPr="00EA63B7" w:rsidRDefault="00364AFE" w:rsidP="00364AFE">
      <w:pPr>
        <w:numPr>
          <w:ilvl w:val="0"/>
          <w:numId w:val="5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Информация пользователя</w:t>
      </w:r>
      <w:r w:rsidRPr="00EA63B7">
        <w:rPr>
          <w:rFonts w:ascii="Times New Roman" w:hAnsi="Times New Roman" w:cs="Times New Roman"/>
        </w:rPr>
        <w:t>: В левом верхнем углу отображаются ваши личные данные: ФИО и занимаемая должность.</w:t>
      </w:r>
    </w:p>
    <w:p w14:paraId="1A27AD2D" w14:textId="77777777" w:rsidR="00364AFE" w:rsidRPr="00EA63B7" w:rsidRDefault="00364AFE" w:rsidP="00364AFE">
      <w:pPr>
        <w:numPr>
          <w:ilvl w:val="0"/>
          <w:numId w:val="6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Учебный год</w:t>
      </w:r>
      <w:proofErr w:type="gramStart"/>
      <w:r w:rsidRPr="00EA63B7">
        <w:rPr>
          <w:rFonts w:ascii="Times New Roman" w:hAnsi="Times New Roman" w:cs="Times New Roman"/>
        </w:rPr>
        <w:t>: Справа</w:t>
      </w:r>
      <w:proofErr w:type="gramEnd"/>
      <w:r w:rsidRPr="00EA63B7">
        <w:rPr>
          <w:rFonts w:ascii="Times New Roman" w:hAnsi="Times New Roman" w:cs="Times New Roman"/>
        </w:rPr>
        <w:t xml:space="preserve"> расположено поле для выбора текущего академического периода (например, 2025/2026), за который отображаются показатели.</w:t>
      </w:r>
    </w:p>
    <w:p w14:paraId="7F2B64F9" w14:textId="77777777" w:rsidR="00364AFE" w:rsidRPr="00EA63B7" w:rsidRDefault="00364AFE" w:rsidP="00364AFE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Кнопка создания записи</w:t>
      </w:r>
      <w:r w:rsidRPr="00EA63B7">
        <w:rPr>
          <w:rFonts w:ascii="Times New Roman" w:hAnsi="Times New Roman" w:cs="Times New Roman"/>
        </w:rPr>
        <w:t>: Кнопка «+ Создать запись» в верхнем правом углу позволяет инициировать процесс добавления нового показателя KPI.</w:t>
      </w:r>
    </w:p>
    <w:p w14:paraId="3ECD9C31" w14:textId="77777777" w:rsidR="00364AFE" w:rsidRPr="00EA63B7" w:rsidRDefault="00364AFE" w:rsidP="00364AFE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Панель статистики</w:t>
      </w:r>
      <w:r w:rsidRPr="00EA63B7">
        <w:rPr>
          <w:rFonts w:ascii="Times New Roman" w:hAnsi="Times New Roman" w:cs="Times New Roman"/>
        </w:rPr>
        <w:t>: Информационные карточки показывают сводные данные: общее количество записей, число утвержденных пунктов, количество записей на проверке и общую сумму набранных баллов.</w:t>
      </w:r>
    </w:p>
    <w:p w14:paraId="70EDE7D4" w14:textId="77777777" w:rsidR="00364AFE" w:rsidRPr="00EA63B7" w:rsidRDefault="00364AFE" w:rsidP="00364AFE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Фильтры</w:t>
      </w:r>
      <w:r w:rsidRPr="00EA63B7">
        <w:rPr>
          <w:rFonts w:ascii="Times New Roman" w:hAnsi="Times New Roman" w:cs="Times New Roman"/>
        </w:rPr>
        <w:t>: Блок фильтрации позволяет сортировать записи по этапам, модулям и текущему статусу для быстрого поиска нужной информации.</w:t>
      </w:r>
    </w:p>
    <w:p w14:paraId="71E39CA9" w14:textId="77777777" w:rsidR="00364AFE" w:rsidRPr="00EA63B7" w:rsidRDefault="00364AFE" w:rsidP="00364AFE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lastRenderedPageBreak/>
        <w:t>Список записей по разделам</w:t>
      </w:r>
      <w:r w:rsidRPr="00EA63B7">
        <w:rPr>
          <w:rFonts w:ascii="Times New Roman" w:hAnsi="Times New Roman" w:cs="Times New Roman"/>
        </w:rPr>
        <w:t>: Основная таблица содержит детализированную информацию о вашей деятельности (УМР, НИР и др.), включая модуль, статус выполнения и начисленные баллы.</w:t>
      </w:r>
    </w:p>
    <w:p w14:paraId="2BF8BC82" w14:textId="77777777" w:rsidR="00364AFE" w:rsidRPr="00364AFE" w:rsidRDefault="00364AFE" w:rsidP="00364AFE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История утверждения</w:t>
      </w:r>
      <w:proofErr w:type="gramStart"/>
      <w:r w:rsidRPr="00EA63B7">
        <w:rPr>
          <w:rFonts w:ascii="Times New Roman" w:hAnsi="Times New Roman" w:cs="Times New Roman"/>
        </w:rPr>
        <w:t>: При</w:t>
      </w:r>
      <w:proofErr w:type="gramEnd"/>
      <w:r w:rsidRPr="00EA63B7">
        <w:rPr>
          <w:rFonts w:ascii="Times New Roman" w:hAnsi="Times New Roman" w:cs="Times New Roman"/>
        </w:rPr>
        <w:t xml:space="preserve"> нажатии на конкретную строку можно просмотреть историю изменения статусов и комментарии проверяющих.</w:t>
      </w:r>
    </w:p>
    <w:p w14:paraId="43FDE7EB" w14:textId="7F138C42" w:rsidR="00364AFE" w:rsidRPr="00CD2851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64AFE">
        <w:rPr>
          <w:rFonts w:ascii="Times New Roman" w:hAnsi="Times New Roman" w:cs="Times New Roman"/>
          <w:noProof/>
        </w:rPr>
        <w:t xml:space="preserve"> </w:t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654B5653" wp14:editId="1530755F">
            <wp:extent cx="5940425" cy="2940050"/>
            <wp:effectExtent l="0" t="0" r="3175" b="0"/>
            <wp:docPr id="20472271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0B31" w14:textId="2EE2E217" w:rsidR="00364AFE" w:rsidRPr="00364AFE" w:rsidRDefault="00364AFE" w:rsidP="00364AF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Выбираем учебный год:</w:t>
      </w:r>
      <w:r w:rsidRPr="00EA63B7">
        <w:rPr>
          <w:rFonts w:ascii="Times New Roman" w:hAnsi="Times New Roman" w:cs="Times New Roman"/>
          <w:noProof/>
        </w:rPr>
        <w:t xml:space="preserve"> </w:t>
      </w:r>
    </w:p>
    <w:p w14:paraId="4A4B2BF7" w14:textId="0AE4F524" w:rsidR="00364AFE" w:rsidRPr="00EA63B7" w:rsidRDefault="00364AFE" w:rsidP="00364AFE">
      <w:pPr>
        <w:spacing w:after="0" w:line="240" w:lineRule="auto"/>
        <w:rPr>
          <w:rFonts w:ascii="Times New Roman" w:hAnsi="Times New Roman" w:cs="Times New Roman"/>
        </w:rPr>
      </w:pPr>
      <w:r w:rsidRPr="00364AFE">
        <w:rPr>
          <w:rFonts w:ascii="Times New Roman" w:hAnsi="Times New Roman" w:cs="Times New Roman"/>
          <w:noProof/>
        </w:rPr>
        <w:drawing>
          <wp:inline distT="0" distB="0" distL="0" distR="0" wp14:anchorId="0C9D14B0" wp14:editId="75D724B1">
            <wp:extent cx="5940425" cy="1334135"/>
            <wp:effectExtent l="0" t="0" r="3175" b="0"/>
            <wp:docPr id="98891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13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5B6C" w14:textId="4D2B4BEC" w:rsidR="00364AFE" w:rsidRPr="00EA63B7" w:rsidRDefault="00364AFE" w:rsidP="00364AFE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Создаем запись:</w:t>
      </w:r>
      <w:r w:rsidRPr="00EA63B7">
        <w:rPr>
          <w:rFonts w:ascii="Times New Roman" w:hAnsi="Times New Roman" w:cs="Times New Roman"/>
        </w:rPr>
        <w:br/>
      </w:r>
      <w:r w:rsidRPr="00364AFE">
        <w:rPr>
          <w:rFonts w:ascii="Times New Roman" w:hAnsi="Times New Roman" w:cs="Times New Roman"/>
          <w:noProof/>
        </w:rPr>
        <w:drawing>
          <wp:inline distT="0" distB="0" distL="0" distR="0" wp14:anchorId="4031ECB6" wp14:editId="2E31F25B">
            <wp:extent cx="5940425" cy="961390"/>
            <wp:effectExtent l="0" t="0" r="3175" b="0"/>
            <wp:docPr id="102634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47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2B8E" w14:textId="77777777" w:rsidR="00364AFE" w:rsidRPr="00CD2851" w:rsidRDefault="00364AFE" w:rsidP="00364AF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lastRenderedPageBreak/>
        <w:t>Порядок заполнения формы</w:t>
      </w:r>
      <w:r>
        <w:rPr>
          <w:rFonts w:ascii="Times New Roman" w:hAnsi="Times New Roman" w:cs="Times New Roman"/>
        </w:rPr>
        <w:t xml:space="preserve">. </w:t>
      </w:r>
      <w:r w:rsidRPr="00CD2851">
        <w:rPr>
          <w:rFonts w:ascii="Times New Roman" w:hAnsi="Times New Roman" w:cs="Times New Roman"/>
        </w:rPr>
        <w:t>Выбираем учебный год:</w:t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64A20838" wp14:editId="37223060">
            <wp:extent cx="4236720" cy="3909060"/>
            <wp:effectExtent l="0" t="0" r="0" b="0"/>
            <wp:docPr id="28497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0C0F3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br/>
      </w:r>
      <w:r w:rsidRPr="00EA63B7">
        <w:rPr>
          <w:rFonts w:ascii="Times New Roman" w:hAnsi="Times New Roman" w:cs="Times New Roman"/>
        </w:rPr>
        <w:br/>
      </w:r>
    </w:p>
    <w:p w14:paraId="6F27065D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br w:type="page"/>
      </w:r>
    </w:p>
    <w:p w14:paraId="7E235725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lastRenderedPageBreak/>
        <w:t xml:space="preserve">7. </w:t>
      </w:r>
      <w:r w:rsidRPr="00EA63B7">
        <w:rPr>
          <w:rFonts w:ascii="Times New Roman" w:hAnsi="Times New Roman" w:cs="Times New Roman"/>
          <w:b/>
          <w:bCs/>
        </w:rPr>
        <w:t>Модуль</w:t>
      </w:r>
      <w:r w:rsidRPr="00EA63B7">
        <w:rPr>
          <w:rFonts w:ascii="Times New Roman" w:hAnsi="Times New Roman" w:cs="Times New Roman"/>
        </w:rPr>
        <w:t>: Укажите направление деятельности (например, УМР — учебно-методическая работа). </w:t>
      </w:r>
    </w:p>
    <w:p w14:paraId="2CD32645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35A69929" wp14:editId="534E7BE8">
            <wp:extent cx="3642360" cy="3383280"/>
            <wp:effectExtent l="0" t="0" r="0" b="7620"/>
            <wp:docPr id="9187851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FA69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8.</w:t>
      </w:r>
      <w:r w:rsidRPr="00EA63B7">
        <w:rPr>
          <w:rFonts w:ascii="Times New Roman" w:hAnsi="Times New Roman" w:cs="Times New Roman"/>
          <w:b/>
          <w:bCs/>
        </w:rPr>
        <w:t>Код блока</w:t>
      </w:r>
      <w:r w:rsidRPr="00EA63B7">
        <w:rPr>
          <w:rFonts w:ascii="Times New Roman" w:hAnsi="Times New Roman" w:cs="Times New Roman"/>
        </w:rPr>
        <w:t>: Выберите подходящую категорию из выпадающего списка: </w:t>
      </w:r>
    </w:p>
    <w:p w14:paraId="51E663B6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ab/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04F44E19" wp14:editId="2B64CE41">
            <wp:extent cx="3901440" cy="3665220"/>
            <wp:effectExtent l="0" t="0" r="3810" b="0"/>
            <wp:docPr id="2897640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2798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</w:p>
    <w:p w14:paraId="31D7A9F7" w14:textId="77777777" w:rsidR="00364AFE" w:rsidRDefault="00364AFE" w:rsidP="00364AFE">
      <w:pPr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br w:type="page"/>
      </w:r>
    </w:p>
    <w:p w14:paraId="54F5A366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lastRenderedPageBreak/>
        <w:t>9.</w:t>
      </w:r>
      <w:r w:rsidRPr="00EA63B7">
        <w:rPr>
          <w:rFonts w:ascii="Times New Roman" w:hAnsi="Times New Roman" w:cs="Times New Roman"/>
          <w:b/>
          <w:bCs/>
        </w:rPr>
        <w:t xml:space="preserve">Выбор кода показателя. </w:t>
      </w:r>
      <w:r w:rsidRPr="00EA63B7">
        <w:rPr>
          <w:rFonts w:ascii="Times New Roman" w:hAnsi="Times New Roman" w:cs="Times New Roman"/>
        </w:rPr>
        <w:t>В этом поле необходимо выбрать конкретный пункт, соответствующий вашему достижению</w:t>
      </w:r>
    </w:p>
    <w:p w14:paraId="6E8A63A2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55495DCB" wp14:editId="7AA007D7">
            <wp:extent cx="3299460" cy="3131820"/>
            <wp:effectExtent l="0" t="0" r="0" b="0"/>
            <wp:docPr id="215142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D270D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 xml:space="preserve">10. </w:t>
      </w:r>
      <w:r w:rsidRPr="00EA63B7">
        <w:rPr>
          <w:rFonts w:ascii="Times New Roman" w:hAnsi="Times New Roman" w:cs="Times New Roman"/>
          <w:b/>
          <w:bCs/>
        </w:rPr>
        <w:t>Ввод данных</w:t>
      </w:r>
      <w:r w:rsidRPr="00EA63B7">
        <w:rPr>
          <w:rFonts w:ascii="Times New Roman" w:hAnsi="Times New Roman" w:cs="Times New Roman"/>
        </w:rPr>
        <w:t>: В этом поле вы указываете число (например, количество опубликованных пособий, разработанных курсов или количество недель стажировки). </w:t>
      </w:r>
    </w:p>
    <w:p w14:paraId="4F6FF876" w14:textId="6FE5265A" w:rsidR="00364AFE" w:rsidRPr="00364AFE" w:rsidRDefault="00364AFE" w:rsidP="00364AFE">
      <w:pPr>
        <w:spacing w:after="0" w:line="240" w:lineRule="auto"/>
        <w:jc w:val="both"/>
      </w:pPr>
      <w:r w:rsidRPr="00364AFE">
        <w:rPr>
          <w:rFonts w:ascii="Times New Roman" w:hAnsi="Times New Roman" w:cs="Times New Roman"/>
          <w:noProof/>
        </w:rPr>
        <w:drawing>
          <wp:inline distT="0" distB="0" distL="0" distR="0" wp14:anchorId="44FD3159" wp14:editId="53F3C547">
            <wp:extent cx="5227320" cy="4067866"/>
            <wp:effectExtent l="0" t="0" r="0" b="8890"/>
            <wp:docPr id="18017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88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232" cy="407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9F6F" w14:textId="6AB2928F" w:rsidR="00364AFE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Введенное здесь количество будет умножено на коэффициент выбранного показателя для автоматического расчета итоговых баллов в системе. </w:t>
      </w:r>
    </w:p>
    <w:p w14:paraId="5FAD705B" w14:textId="77777777" w:rsidR="00364AFE" w:rsidRDefault="00364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4033A1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lastRenderedPageBreak/>
        <w:t>11. Поле «Комментарий» предназначено для краткого описания вашей работы.</w:t>
      </w:r>
      <w:r w:rsidRPr="00EA63B7">
        <w:rPr>
          <w:rFonts w:ascii="Times New Roman" w:hAnsi="Times New Roman" w:cs="Times New Roman"/>
        </w:rPr>
        <w:t xml:space="preserve"> Данное поле не является обязательным для заполнения.</w:t>
      </w:r>
    </w:p>
    <w:p w14:paraId="500953D8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Рекомендация</w:t>
      </w:r>
      <w:r w:rsidRPr="00EA63B7">
        <w:rPr>
          <w:rFonts w:ascii="Times New Roman" w:hAnsi="Times New Roman" w:cs="Times New Roman"/>
        </w:rPr>
        <w:t>: Вы можете указать здесь название статьи или учебного курса, чтобы ускорить проверку записи модератором.</w:t>
      </w:r>
    </w:p>
    <w:p w14:paraId="10E273B1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2B808248" wp14:editId="7C12D9F2">
            <wp:extent cx="5684520" cy="1242060"/>
            <wp:effectExtent l="0" t="0" r="0" b="0"/>
            <wp:docPr id="90500803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0831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12. Подтверждение и отправка</w:t>
      </w:r>
    </w:p>
    <w:p w14:paraId="09B0372A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Ссылка на внешний источник</w:t>
      </w:r>
      <w:r w:rsidRPr="00EA63B7">
        <w:rPr>
          <w:rFonts w:ascii="Times New Roman" w:hAnsi="Times New Roman" w:cs="Times New Roman"/>
        </w:rPr>
        <w:t>: Вставьте URL-адрес, подтверждающий вашу работу (например, ссылка на статью или сайт организации).</w:t>
      </w:r>
    </w:p>
    <w:p w14:paraId="4841074C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Файл подтверждения</w:t>
      </w:r>
      <w:proofErr w:type="gramStart"/>
      <w:r w:rsidRPr="00EA63B7">
        <w:rPr>
          <w:rFonts w:ascii="Times New Roman" w:hAnsi="Times New Roman" w:cs="Times New Roman"/>
        </w:rPr>
        <w:t>: Загрузите</w:t>
      </w:r>
      <w:proofErr w:type="gramEnd"/>
      <w:r w:rsidRPr="00EA63B7">
        <w:rPr>
          <w:rFonts w:ascii="Times New Roman" w:hAnsi="Times New Roman" w:cs="Times New Roman"/>
        </w:rPr>
        <w:t xml:space="preserve"> документы (сканы сертификатов, приказов и т.д.) весом до 10 МБ каждый. Обратите внимание, что для большинства показателей </w:t>
      </w:r>
      <w:r w:rsidRPr="00EA63B7">
        <w:rPr>
          <w:rFonts w:ascii="Times New Roman" w:hAnsi="Times New Roman" w:cs="Times New Roman"/>
          <w:b/>
          <w:bCs/>
        </w:rPr>
        <w:t>файл обязателен</w:t>
      </w:r>
      <w:r w:rsidRPr="00EA63B7">
        <w:rPr>
          <w:rFonts w:ascii="Times New Roman" w:hAnsi="Times New Roman" w:cs="Times New Roman"/>
        </w:rPr>
        <w:t>.</w:t>
      </w:r>
    </w:p>
    <w:p w14:paraId="01C1BB91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Отправить на проверку: Нажмите эту кнопку, когда запись полностью готова к рассмотрению модератором.</w:t>
      </w:r>
    </w:p>
    <w:p w14:paraId="00454BB3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7A40184A" wp14:editId="07F0C6FF">
            <wp:extent cx="5940425" cy="1470660"/>
            <wp:effectExtent l="0" t="0" r="3175" b="0"/>
            <wp:docPr id="16071939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5B0F9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1331F8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13. Работа с черновиками</w:t>
      </w:r>
    </w:p>
    <w:p w14:paraId="2670C7F1" w14:textId="77777777" w:rsidR="00364AFE" w:rsidRPr="00EA63B7" w:rsidRDefault="00364AFE" w:rsidP="00364AFE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Сохранение</w:t>
      </w:r>
      <w:r w:rsidRPr="00EA63B7">
        <w:rPr>
          <w:rFonts w:ascii="Times New Roman" w:hAnsi="Times New Roman" w:cs="Times New Roman"/>
        </w:rPr>
        <w:t>: Кнопка «Сохранить как черновик» позволяет зафиксировать данные без их отправки на модерацию.</w:t>
      </w:r>
    </w:p>
    <w:p w14:paraId="4FB34204" w14:textId="77777777" w:rsidR="00364AFE" w:rsidRPr="00EA63B7" w:rsidRDefault="00364AFE" w:rsidP="00364AFE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Статус</w:t>
      </w:r>
      <w:r w:rsidRPr="00EA63B7">
        <w:rPr>
          <w:rFonts w:ascii="Times New Roman" w:hAnsi="Times New Roman" w:cs="Times New Roman"/>
        </w:rPr>
        <w:t>: Сохраненные записи отображаются в общем списке с пометкой «Черновик» в колонке «Статус».</w:t>
      </w:r>
    </w:p>
    <w:p w14:paraId="2AF868A6" w14:textId="77777777" w:rsidR="00364AFE" w:rsidRPr="00EA63B7" w:rsidRDefault="00364AFE" w:rsidP="00364AFE">
      <w:pPr>
        <w:numPr>
          <w:ilvl w:val="0"/>
          <w:numId w:val="17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Отправка</w:t>
      </w:r>
      <w:r w:rsidRPr="00EA63B7">
        <w:rPr>
          <w:rFonts w:ascii="Times New Roman" w:hAnsi="Times New Roman" w:cs="Times New Roman"/>
        </w:rPr>
        <w:t>: Вы можете отправить подготовленный черновик на проверку позже, нажав на иконку самолетика в столбце «Действия».</w:t>
      </w:r>
    </w:p>
    <w:p w14:paraId="16D36FF0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3B0EDEB5" wp14:editId="448296D4">
            <wp:extent cx="5814060" cy="1379220"/>
            <wp:effectExtent l="0" t="0" r="0" b="0"/>
            <wp:docPr id="13183663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60E10B05" wp14:editId="3470AE03">
            <wp:extent cx="5940425" cy="1133475"/>
            <wp:effectExtent l="0" t="0" r="3175" b="9525"/>
            <wp:docPr id="180248278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A9DE" w14:textId="77777777" w:rsidR="00364AFE" w:rsidRDefault="00364A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87A168A" w14:textId="3F29DA62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lastRenderedPageBreak/>
        <w:t xml:space="preserve">14. </w:t>
      </w:r>
      <w:r w:rsidR="00CD4E45">
        <w:rPr>
          <w:rFonts w:ascii="Times New Roman" w:hAnsi="Times New Roman" w:cs="Times New Roman"/>
          <w:b/>
          <w:bCs/>
        </w:rPr>
        <w:t>На этой же странице</w:t>
      </w:r>
      <w:r w:rsidRPr="00EA63B7">
        <w:rPr>
          <w:rFonts w:ascii="Times New Roman" w:hAnsi="Times New Roman" w:cs="Times New Roman"/>
          <w:b/>
          <w:bCs/>
        </w:rPr>
        <w:t xml:space="preserve"> вы можете видеть созданные вами записи KPI по разделам:</w:t>
      </w:r>
    </w:p>
    <w:p w14:paraId="0EBF897F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Если в вашем списке накопилось много достижений, вы можете быстро найти нужную запись с помощью панели фильтров, расположенной над основной таблицей. </w:t>
      </w:r>
    </w:p>
    <w:p w14:paraId="650A8D0C" w14:textId="7FB55A6C" w:rsidR="00364AFE" w:rsidRPr="00EA63B7" w:rsidRDefault="00CD4E45" w:rsidP="00364AFE">
      <w:pPr>
        <w:spacing w:after="0" w:line="240" w:lineRule="auto"/>
        <w:jc w:val="both"/>
        <w:rPr>
          <w:rFonts w:ascii="Times New Roman" w:hAnsi="Times New Roman" w:cs="Times New Roman"/>
          <w:lang w:val="kk-KZ"/>
        </w:rPr>
      </w:pPr>
      <w:r w:rsidRPr="00CD4E45"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6B5AE34F" wp14:editId="3D75C28E">
            <wp:extent cx="5940425" cy="2684145"/>
            <wp:effectExtent l="0" t="0" r="3175" b="1905"/>
            <wp:docPr id="186644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40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033D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Шаг 1. Выберите критерии поиска</w:t>
      </w:r>
      <w:r w:rsidRPr="00EA63B7">
        <w:rPr>
          <w:rFonts w:ascii="Times New Roman" w:hAnsi="Times New Roman" w:cs="Times New Roman"/>
        </w:rPr>
        <w:t xml:space="preserve"> Вы можете отсортировать список, настроив один или несколько параметров в выпадающих списках:</w:t>
      </w:r>
    </w:p>
    <w:p w14:paraId="73D31AFE" w14:textId="77777777" w:rsidR="00364AFE" w:rsidRDefault="00364AFE" w:rsidP="00364AFE">
      <w:pPr>
        <w:numPr>
          <w:ilvl w:val="0"/>
          <w:numId w:val="18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Этап:</w:t>
      </w:r>
      <w:r w:rsidRPr="00EA63B7">
        <w:rPr>
          <w:rFonts w:ascii="Times New Roman" w:hAnsi="Times New Roman" w:cs="Times New Roman"/>
        </w:rPr>
        <w:t xml:space="preserve"> выберите стадию выполнения работы (доступны варианты: «План», «Факт», «Рассмотрение»).</w:t>
      </w:r>
    </w:p>
    <w:p w14:paraId="51BAB1F2" w14:textId="2B54A898" w:rsidR="00CD4E45" w:rsidRPr="00EA63B7" w:rsidRDefault="00CD4E45" w:rsidP="00CD4E45">
      <w:pPr>
        <w:spacing w:after="0" w:line="240" w:lineRule="auto"/>
        <w:rPr>
          <w:rFonts w:ascii="Times New Roman" w:hAnsi="Times New Roman" w:cs="Times New Roman"/>
        </w:rPr>
      </w:pPr>
      <w:r w:rsidRPr="00CD4E45">
        <w:rPr>
          <w:rFonts w:ascii="Times New Roman" w:hAnsi="Times New Roman" w:cs="Times New Roman"/>
          <w:noProof/>
        </w:rPr>
        <w:drawing>
          <wp:inline distT="0" distB="0" distL="0" distR="0" wp14:anchorId="69D48EE8" wp14:editId="1A7B4342">
            <wp:extent cx="3863675" cy="1958510"/>
            <wp:effectExtent l="0" t="0" r="3810" b="3810"/>
            <wp:docPr id="5428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6854" w14:textId="229C9A24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Модуль:</w:t>
      </w:r>
      <w:r w:rsidRPr="00EA63B7">
        <w:rPr>
          <w:rFonts w:ascii="Times New Roman" w:hAnsi="Times New Roman" w:cs="Times New Roman"/>
        </w:rPr>
        <w:t xml:space="preserve"> укажите конкретное направление вашей деятельности (например, «УМР», «НИР», «Общественная деятельность» или «Повышение квалификации»).</w:t>
      </w:r>
    </w:p>
    <w:p w14:paraId="3E122147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> </w:t>
      </w: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1DBD24E0" wp14:editId="7C3C5CAB">
            <wp:extent cx="4754880" cy="1760220"/>
            <wp:effectExtent l="0" t="0" r="7620" b="0"/>
            <wp:docPr id="15405603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7490" w14:textId="77777777" w:rsidR="00364AFE" w:rsidRPr="00EA63B7" w:rsidRDefault="00364AFE" w:rsidP="00364AFE">
      <w:pPr>
        <w:numPr>
          <w:ilvl w:val="0"/>
          <w:numId w:val="19"/>
        </w:numPr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Статус:</w:t>
      </w:r>
      <w:r w:rsidRPr="00EA63B7">
        <w:rPr>
          <w:rFonts w:ascii="Times New Roman" w:hAnsi="Times New Roman" w:cs="Times New Roman"/>
        </w:rPr>
        <w:t xml:space="preserve"> выберите текущее состояние заявки, чтобы найти, например, только не до конца оформленные «Черновики», ожидающие проверки «Отправленные» или уже «Утвержденные» работы.</w:t>
      </w:r>
    </w:p>
    <w:p w14:paraId="2BEB9500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BC0E46" wp14:editId="737C5A89">
            <wp:extent cx="5940425" cy="1466215"/>
            <wp:effectExtent l="0" t="0" r="3175" b="635"/>
            <wp:docPr id="6193222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FEEEE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 xml:space="preserve">Шаг 2. Примените </w:t>
      </w:r>
      <w:proofErr w:type="gramStart"/>
      <w:r w:rsidRPr="00EA63B7">
        <w:rPr>
          <w:rFonts w:ascii="Times New Roman" w:hAnsi="Times New Roman" w:cs="Times New Roman"/>
          <w:b/>
          <w:bCs/>
        </w:rPr>
        <w:t>настройки</w:t>
      </w:r>
      <w:proofErr w:type="gramEnd"/>
      <w:r w:rsidRPr="00EA63B7">
        <w:rPr>
          <w:rFonts w:ascii="Times New Roman" w:hAnsi="Times New Roman" w:cs="Times New Roman"/>
        </w:rPr>
        <w:t xml:space="preserve"> После выбора необходимых параметров нажмите темно-синюю кнопку </w:t>
      </w:r>
      <w:r w:rsidRPr="00EA63B7">
        <w:rPr>
          <w:rFonts w:ascii="Times New Roman" w:hAnsi="Times New Roman" w:cs="Times New Roman"/>
          <w:b/>
          <w:bCs/>
        </w:rPr>
        <w:t>«Применить»</w:t>
      </w:r>
      <w:r w:rsidRPr="00EA63B7">
        <w:rPr>
          <w:rFonts w:ascii="Times New Roman" w:hAnsi="Times New Roman" w:cs="Times New Roman"/>
        </w:rPr>
        <w:t>. Система автоматически обновит таблицу ниже, и в ней отобразятся только те записи, которые точно соответствуют вашему запросу.</w:t>
      </w:r>
    </w:p>
    <w:p w14:paraId="693DD057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04AA2213" wp14:editId="0DE9E063">
            <wp:extent cx="5940425" cy="2340610"/>
            <wp:effectExtent l="0" t="0" r="3175" b="2540"/>
            <wp:docPr id="70398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86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7612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 xml:space="preserve">Шаг 3. Сброс </w:t>
      </w:r>
      <w:proofErr w:type="gramStart"/>
      <w:r w:rsidRPr="00EA63B7">
        <w:rPr>
          <w:rFonts w:ascii="Times New Roman" w:hAnsi="Times New Roman" w:cs="Times New Roman"/>
          <w:b/>
          <w:bCs/>
        </w:rPr>
        <w:t>поиска</w:t>
      </w:r>
      <w:proofErr w:type="gramEnd"/>
      <w:r w:rsidRPr="00EA63B7">
        <w:rPr>
          <w:rFonts w:ascii="Times New Roman" w:hAnsi="Times New Roman" w:cs="Times New Roman"/>
        </w:rPr>
        <w:t xml:space="preserve"> Чтобы отменить фильтрацию и снова увидеть полный список всех ваших KPI-записей по всем разделам, нажмите кнопку </w:t>
      </w:r>
      <w:r w:rsidRPr="00EA63B7">
        <w:rPr>
          <w:rFonts w:ascii="Times New Roman" w:hAnsi="Times New Roman" w:cs="Times New Roman"/>
          <w:b/>
          <w:bCs/>
        </w:rPr>
        <w:t>«Сбросить»</w:t>
      </w:r>
      <w:r w:rsidRPr="00EA63B7">
        <w:rPr>
          <w:rFonts w:ascii="Times New Roman" w:hAnsi="Times New Roman" w:cs="Times New Roman"/>
        </w:rPr>
        <w:t xml:space="preserve"> (она находится правее кнопки применения).</w:t>
      </w:r>
    </w:p>
    <w:p w14:paraId="3FB4498F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b/>
          <w:bCs/>
        </w:rPr>
        <w:t>15. Детальный просмотр KPI-записи</w:t>
      </w:r>
      <w:r w:rsidRPr="00EA63B7">
        <w:rPr>
          <w:rFonts w:ascii="Times New Roman" w:hAnsi="Times New Roman" w:cs="Times New Roman"/>
        </w:rPr>
        <w:t>. При нажатии на кнопку «Открыть» напротив любой вашей записи в общем списке, вы переходите на страницу с подробной информацией о данном достижении. Здесь собраны все данные, загруженные файлы и история проверки</w:t>
      </w:r>
    </w:p>
    <w:p w14:paraId="0276D58F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  <w:noProof/>
        </w:rPr>
        <w:drawing>
          <wp:inline distT="0" distB="0" distL="0" distR="0" wp14:anchorId="6051F341" wp14:editId="42EDF4C8">
            <wp:extent cx="5940425" cy="1514475"/>
            <wp:effectExtent l="0" t="0" r="3175" b="9525"/>
            <wp:docPr id="21188772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E8EF" w14:textId="77777777" w:rsidR="00D62582" w:rsidRDefault="00D625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4D008D" w14:textId="552939F2" w:rsidR="00CD4E45" w:rsidRPr="00CD4E45" w:rsidRDefault="00D62582" w:rsidP="00CD4E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16. </w:t>
      </w:r>
      <w:r w:rsidR="00CD4E45" w:rsidRPr="00CD4E45">
        <w:rPr>
          <w:rFonts w:ascii="Times New Roman" w:hAnsi="Times New Roman" w:cs="Times New Roman"/>
          <w:b/>
          <w:bCs/>
        </w:rPr>
        <w:t>В правой части экрана находится основной блок «Действия модерации», где вы принимаете окончательное решение по заявке:</w:t>
      </w:r>
    </w:p>
    <w:p w14:paraId="2E1ADDEA" w14:textId="77777777" w:rsidR="00CD4E45" w:rsidRPr="00CD4E45" w:rsidRDefault="00CD4E45" w:rsidP="00CD4E45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4E45">
        <w:rPr>
          <w:rFonts w:ascii="Times New Roman" w:hAnsi="Times New Roman" w:cs="Times New Roman"/>
        </w:rPr>
        <w:t>Кнопка «Утвердить запись»: синяя кнопка, которая завершает процесс проверки и окончательно зачисляет баллы в рейтинг сотрудника.</w:t>
      </w:r>
    </w:p>
    <w:p w14:paraId="57C038CA" w14:textId="77777777" w:rsidR="00CD4E45" w:rsidRPr="00CD4E45" w:rsidRDefault="00CD4E45" w:rsidP="00CD4E45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4E45">
        <w:rPr>
          <w:rFonts w:ascii="Times New Roman" w:hAnsi="Times New Roman" w:cs="Times New Roman"/>
        </w:rPr>
        <w:t>Кнопка «Отклонить запись»: красная кнопка, которая используется, если данные некорректны.</w:t>
      </w:r>
    </w:p>
    <w:p w14:paraId="044F94F9" w14:textId="77777777" w:rsidR="00CD4E45" w:rsidRPr="00CD4E45" w:rsidRDefault="00CD4E45" w:rsidP="00CD4E45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4E45">
        <w:rPr>
          <w:rFonts w:ascii="Times New Roman" w:hAnsi="Times New Roman" w:cs="Times New Roman"/>
        </w:rPr>
        <w:t>Поле «Комментарий»: здесь необходимо указать причину, если вы отклоняете запись, чтобы сотрудник знал, что именно нужно исправить.</w:t>
      </w:r>
    </w:p>
    <w:p w14:paraId="7C12C408" w14:textId="77777777" w:rsidR="00CD4E45" w:rsidRPr="00CD4E45" w:rsidRDefault="00CD4E45" w:rsidP="00CD4E45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4E45">
        <w:rPr>
          <w:rFonts w:ascii="Times New Roman" w:hAnsi="Times New Roman" w:cs="Times New Roman"/>
        </w:rPr>
        <w:t>Статус «Финальное утверждение»: в правом верхнем углу отображается текущее состояние, подтверждающее, что запись находится на последнем этапе согласования.</w:t>
      </w:r>
    </w:p>
    <w:p w14:paraId="76F77438" w14:textId="2EE55A8A" w:rsidR="00CD4E45" w:rsidRPr="00CD4E45" w:rsidRDefault="00717513" w:rsidP="00CD4E4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CF34CE" wp14:editId="6B7573FA">
            <wp:extent cx="5940425" cy="2324100"/>
            <wp:effectExtent l="0" t="0" r="3175" b="0"/>
            <wp:docPr id="28324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484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E45" w:rsidRPr="00CD4E45">
        <w:rPr>
          <w:rFonts w:ascii="Times New Roman" w:hAnsi="Times New Roman" w:cs="Times New Roman"/>
          <w:b/>
          <w:bCs/>
        </w:rPr>
        <w:t>Проверка данных перед утверждением</w:t>
      </w:r>
    </w:p>
    <w:p w14:paraId="0E32785D" w14:textId="77777777" w:rsidR="00CD4E45" w:rsidRPr="00CD4E45" w:rsidRDefault="00CD4E45" w:rsidP="00CD4E4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D4E45">
        <w:rPr>
          <w:rFonts w:ascii="Times New Roman" w:hAnsi="Times New Roman" w:cs="Times New Roman"/>
          <w:b/>
          <w:bCs/>
        </w:rPr>
        <w:t>Чтобы решение было объективным, ознакомьтесь с информацией в центральных блоках:</w:t>
      </w:r>
    </w:p>
    <w:p w14:paraId="4140508A" w14:textId="77777777" w:rsidR="00CD4E45" w:rsidRPr="00CD4E45" w:rsidRDefault="00CD4E45" w:rsidP="00CD4E45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4E45">
        <w:rPr>
          <w:rFonts w:ascii="Times New Roman" w:hAnsi="Times New Roman" w:cs="Times New Roman"/>
        </w:rPr>
        <w:t>Блок «Баллы»: показывает количество баллов (например, 3.00), которые будут начислены после вашего утверждения.</w:t>
      </w:r>
    </w:p>
    <w:p w14:paraId="5B5EA648" w14:textId="77777777" w:rsidR="00CD4E45" w:rsidRPr="00CD4E45" w:rsidRDefault="00CD4E45" w:rsidP="00CD4E45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4E45">
        <w:rPr>
          <w:rFonts w:ascii="Times New Roman" w:hAnsi="Times New Roman" w:cs="Times New Roman"/>
        </w:rPr>
        <w:t>Подтверждающие файлы: здесь прикреплен документ (например, файл формата .</w:t>
      </w:r>
      <w:proofErr w:type="spellStart"/>
      <w:r w:rsidRPr="00CD4E45">
        <w:rPr>
          <w:rFonts w:ascii="Times New Roman" w:hAnsi="Times New Roman" w:cs="Times New Roman"/>
        </w:rPr>
        <w:t>docx</w:t>
      </w:r>
      <w:proofErr w:type="spellEnd"/>
      <w:r w:rsidRPr="00CD4E45">
        <w:rPr>
          <w:rFonts w:ascii="Times New Roman" w:hAnsi="Times New Roman" w:cs="Times New Roman"/>
        </w:rPr>
        <w:t>). Нажмите «Открыть», чтобы лично проверить доказательства выполнения KPI.</w:t>
      </w:r>
    </w:p>
    <w:p w14:paraId="591E046D" w14:textId="77777777" w:rsidR="00CD4E45" w:rsidRPr="00CD4E45" w:rsidRDefault="00CD4E45" w:rsidP="00CD4E45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4E45">
        <w:rPr>
          <w:rFonts w:ascii="Times New Roman" w:hAnsi="Times New Roman" w:cs="Times New Roman"/>
        </w:rPr>
        <w:t>Детали записи: содержат код показателя (например, 1.2), фактическое значение и информацию о факультете.</w:t>
      </w:r>
    </w:p>
    <w:p w14:paraId="6F9CB57E" w14:textId="77777777" w:rsidR="00CD4E45" w:rsidRPr="00CD4E45" w:rsidRDefault="00CD4E45" w:rsidP="00CD4E45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D4E45">
        <w:rPr>
          <w:rFonts w:ascii="Times New Roman" w:hAnsi="Times New Roman" w:cs="Times New Roman"/>
        </w:rPr>
        <w:t>История статусов: в нижней части страницы вы можете увидеть весь путь заявки — кто её создал и когда она была отправлена на рассмотрение.</w:t>
      </w:r>
    </w:p>
    <w:p w14:paraId="69EB9231" w14:textId="77777777" w:rsidR="00CD4E45" w:rsidRPr="00CD4E45" w:rsidRDefault="00CD4E45" w:rsidP="00CD4E4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D4E45">
        <w:rPr>
          <w:rFonts w:ascii="Times New Roman" w:hAnsi="Times New Roman" w:cs="Times New Roman"/>
          <w:b/>
          <w:bCs/>
        </w:rPr>
        <w:t>Тщательная проверка подтверждающего документа в блоке «Подтверждающие файлы» — главный шаг перед нажатием кнопки утверждения.</w:t>
      </w:r>
    </w:p>
    <w:p w14:paraId="28E6C235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B53668" w14:textId="4E2CA0A4" w:rsidR="00364AFE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066C437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D89D5A3" w14:textId="0CC7510C" w:rsidR="00364AFE" w:rsidRPr="00CD4E45" w:rsidRDefault="00364AFE" w:rsidP="00364AF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63B7">
        <w:rPr>
          <w:rFonts w:ascii="Times New Roman" w:hAnsi="Times New Roman" w:cs="Times New Roman"/>
          <w:b/>
          <w:bCs/>
        </w:rPr>
        <w:br w:type="page"/>
      </w:r>
    </w:p>
    <w:p w14:paraId="1BD59579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EA63B7">
        <w:rPr>
          <w:rFonts w:ascii="Times New Roman" w:hAnsi="Times New Roman" w:cs="Times New Roman"/>
          <w:b/>
          <w:bCs/>
        </w:rPr>
        <w:lastRenderedPageBreak/>
        <w:t>16. Как узнать свой итоговый рейтинг (Раздел «KPI — Сводка»)</w:t>
      </w:r>
    </w:p>
    <w:p w14:paraId="6BD412D4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A63B7">
        <w:rPr>
          <w:rFonts w:ascii="Times New Roman" w:hAnsi="Times New Roman" w:cs="Times New Roman"/>
        </w:rPr>
        <w:t xml:space="preserve">Чтобы посмотреть свои финальные результаты и позицию среди коллег, перейдите в левом боковом меню в раздел </w:t>
      </w:r>
      <w:r w:rsidRPr="00EA63B7">
        <w:rPr>
          <w:rFonts w:ascii="Times New Roman" w:hAnsi="Times New Roman" w:cs="Times New Roman"/>
          <w:b/>
          <w:bCs/>
        </w:rPr>
        <w:t>«KPI — Сводка»</w:t>
      </w:r>
      <w:r w:rsidRPr="00EA63B7">
        <w:rPr>
          <w:rFonts w:ascii="Times New Roman" w:hAnsi="Times New Roman" w:cs="Times New Roman"/>
        </w:rPr>
        <w:t>.</w:t>
      </w:r>
    </w:p>
    <w:p w14:paraId="41E340FB" w14:textId="20C89591" w:rsidR="00364AFE" w:rsidRPr="00B9552F" w:rsidRDefault="00D62582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1E9538" wp14:editId="542CE601">
            <wp:extent cx="5940425" cy="2658110"/>
            <wp:effectExtent l="0" t="0" r="3175" b="8890"/>
            <wp:docPr id="17210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2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C1AA" w14:textId="77777777" w:rsidR="00364AFE" w:rsidRPr="00B9552F" w:rsidRDefault="00364AFE" w:rsidP="00364AF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1. Мониторинг достижений (Раздел «Сводка»)</w:t>
      </w:r>
    </w:p>
    <w:p w14:paraId="3D52607D" w14:textId="77777777" w:rsidR="00364AFE" w:rsidRPr="00B9552F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9552F">
        <w:rPr>
          <w:rFonts w:ascii="Times New Roman" w:hAnsi="Times New Roman" w:cs="Times New Roman"/>
        </w:rPr>
        <w:t>На главной странице «KPI — Сводка» вы можете отслеживать свои успехи в реальном времени.</w:t>
      </w:r>
    </w:p>
    <w:p w14:paraId="1988C919" w14:textId="77777777" w:rsidR="00D62582" w:rsidRPr="00D62582" w:rsidRDefault="00D62582" w:rsidP="00D625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62582">
        <w:rPr>
          <w:rFonts w:ascii="Times New Roman" w:hAnsi="Times New Roman" w:cs="Times New Roman"/>
          <w:b/>
          <w:bCs/>
        </w:rPr>
        <w:t>Общая статистика и экспорт</w:t>
      </w:r>
    </w:p>
    <w:p w14:paraId="601D62C4" w14:textId="77777777" w:rsidR="00D62582" w:rsidRPr="00D62582" w:rsidRDefault="00D62582" w:rsidP="00D62582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62582">
        <w:rPr>
          <w:rFonts w:ascii="Times New Roman" w:hAnsi="Times New Roman" w:cs="Times New Roman"/>
        </w:rPr>
        <w:t>Кнопка «Excel»: Нажмите на неё, если вам нужно скачать сводную таблицу со своими показателями в виде файла.</w:t>
      </w:r>
    </w:p>
    <w:p w14:paraId="35540F64" w14:textId="269EC221" w:rsidR="00D62582" w:rsidRPr="00D62582" w:rsidRDefault="00D62582" w:rsidP="00D62582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62582">
        <w:rPr>
          <w:rFonts w:ascii="Times New Roman" w:hAnsi="Times New Roman" w:cs="Times New Roman"/>
        </w:rPr>
        <w:t>Вкладка «Я»</w:t>
      </w:r>
      <w:proofErr w:type="gramStart"/>
      <w:r w:rsidRPr="00D62582">
        <w:rPr>
          <w:rFonts w:ascii="Times New Roman" w:hAnsi="Times New Roman" w:cs="Times New Roman"/>
        </w:rPr>
        <w:t>: Убедитесь</w:t>
      </w:r>
      <w:proofErr w:type="gramEnd"/>
      <w:r w:rsidRPr="00D62582">
        <w:rPr>
          <w:rFonts w:ascii="Times New Roman" w:hAnsi="Times New Roman" w:cs="Times New Roman"/>
        </w:rPr>
        <w:t>, что выбрана именно эта вкладка для просмотра личных достижений (также доступны вкладки «Кафедры» и «ППС»)</w:t>
      </w:r>
    </w:p>
    <w:p w14:paraId="089F8C9F" w14:textId="77777777" w:rsidR="00D62582" w:rsidRPr="00D62582" w:rsidRDefault="00D62582" w:rsidP="00D625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62582">
        <w:rPr>
          <w:rFonts w:ascii="Times New Roman" w:hAnsi="Times New Roman" w:cs="Times New Roman"/>
          <w:b/>
          <w:bCs/>
        </w:rPr>
        <w:t>Ваш рейтинг</w:t>
      </w:r>
    </w:p>
    <w:p w14:paraId="6BE27332" w14:textId="77777777" w:rsidR="00D62582" w:rsidRPr="00D62582" w:rsidRDefault="00D62582" w:rsidP="00D625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62582">
        <w:rPr>
          <w:rFonts w:ascii="Times New Roman" w:hAnsi="Times New Roman" w:cs="Times New Roman"/>
          <w:b/>
          <w:bCs/>
        </w:rPr>
        <w:t>В центральной рамке отображается ваш суммарный рейтинг и его детализация по коэффициентам (K1–K6). Рядом в карточках вы видите:</w:t>
      </w:r>
    </w:p>
    <w:p w14:paraId="696A3149" w14:textId="77777777" w:rsidR="00D62582" w:rsidRPr="00D62582" w:rsidRDefault="00D62582" w:rsidP="00D62582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62582">
        <w:rPr>
          <w:rFonts w:ascii="Times New Roman" w:hAnsi="Times New Roman" w:cs="Times New Roman"/>
        </w:rPr>
        <w:t>Всего записей: Общее число поданных вами достижений.</w:t>
      </w:r>
    </w:p>
    <w:p w14:paraId="29F19B8E" w14:textId="77777777" w:rsidR="00D62582" w:rsidRPr="00D62582" w:rsidRDefault="00D62582" w:rsidP="00D62582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62582">
        <w:rPr>
          <w:rFonts w:ascii="Times New Roman" w:hAnsi="Times New Roman" w:cs="Times New Roman"/>
        </w:rPr>
        <w:t>Утверждено / На проверке: Количество записей, которые уже прошли модерацию или еще ждут решения.</w:t>
      </w:r>
    </w:p>
    <w:p w14:paraId="34E96EDA" w14:textId="77777777" w:rsidR="00D62582" w:rsidRPr="00D62582" w:rsidRDefault="00D62582" w:rsidP="00D62582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62582">
        <w:rPr>
          <w:rFonts w:ascii="Times New Roman" w:hAnsi="Times New Roman" w:cs="Times New Roman"/>
        </w:rPr>
        <w:t>Баллов: Итоговое количество фактически начисленных баллов (в данном примере — 6.00).</w:t>
      </w:r>
    </w:p>
    <w:p w14:paraId="7A4E79FB" w14:textId="77777777" w:rsidR="00D62582" w:rsidRPr="00D62582" w:rsidRDefault="00D62582" w:rsidP="00D625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62582">
        <w:rPr>
          <w:rFonts w:ascii="Times New Roman" w:hAnsi="Times New Roman" w:cs="Times New Roman"/>
          <w:b/>
          <w:bCs/>
        </w:rPr>
        <w:t>Работа со списком показателей</w:t>
      </w:r>
    </w:p>
    <w:p w14:paraId="2FAA9BC1" w14:textId="77777777" w:rsidR="00D62582" w:rsidRPr="00D62582" w:rsidRDefault="00D62582" w:rsidP="00D6258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62582">
        <w:rPr>
          <w:rFonts w:ascii="Times New Roman" w:hAnsi="Times New Roman" w:cs="Times New Roman"/>
        </w:rPr>
        <w:t>В нижней части экрана находится таблица «Мои показатели», где расписано каждое ваше достижение:</w:t>
      </w:r>
    </w:p>
    <w:p w14:paraId="3F260179" w14:textId="77777777" w:rsidR="00D62582" w:rsidRPr="00D62582" w:rsidRDefault="00D62582" w:rsidP="00D62582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62582">
        <w:rPr>
          <w:rFonts w:ascii="Times New Roman" w:hAnsi="Times New Roman" w:cs="Times New Roman"/>
        </w:rPr>
        <w:t>Кнопка в колонке «Статус»: Самый важный элемент. Если вы видите статус «Утверждено», значит баллы зачислены. Если статус «На утверждении», значит запись на рассмотрении.</w:t>
      </w:r>
    </w:p>
    <w:p w14:paraId="301347F0" w14:textId="77777777" w:rsidR="00D62582" w:rsidRPr="00D62582" w:rsidRDefault="00D62582" w:rsidP="00D62582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62582">
        <w:rPr>
          <w:rFonts w:ascii="Times New Roman" w:hAnsi="Times New Roman" w:cs="Times New Roman"/>
        </w:rPr>
        <w:t>Просмотр деталей: Вы можете кликнуть на строку с показателем (например, «Контингент обучающихся...»), чтобы открыть подробную карточку этой записи и проверить прикрепленные документы.</w:t>
      </w:r>
    </w:p>
    <w:p w14:paraId="6EBB98E1" w14:textId="77777777" w:rsidR="00D62582" w:rsidRPr="00D62582" w:rsidRDefault="00D62582" w:rsidP="00D6258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62582">
        <w:rPr>
          <w:rFonts w:ascii="Times New Roman" w:hAnsi="Times New Roman" w:cs="Times New Roman"/>
          <w:b/>
          <w:bCs/>
        </w:rPr>
        <w:t>Периодически проверяйте колонку Статус — если запись вернется на доработку, это отобразится именно здесь.</w:t>
      </w:r>
    </w:p>
    <w:p w14:paraId="12338096" w14:textId="27C118ED" w:rsidR="00D62582" w:rsidRDefault="00D625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5E6041B" w14:textId="77777777" w:rsidR="00364AFE" w:rsidRDefault="00364AFE" w:rsidP="00364AF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CD8AD98" w14:textId="77777777" w:rsidR="00364AFE" w:rsidRPr="00B9552F" w:rsidRDefault="00364AFE" w:rsidP="00364AF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9552F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>2</w:t>
      </w:r>
      <w:r w:rsidRPr="00B9552F">
        <w:rPr>
          <w:rFonts w:ascii="Times New Roman" w:hAnsi="Times New Roman" w:cs="Times New Roman"/>
          <w:b/>
          <w:bCs/>
        </w:rPr>
        <w:t xml:space="preserve"> Мониторинг достижений (Раздел «Сводка</w:t>
      </w:r>
      <w:proofErr w:type="gramStart"/>
      <w:r w:rsidRPr="00B9552F">
        <w:rPr>
          <w:rFonts w:ascii="Times New Roman" w:hAnsi="Times New Roman" w:cs="Times New Roman"/>
          <w:b/>
          <w:bCs/>
        </w:rPr>
        <w:t>»)</w:t>
      </w:r>
      <w:r>
        <w:rPr>
          <w:rFonts w:ascii="Times New Roman" w:hAnsi="Times New Roman" w:cs="Times New Roman"/>
          <w:b/>
          <w:bCs/>
        </w:rPr>
        <w:t xml:space="preserve">  Кафедра</w:t>
      </w:r>
      <w:proofErr w:type="gramEnd"/>
    </w:p>
    <w:p w14:paraId="310D2B24" w14:textId="1B7571B8" w:rsidR="00364AFE" w:rsidRDefault="00D62582" w:rsidP="00364AFE">
      <w:pPr>
        <w:spacing w:after="0" w:line="240" w:lineRule="auto"/>
        <w:jc w:val="both"/>
      </w:pPr>
      <w:r w:rsidRPr="00D62582">
        <w:rPr>
          <w:noProof/>
        </w:rPr>
        <w:drawing>
          <wp:inline distT="0" distB="0" distL="0" distR="0" wp14:anchorId="03985AD1" wp14:editId="42E0F97C">
            <wp:extent cx="5940425" cy="2146300"/>
            <wp:effectExtent l="0" t="0" r="3175" b="6350"/>
            <wp:docPr id="114894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462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D06E" w14:textId="77777777" w:rsidR="00364AFE" w:rsidRPr="003066BC" w:rsidRDefault="00364AFE" w:rsidP="00364AFE">
      <w:pPr>
        <w:spacing w:after="0" w:line="240" w:lineRule="auto"/>
        <w:jc w:val="both"/>
      </w:pPr>
    </w:p>
    <w:p w14:paraId="440A8E61" w14:textId="77777777" w:rsidR="00630F84" w:rsidRPr="00630F84" w:rsidRDefault="00630F84" w:rsidP="00630F8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30F84">
        <w:rPr>
          <w:rFonts w:ascii="Times New Roman" w:hAnsi="Times New Roman" w:cs="Times New Roman"/>
          <w:b/>
          <w:bCs/>
        </w:rPr>
        <w:t>Этот блок дает наглядную картину того, как идет процесс заполнения KPI в рамках вашего факультета (в данном примере — Технологического факультета):</w:t>
      </w:r>
    </w:p>
    <w:p w14:paraId="64050909" w14:textId="77777777" w:rsidR="00630F84" w:rsidRPr="00630F84" w:rsidRDefault="00630F84" w:rsidP="00630F8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</w:rPr>
        <w:t>Колонка «ППС»</w:t>
      </w:r>
      <w:proofErr w:type="gramStart"/>
      <w:r w:rsidRPr="00630F84">
        <w:rPr>
          <w:rFonts w:ascii="Times New Roman" w:hAnsi="Times New Roman" w:cs="Times New Roman"/>
        </w:rPr>
        <w:t>: Показывает</w:t>
      </w:r>
      <w:proofErr w:type="gramEnd"/>
      <w:r w:rsidRPr="00630F84">
        <w:rPr>
          <w:rFonts w:ascii="Times New Roman" w:hAnsi="Times New Roman" w:cs="Times New Roman"/>
        </w:rPr>
        <w:t xml:space="preserve"> общее количество преподавателей на каждой кафедре.</w:t>
      </w:r>
    </w:p>
    <w:p w14:paraId="30388A64" w14:textId="77777777" w:rsidR="00630F84" w:rsidRPr="00630F84" w:rsidRDefault="00630F84" w:rsidP="00630F8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</w:rPr>
        <w:t>Колонка «Записей»</w:t>
      </w:r>
      <w:proofErr w:type="gramStart"/>
      <w:r w:rsidRPr="00630F84">
        <w:rPr>
          <w:rFonts w:ascii="Times New Roman" w:hAnsi="Times New Roman" w:cs="Times New Roman"/>
        </w:rPr>
        <w:t>: Отображает</w:t>
      </w:r>
      <w:proofErr w:type="gramEnd"/>
      <w:r w:rsidRPr="00630F84">
        <w:rPr>
          <w:rFonts w:ascii="Times New Roman" w:hAnsi="Times New Roman" w:cs="Times New Roman"/>
        </w:rPr>
        <w:t xml:space="preserve"> суммарное количество достижений, которые сотрудники кафедры внесли в систему.</w:t>
      </w:r>
    </w:p>
    <w:p w14:paraId="0421FC4B" w14:textId="77777777" w:rsidR="00630F84" w:rsidRPr="00630F84" w:rsidRDefault="00630F84" w:rsidP="00630F84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</w:rPr>
        <w:t>Колонка «Утв.» (Утверждено)</w:t>
      </w:r>
      <w:proofErr w:type="gramStart"/>
      <w:r w:rsidRPr="00630F84">
        <w:rPr>
          <w:rFonts w:ascii="Times New Roman" w:hAnsi="Times New Roman" w:cs="Times New Roman"/>
        </w:rPr>
        <w:t>: Показывает</w:t>
      </w:r>
      <w:proofErr w:type="gramEnd"/>
      <w:r w:rsidRPr="00630F84">
        <w:rPr>
          <w:rFonts w:ascii="Times New Roman" w:hAnsi="Times New Roman" w:cs="Times New Roman"/>
        </w:rPr>
        <w:t>, сколько из этих записей уже прошли полную проверку. Если цифра зеленая (например, 2), значит работа по проверке активно ведется. Если стоит 0, значит записи еще не утверждены.</w:t>
      </w:r>
    </w:p>
    <w:p w14:paraId="33584C84" w14:textId="57EAC6E2" w:rsidR="00364AFE" w:rsidRPr="00630F84" w:rsidRDefault="00630F84" w:rsidP="00364AFE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</w:rPr>
        <w:t>Колонка «R»</w:t>
      </w:r>
      <w:proofErr w:type="gramStart"/>
      <w:r w:rsidRPr="00630F84">
        <w:rPr>
          <w:rFonts w:ascii="Times New Roman" w:hAnsi="Times New Roman" w:cs="Times New Roman"/>
        </w:rPr>
        <w:t>: Здесь</w:t>
      </w:r>
      <w:proofErr w:type="gramEnd"/>
      <w:r w:rsidRPr="00630F84">
        <w:rPr>
          <w:rFonts w:ascii="Times New Roman" w:hAnsi="Times New Roman" w:cs="Times New Roman"/>
        </w:rPr>
        <w:t xml:space="preserve"> будет отображаться итоговый рейтинг всей кафедры после завершения отчетного периода.</w:t>
      </w:r>
    </w:p>
    <w:p w14:paraId="5D7C3300" w14:textId="77777777" w:rsidR="00364AFE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BD790C" w14:textId="77777777" w:rsidR="00364AFE" w:rsidRDefault="00364AFE" w:rsidP="00364AFE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kk-KZ"/>
        </w:rPr>
      </w:pPr>
      <w:r w:rsidRPr="00B9552F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>3</w:t>
      </w:r>
      <w:r w:rsidRPr="00B9552F">
        <w:rPr>
          <w:rFonts w:ascii="Times New Roman" w:hAnsi="Times New Roman" w:cs="Times New Roman"/>
          <w:b/>
          <w:bCs/>
        </w:rPr>
        <w:t xml:space="preserve"> Мониторинг достижений (Раздел «Сводка</w:t>
      </w:r>
      <w:proofErr w:type="gramStart"/>
      <w:r w:rsidRPr="00B9552F">
        <w:rPr>
          <w:rFonts w:ascii="Times New Roman" w:hAnsi="Times New Roman" w:cs="Times New Roman"/>
          <w:b/>
          <w:bCs/>
        </w:rPr>
        <w:t>»)</w:t>
      </w: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  <w:lang w:val="kk-KZ"/>
        </w:rPr>
        <w:t>ППС</w:t>
      </w:r>
      <w:proofErr w:type="gramEnd"/>
    </w:p>
    <w:p w14:paraId="33B80ADB" w14:textId="087A16DE" w:rsidR="00630F84" w:rsidRPr="005A35BF" w:rsidRDefault="00630F84" w:rsidP="00364AFE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kk-KZ"/>
        </w:rPr>
      </w:pPr>
      <w:r>
        <w:rPr>
          <w:noProof/>
        </w:rPr>
        <w:drawing>
          <wp:inline distT="0" distB="0" distL="0" distR="0" wp14:anchorId="4ECC07F5" wp14:editId="7121130E">
            <wp:extent cx="5940425" cy="2653030"/>
            <wp:effectExtent l="0" t="0" r="3175" b="0"/>
            <wp:docPr id="78476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83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000" w14:textId="77777777" w:rsidR="00364AFE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2B440C" w14:textId="41C36EB4" w:rsidR="00630F84" w:rsidRPr="00630F84" w:rsidRDefault="00630F84" w:rsidP="00630F84"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</w:rPr>
        <w:t xml:space="preserve">На странице </w:t>
      </w:r>
      <w:r w:rsidRPr="00630F84">
        <w:rPr>
          <w:rFonts w:ascii="Times New Roman" w:hAnsi="Times New Roman" w:cs="Times New Roman"/>
          <w:b/>
          <w:bCs/>
        </w:rPr>
        <w:t>«KPI — Сводка»</w:t>
      </w:r>
      <w:r w:rsidRPr="00630F84">
        <w:rPr>
          <w:rFonts w:ascii="Times New Roman" w:hAnsi="Times New Roman" w:cs="Times New Roman"/>
        </w:rPr>
        <w:t xml:space="preserve"> во вкладке </w:t>
      </w:r>
      <w:r w:rsidRPr="00630F84">
        <w:rPr>
          <w:rFonts w:ascii="Times New Roman" w:hAnsi="Times New Roman" w:cs="Times New Roman"/>
          <w:b/>
          <w:bCs/>
        </w:rPr>
        <w:t>«ППС»</w:t>
      </w:r>
      <w:r w:rsidRPr="00630F84">
        <w:rPr>
          <w:rFonts w:ascii="Times New Roman" w:hAnsi="Times New Roman" w:cs="Times New Roman"/>
        </w:rPr>
        <w:t xml:space="preserve"> вы можете анализировать рейтинги преподавателей факультета. Ниже описано назначение ключевых элементов:</w:t>
      </w:r>
    </w:p>
    <w:p w14:paraId="03DE551B" w14:textId="77777777" w:rsidR="00630F84" w:rsidRPr="00630F84" w:rsidRDefault="00630F84" w:rsidP="00630F84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630F84">
        <w:rPr>
          <w:rFonts w:ascii="Times New Roman" w:hAnsi="Times New Roman" w:cs="Times New Roman"/>
          <w:b/>
          <w:bCs/>
        </w:rPr>
        <w:t>Управление данными</w:t>
      </w:r>
    </w:p>
    <w:p w14:paraId="0373B0FF" w14:textId="77777777" w:rsidR="00630F84" w:rsidRPr="00630F84" w:rsidRDefault="00630F84" w:rsidP="00630F84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  <w:b/>
          <w:bCs/>
        </w:rPr>
        <w:t>Выбор подразделения:</w:t>
      </w:r>
      <w:r w:rsidRPr="00630F84">
        <w:rPr>
          <w:rFonts w:ascii="Times New Roman" w:hAnsi="Times New Roman" w:cs="Times New Roman"/>
        </w:rPr>
        <w:t xml:space="preserve"> Используйте выпадающие списки </w:t>
      </w:r>
      <w:r w:rsidRPr="00630F84">
        <w:rPr>
          <w:rFonts w:ascii="Times New Roman" w:hAnsi="Times New Roman" w:cs="Times New Roman"/>
          <w:b/>
          <w:bCs/>
        </w:rPr>
        <w:t>«Все факультеты»</w:t>
      </w:r>
      <w:r w:rsidRPr="00630F84">
        <w:rPr>
          <w:rFonts w:ascii="Times New Roman" w:hAnsi="Times New Roman" w:cs="Times New Roman"/>
        </w:rPr>
        <w:t xml:space="preserve"> и </w:t>
      </w:r>
      <w:r w:rsidRPr="00630F84">
        <w:rPr>
          <w:rFonts w:ascii="Times New Roman" w:hAnsi="Times New Roman" w:cs="Times New Roman"/>
          <w:b/>
          <w:bCs/>
        </w:rPr>
        <w:t>«Все кафедры»</w:t>
      </w:r>
      <w:r w:rsidRPr="00630F84">
        <w:rPr>
          <w:rFonts w:ascii="Times New Roman" w:hAnsi="Times New Roman" w:cs="Times New Roman"/>
        </w:rPr>
        <w:t>, чтобы отфильтровать список преподавателей для просмотра конкретной группы сотрудников.</w:t>
      </w:r>
    </w:p>
    <w:p w14:paraId="0859E55B" w14:textId="77777777" w:rsidR="00630F84" w:rsidRPr="00630F84" w:rsidRDefault="00630F84" w:rsidP="00630F84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  <w:b/>
          <w:bCs/>
        </w:rPr>
        <w:t>Кнопка «Excel»:</w:t>
      </w:r>
      <w:r w:rsidRPr="00630F84">
        <w:rPr>
          <w:rFonts w:ascii="Times New Roman" w:hAnsi="Times New Roman" w:cs="Times New Roman"/>
        </w:rPr>
        <w:t xml:space="preserve"> Нажмите для скачивания текущего рейтинга в виде таблицы для официальной отчетности.</w:t>
      </w:r>
    </w:p>
    <w:p w14:paraId="7BC088CE" w14:textId="77777777" w:rsidR="00630F84" w:rsidRPr="00630F84" w:rsidRDefault="00630F84" w:rsidP="00630F84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  <w:b/>
          <w:bCs/>
        </w:rPr>
        <w:lastRenderedPageBreak/>
        <w:t>Период:</w:t>
      </w:r>
      <w:r w:rsidRPr="00630F84">
        <w:rPr>
          <w:rFonts w:ascii="Times New Roman" w:hAnsi="Times New Roman" w:cs="Times New Roman"/>
        </w:rPr>
        <w:t xml:space="preserve"> В верхней правой части можно переключить учебный год для просмотра данных за разные периоды.</w:t>
      </w:r>
    </w:p>
    <w:p w14:paraId="244D423F" w14:textId="77777777" w:rsidR="00630F84" w:rsidRPr="00630F84" w:rsidRDefault="00630F84" w:rsidP="00630F84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630F84">
        <w:rPr>
          <w:rFonts w:ascii="Times New Roman" w:hAnsi="Times New Roman" w:cs="Times New Roman"/>
          <w:b/>
          <w:bCs/>
        </w:rPr>
        <w:t>Анализ рейтинга</w:t>
      </w:r>
    </w:p>
    <w:p w14:paraId="42F324A8" w14:textId="77777777" w:rsidR="00630F84" w:rsidRPr="00630F84" w:rsidRDefault="00630F84" w:rsidP="00630F84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  <w:b/>
          <w:bCs/>
        </w:rPr>
        <w:t>Итоговый балл:</w:t>
      </w:r>
      <w:r w:rsidRPr="00630F84">
        <w:rPr>
          <w:rFonts w:ascii="Times New Roman" w:hAnsi="Times New Roman" w:cs="Times New Roman"/>
        </w:rPr>
        <w:t xml:space="preserve"> В столбце </w:t>
      </w:r>
      <w:r w:rsidRPr="00630F84">
        <w:rPr>
          <w:rFonts w:ascii="Times New Roman" w:hAnsi="Times New Roman" w:cs="Times New Roman"/>
          <w:b/>
          <w:bCs/>
        </w:rPr>
        <w:t>«Рейтинг»</w:t>
      </w:r>
      <w:r w:rsidRPr="00630F84">
        <w:rPr>
          <w:rFonts w:ascii="Times New Roman" w:hAnsi="Times New Roman" w:cs="Times New Roman"/>
        </w:rPr>
        <w:t xml:space="preserve"> отображается финальный результат каждого сотрудника.</w:t>
      </w:r>
    </w:p>
    <w:p w14:paraId="0C56CC74" w14:textId="017ABD8C" w:rsidR="00630F84" w:rsidRPr="00630F84" w:rsidRDefault="00630F84" w:rsidP="00630F84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  <w:b/>
          <w:bCs/>
        </w:rPr>
        <w:t>Формула расчета:</w:t>
      </w:r>
      <w:r w:rsidRPr="00630F84">
        <w:rPr>
          <w:rFonts w:ascii="Times New Roman" w:hAnsi="Times New Roman" w:cs="Times New Roman"/>
        </w:rPr>
        <w:t xml:space="preserve"> Система вычисляет рейтинг автоматически по формуле</w:t>
      </w:r>
    </w:p>
    <w:p w14:paraId="78EE2E9E" w14:textId="77777777" w:rsidR="00630F84" w:rsidRPr="00630F84" w:rsidRDefault="00630F84" w:rsidP="00630F84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  <w:b/>
          <w:bCs/>
        </w:rPr>
        <w:t>Коэффициенты (К1–К6)</w:t>
      </w:r>
      <w:proofErr w:type="gramStart"/>
      <w:r w:rsidRPr="00630F84">
        <w:rPr>
          <w:rFonts w:ascii="Times New Roman" w:hAnsi="Times New Roman" w:cs="Times New Roman"/>
          <w:b/>
          <w:bCs/>
        </w:rPr>
        <w:t>:</w:t>
      </w:r>
      <w:r w:rsidRPr="00630F84">
        <w:rPr>
          <w:rFonts w:ascii="Times New Roman" w:hAnsi="Times New Roman" w:cs="Times New Roman"/>
        </w:rPr>
        <w:t xml:space="preserve"> Обозначают</w:t>
      </w:r>
      <w:proofErr w:type="gramEnd"/>
      <w:r w:rsidRPr="00630F84">
        <w:rPr>
          <w:rFonts w:ascii="Times New Roman" w:hAnsi="Times New Roman" w:cs="Times New Roman"/>
        </w:rPr>
        <w:t xml:space="preserve"> направления работы: от учебно-методической (К1) до научной (К2) и воспитательной (К3). Показатель К6 (нарушения) вычитается из общей суммы.</w:t>
      </w:r>
    </w:p>
    <w:p w14:paraId="647F513E" w14:textId="77777777" w:rsidR="00630F84" w:rsidRPr="00630F84" w:rsidRDefault="00630F84" w:rsidP="00630F84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30F84">
        <w:rPr>
          <w:rFonts w:ascii="Times New Roman" w:hAnsi="Times New Roman" w:cs="Times New Roman"/>
          <w:b/>
          <w:bCs/>
        </w:rPr>
        <w:t>Просмотр деталей:</w:t>
      </w:r>
      <w:r w:rsidRPr="00630F84">
        <w:rPr>
          <w:rFonts w:ascii="Times New Roman" w:hAnsi="Times New Roman" w:cs="Times New Roman"/>
        </w:rPr>
        <w:t xml:space="preserve"> Кликните на </w:t>
      </w:r>
      <w:r w:rsidRPr="00630F84">
        <w:rPr>
          <w:rFonts w:ascii="Times New Roman" w:hAnsi="Times New Roman" w:cs="Times New Roman"/>
          <w:b/>
          <w:bCs/>
        </w:rPr>
        <w:t>ФИО</w:t>
      </w:r>
      <w:r w:rsidRPr="00630F84">
        <w:rPr>
          <w:rFonts w:ascii="Times New Roman" w:hAnsi="Times New Roman" w:cs="Times New Roman"/>
        </w:rPr>
        <w:t xml:space="preserve"> любого сотрудника в таблице, чтобы открыть его персональную карточку и увидеть подробную расшифровку начисленных баллов.</w:t>
      </w:r>
    </w:p>
    <w:p w14:paraId="41BC4288" w14:textId="38530E25" w:rsidR="00364AFE" w:rsidRDefault="00630F84" w:rsidP="00364AF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 xml:space="preserve">17. </w:t>
      </w:r>
      <w:r w:rsidR="00364AFE" w:rsidRPr="003A1198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 xml:space="preserve">На странице </w:t>
      </w:r>
      <w:r w:rsidR="00364AFE" w:rsidRPr="003A119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 xml:space="preserve">«KPI — Проверка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Деканом</w:t>
      </w:r>
      <w:r w:rsidR="00364AFE" w:rsidRPr="003A119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»</w:t>
      </w:r>
      <w:r w:rsidR="00364AFE" w:rsidRPr="003A1198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 xml:space="preserve">декан </w:t>
      </w:r>
      <w:r w:rsidR="00364AFE" w:rsidRPr="003A1198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>управляет процессом модерации записей, отправленных сотрудниками.</w:t>
      </w:r>
    </w:p>
    <w:p w14:paraId="26817FA7" w14:textId="2ECDF9CA" w:rsidR="00630F84" w:rsidRPr="00D5652A" w:rsidRDefault="00630F84" w:rsidP="00364AF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630F84">
        <w:rPr>
          <w:rFonts w:ascii="Times New Roman" w:eastAsia="Times New Roman" w:hAnsi="Times New Roman" w:cs="Times New Roman"/>
          <w:noProof/>
          <w:kern w:val="0"/>
          <w:lang w:eastAsia="ru-KZ"/>
          <w14:ligatures w14:val="none"/>
        </w:rPr>
        <w:drawing>
          <wp:inline distT="0" distB="0" distL="0" distR="0" wp14:anchorId="2EF48DEE" wp14:editId="76F5AB3D">
            <wp:extent cx="1714649" cy="2918713"/>
            <wp:effectExtent l="0" t="0" r="0" b="0"/>
            <wp:docPr id="15501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91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30BF" w14:textId="2925FCEE" w:rsidR="00364AFE" w:rsidRDefault="00364AFE" w:rsidP="00364AFE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</w:pPr>
    </w:p>
    <w:p w14:paraId="006C7169" w14:textId="77777777" w:rsidR="00364AFE" w:rsidRDefault="00364AFE" w:rsidP="00630F84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</w:pP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>Управление очередью проверок</w:t>
      </w:r>
      <w:proofErr w:type="gramStart"/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 xml:space="preserve">: 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>Для</w:t>
      </w:r>
      <w:proofErr w:type="gramEnd"/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работы со списком заявок используйте блок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«Фильтры очереди»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, где можно отсеять записи по учебному году, факультету или конкретному сотруднику. </w:t>
      </w:r>
    </w:p>
    <w:p w14:paraId="5B4779C6" w14:textId="2C1ECEEF" w:rsidR="00364AFE" w:rsidRPr="005A35BF" w:rsidRDefault="00364AFE" w:rsidP="00630F84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KZ"/>
          <w14:ligatures w14:val="none"/>
        </w:rPr>
      </w:pP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Кнопка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«Применить»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активирует выбранные фильтры, а кнопка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«Сбросить»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возвращает таблицу к исходному состоянию. Вы также можете переключаться между вкладками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«Моя кафедра»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и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«Без привязки»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>, чтобы видеть записи своего подразделени</w:t>
      </w:r>
      <w:r w:rsidR="00630F84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я 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>или те, что требуют распределения.</w:t>
      </w:r>
      <w:r w:rsidR="00630F84" w:rsidRPr="00630F84">
        <w:rPr>
          <w:noProof/>
        </w:rPr>
        <w:t xml:space="preserve"> </w:t>
      </w:r>
    </w:p>
    <w:p w14:paraId="13997C8C" w14:textId="77777777" w:rsidR="00630F84" w:rsidRDefault="00630F84" w:rsidP="00630F84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</w:pPr>
      <w:r>
        <w:rPr>
          <w:noProof/>
        </w:rPr>
        <w:drawing>
          <wp:inline distT="0" distB="0" distL="0" distR="0" wp14:anchorId="4F010357" wp14:editId="65C8272A">
            <wp:extent cx="5220779" cy="2225040"/>
            <wp:effectExtent l="0" t="0" r="0" b="3810"/>
            <wp:docPr id="76692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231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5296" cy="223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A8F6" w14:textId="77777777" w:rsidR="005B7D67" w:rsidRDefault="005B7D67" w:rsidP="00630F84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lang w:val="ru-RU" w:eastAsia="ru-KZ"/>
          <w14:ligatures w14:val="none"/>
        </w:rPr>
      </w:pPr>
    </w:p>
    <w:p w14:paraId="6A460EEC" w14:textId="41DA039B" w:rsidR="005B7D67" w:rsidRDefault="005B7D67" w:rsidP="005B7D67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lastRenderedPageBreak/>
        <w:t>- ПРОВЕРКА ПОКАЗАТЕЛЕЙ, СООТВЕТСТВИЯ ПОДТВЕРЖДАЮЩИХ ДОКУМЕНТОВ И БАЛЛОВ ППС, ЗАВЕДУЮЩИХ КАФЕДРАМИ:</w:t>
      </w:r>
    </w:p>
    <w:p w14:paraId="58F778DD" w14:textId="77777777" w:rsidR="005B7D67" w:rsidRDefault="005B7D67" w:rsidP="00630F84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lang w:val="ru-RU" w:eastAsia="ru-KZ"/>
          <w14:ligatures w14:val="none"/>
        </w:rPr>
      </w:pPr>
    </w:p>
    <w:p w14:paraId="6446041D" w14:textId="77777777" w:rsidR="005B7D67" w:rsidRDefault="005B7D67" w:rsidP="00630F84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lang w:val="ru-RU" w:eastAsia="ru-KZ"/>
          <w14:ligatures w14:val="none"/>
        </w:rPr>
      </w:pPr>
    </w:p>
    <w:p w14:paraId="60177659" w14:textId="28E49572" w:rsidR="00364AFE" w:rsidRDefault="00364AFE" w:rsidP="00630F84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</w:pP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lang w:eastAsia="ru-KZ"/>
          <w14:ligatures w14:val="none"/>
        </w:rPr>
        <w:t>Инструменты контроля и модерации: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KZ"/>
          <w14:ligatures w14:val="none"/>
        </w:rPr>
        <w:t xml:space="preserve"> 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В правой части экрана расположены информационные карточки, которые показывают текущее состояние работы. Карточка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«Записей»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отображает общее число заявок, ожидающих вашего решения, а поле </w:t>
      </w:r>
      <w:r w:rsidRPr="005A35B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ru-KZ"/>
          <w14:ligatures w14:val="none"/>
        </w:rPr>
        <w:t>«Статус фильтра»</w:t>
      </w:r>
      <w:r w:rsidRPr="005A35BF"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  <w:t xml:space="preserve"> напоминает, какой этап обработки сейчас выбран (например, «Отправлено»). </w:t>
      </w:r>
    </w:p>
    <w:p w14:paraId="57505CB9" w14:textId="77777777" w:rsidR="00717513" w:rsidRDefault="00717513" w:rsidP="00630F84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color w:val="1F1F1F"/>
          <w:kern w:val="0"/>
          <w:lang w:eastAsia="ru-KZ"/>
          <w14:ligatures w14:val="none"/>
        </w:rPr>
      </w:pPr>
    </w:p>
    <w:p w14:paraId="7F241C54" w14:textId="689BCB3D" w:rsidR="00364AFE" w:rsidRPr="003A1198" w:rsidRDefault="00717513" w:rsidP="00630F84">
      <w:pPr>
        <w:pStyle w:val="a7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 xml:space="preserve">18. </w:t>
      </w:r>
      <w:r w:rsidR="00364AFE"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Контроль данных в списке</w:t>
      </w:r>
    </w:p>
    <w:p w14:paraId="275FC737" w14:textId="77777777" w:rsidR="00364AFE" w:rsidRPr="003A1198" w:rsidRDefault="00364AFE" w:rsidP="00630F84">
      <w:pPr>
        <w:pStyle w:val="a7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Таблица позволяет быстро оценить основные параметры, не заходя в каждую карточку:</w:t>
      </w:r>
    </w:p>
    <w:p w14:paraId="206A56D5" w14:textId="77777777" w:rsidR="00364AFE" w:rsidRPr="003A1198" w:rsidRDefault="00364AFE" w:rsidP="00630F84">
      <w:pPr>
        <w:pStyle w:val="a7"/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Статус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колонка показывает текущий этап обработки (например, </w:t>
      </w: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«Отправлено»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), что помогает сразу видеть новые, еще не проверенные заявки.</w:t>
      </w:r>
    </w:p>
    <w:p w14:paraId="2A91F8A8" w14:textId="77777777" w:rsidR="00364AFE" w:rsidRPr="003A1198" w:rsidRDefault="00364AFE" w:rsidP="00630F84">
      <w:pPr>
        <w:pStyle w:val="a7"/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Сотрудник и Показатель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вы сразу видите, кто подал отчет и за какое именно достижение (например, привлечение инвестиций в фонд).</w:t>
      </w:r>
    </w:p>
    <w:p w14:paraId="3CFCFF40" w14:textId="77777777" w:rsidR="00364AFE" w:rsidRPr="003A1198" w:rsidRDefault="00364AFE" w:rsidP="00630F84">
      <w:pPr>
        <w:pStyle w:val="a7"/>
        <w:numPr>
          <w:ilvl w:val="0"/>
          <w:numId w:val="31"/>
        </w:numPr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Баллы и Период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система отображает количество баллов и учебный год, к которому относится данная запись (например, 2025/2026).</w:t>
      </w:r>
    </w:p>
    <w:p w14:paraId="50D91942" w14:textId="77777777" w:rsidR="00364AFE" w:rsidRPr="003A1198" w:rsidRDefault="00364AFE" w:rsidP="00630F84">
      <w:pPr>
        <w:pStyle w:val="a7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Используйте этот список для оперативной модерации, чтобы не задерживать начисление баллов сотрудникам вашей кафедры.</w:t>
      </w:r>
    </w:p>
    <w:p w14:paraId="33AADF1B" w14:textId="77777777" w:rsidR="00364AFE" w:rsidRPr="005A35BF" w:rsidRDefault="00364AFE" w:rsidP="00364AFE">
      <w:pPr>
        <w:spacing w:after="0" w:line="240" w:lineRule="auto"/>
        <w:ind w:firstLine="360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ru-KZ"/>
          <w14:ligatures w14:val="none"/>
        </w:rPr>
      </w:pPr>
    </w:p>
    <w:p w14:paraId="3D3DD864" w14:textId="6104CDB5" w:rsidR="00364AFE" w:rsidRDefault="00717513" w:rsidP="00364AFE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noProof/>
        </w:rPr>
        <w:drawing>
          <wp:inline distT="0" distB="0" distL="0" distR="0" wp14:anchorId="7A79BD35" wp14:editId="49D08ED8">
            <wp:extent cx="5940425" cy="1099185"/>
            <wp:effectExtent l="0" t="0" r="3175" b="5715"/>
            <wp:docPr id="143384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416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360B" w14:textId="7667E3E4" w:rsidR="00364AFE" w:rsidRDefault="00364AFE" w:rsidP="00717513">
      <w:pPr>
        <w:pStyle w:val="a7"/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Вся работа с поступающими данными происходит в колонке </w:t>
      </w:r>
      <w:r w:rsidRPr="003A1198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«Действия»</w:t>
      </w:r>
      <w:r w:rsidRPr="003A1198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. Здесь вам доступны две основные функции:</w:t>
      </w:r>
    </w:p>
    <w:p w14:paraId="0AE194BF" w14:textId="2B53E351" w:rsidR="00717513" w:rsidRPr="00717513" w:rsidRDefault="00717513" w:rsidP="00717513">
      <w:pPr>
        <w:pStyle w:val="a7"/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 xml:space="preserve">Одобрить → Стр. </w:t>
      </w:r>
      <w:proofErr w:type="spellStart"/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подр</w:t>
      </w:r>
      <w:proofErr w:type="spellEnd"/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.: Подтверждение корректности данных и перевод записи на следующий этап согласования в структурное подразделение.</w:t>
      </w:r>
    </w:p>
    <w:p w14:paraId="5B7AFFFF" w14:textId="74DFF89A" w:rsidR="00717513" w:rsidRPr="00717513" w:rsidRDefault="00717513" w:rsidP="00717513">
      <w:pPr>
        <w:pStyle w:val="a7"/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Открыть: Переход в полноэкранный режим просмотра карточки для детальной проверки документов и комментариев.</w:t>
      </w:r>
    </w:p>
    <w:p w14:paraId="3C8CB9B2" w14:textId="2AC18D6D" w:rsidR="00717513" w:rsidRPr="00717513" w:rsidRDefault="00364AFE" w:rsidP="00717513">
      <w:pPr>
        <w:pStyle w:val="a7"/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 xml:space="preserve">После </w:t>
      </w:r>
      <w:r w:rsid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нажатия на кнопку “открыть</w:t>
      </w:r>
      <w:r w:rsidR="00717513" w:rsidRPr="004218BC">
        <w:rPr>
          <w:rFonts w:ascii="Times New Roman" w:eastAsia="Times New Roman" w:hAnsi="Times New Roman" w:cs="Times New Roman"/>
          <w:b/>
          <w:bCs/>
          <w:kern w:val="0"/>
          <w:lang w:val="ru-RU" w:eastAsia="ru-KZ"/>
          <w14:ligatures w14:val="none"/>
        </w:rPr>
        <w:t xml:space="preserve">” </w:t>
      </w:r>
      <w:r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 xml:space="preserve">вам откроется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страница</w:t>
      </w:r>
      <w:proofErr w:type="gramEnd"/>
      <w:r w:rsid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 xml:space="preserve"> </w:t>
      </w:r>
      <w:r w:rsidR="00717513"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предназначен</w:t>
      </w:r>
      <w:r w:rsidR="00717513">
        <w:rPr>
          <w:rFonts w:ascii="Times New Roman" w:eastAsia="Times New Roman" w:hAnsi="Times New Roman" w:cs="Times New Roman"/>
          <w:kern w:val="0"/>
          <w:lang w:val="kk-KZ" w:eastAsia="ru-KZ"/>
          <w14:ligatures w14:val="none"/>
        </w:rPr>
        <w:t>ная</w:t>
      </w:r>
      <w:r w:rsidR="00717513"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для проверки достижений сотрудника на этапе модерации деканатом.</w:t>
      </w:r>
    </w:p>
    <w:p w14:paraId="7DBCC431" w14:textId="77777777" w:rsidR="00717513" w:rsidRPr="00717513" w:rsidRDefault="00717513" w:rsidP="00717513">
      <w:pPr>
        <w:pStyle w:val="a7"/>
        <w:spacing w:after="0"/>
        <w:ind w:left="0" w:firstLine="360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Управление модерацией</w:t>
      </w:r>
    </w:p>
    <w:p w14:paraId="4DBF8688" w14:textId="77777777" w:rsidR="00717513" w:rsidRPr="00717513" w:rsidRDefault="00717513" w:rsidP="00717513">
      <w:pPr>
        <w:pStyle w:val="a7"/>
        <w:numPr>
          <w:ilvl w:val="0"/>
          <w:numId w:val="30"/>
        </w:numPr>
        <w:tabs>
          <w:tab w:val="clear" w:pos="720"/>
          <w:tab w:val="num" w:pos="426"/>
        </w:tabs>
        <w:spacing w:after="0"/>
        <w:ind w:left="0" w:hanging="66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Комментарий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Поле для ввода замечаний. Обязательно при возврате на доработку или отклонении записи.</w:t>
      </w:r>
    </w:p>
    <w:p w14:paraId="4798FDA0" w14:textId="77777777" w:rsidR="00717513" w:rsidRPr="00717513" w:rsidRDefault="00717513" w:rsidP="00717513">
      <w:pPr>
        <w:pStyle w:val="a7"/>
        <w:numPr>
          <w:ilvl w:val="0"/>
          <w:numId w:val="30"/>
        </w:numPr>
        <w:tabs>
          <w:tab w:val="clear" w:pos="720"/>
          <w:tab w:val="num" w:pos="426"/>
        </w:tabs>
        <w:spacing w:after="0"/>
        <w:ind w:left="0" w:hanging="66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Утвердить запись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Синяя кнопка для подтверждения корректности данных и начисления баллов.</w:t>
      </w:r>
    </w:p>
    <w:p w14:paraId="5346C462" w14:textId="77777777" w:rsidR="00717513" w:rsidRPr="00717513" w:rsidRDefault="00717513" w:rsidP="00717513">
      <w:pPr>
        <w:pStyle w:val="a7"/>
        <w:numPr>
          <w:ilvl w:val="0"/>
          <w:numId w:val="30"/>
        </w:numPr>
        <w:tabs>
          <w:tab w:val="clear" w:pos="720"/>
          <w:tab w:val="num" w:pos="426"/>
        </w:tabs>
        <w:spacing w:after="0"/>
        <w:ind w:left="0" w:hanging="66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Статус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Текущий этап (в правом верхнем углу) — </w:t>
      </w: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«Корректировка данных - Деканат»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.</w:t>
      </w:r>
    </w:p>
    <w:p w14:paraId="46D238FD" w14:textId="3CC60C38" w:rsidR="00364AFE" w:rsidRDefault="00717513" w:rsidP="00717513">
      <w:pPr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br w:type="page"/>
      </w:r>
      <w:r w:rsidR="00364AFE">
        <w:rPr>
          <w:noProof/>
        </w:rPr>
        <w:lastRenderedPageBreak/>
        <w:drawing>
          <wp:inline distT="0" distB="0" distL="0" distR="0" wp14:anchorId="7CED5B80" wp14:editId="38DC2AE5">
            <wp:extent cx="5940425" cy="2305050"/>
            <wp:effectExtent l="0" t="0" r="3175" b="0"/>
            <wp:docPr id="95971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105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7563" w14:textId="77777777" w:rsidR="00717513" w:rsidRPr="00717513" w:rsidRDefault="00717513" w:rsidP="00717513">
      <w:pPr>
        <w:pStyle w:val="a7"/>
        <w:spacing w:after="0"/>
        <w:ind w:left="0"/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Информационные блоки</w:t>
      </w:r>
    </w:p>
    <w:p w14:paraId="0CA756A6" w14:textId="77777777" w:rsidR="00717513" w:rsidRPr="00717513" w:rsidRDefault="00717513" w:rsidP="00717513">
      <w:pPr>
        <w:pStyle w:val="a7"/>
        <w:numPr>
          <w:ilvl w:val="0"/>
          <w:numId w:val="30"/>
        </w:numPr>
        <w:tabs>
          <w:tab w:val="clear" w:pos="720"/>
        </w:tabs>
        <w:spacing w:after="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Сотрудник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ФИО, должность и почта автора заявки.</w:t>
      </w:r>
    </w:p>
    <w:p w14:paraId="6F6722D0" w14:textId="77777777" w:rsidR="00717513" w:rsidRDefault="00717513" w:rsidP="00717513">
      <w:pPr>
        <w:pStyle w:val="a7"/>
        <w:numPr>
          <w:ilvl w:val="0"/>
          <w:numId w:val="30"/>
        </w:numPr>
        <w:tabs>
          <w:tab w:val="clear" w:pos="720"/>
        </w:tabs>
        <w:spacing w:after="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Детали записи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Код показателя (2.1.1), фактическое значение (1.00) и принадлежность к кафедре.</w:t>
      </w:r>
    </w:p>
    <w:p w14:paraId="22158C6B" w14:textId="441832F1" w:rsidR="00717513" w:rsidRPr="00717513" w:rsidRDefault="00717513" w:rsidP="00717513">
      <w:pPr>
        <w:pStyle w:val="a7"/>
        <w:numPr>
          <w:ilvl w:val="0"/>
          <w:numId w:val="30"/>
        </w:numPr>
        <w:tabs>
          <w:tab w:val="clear" w:pos="720"/>
        </w:tabs>
        <w:spacing w:after="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Подтверждающие файлы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: Список документов (например, «Отчет ЦИТ.docx»). Кнопка </w:t>
      </w: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«Открыть»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служит для скачивания и сверки данных.</w:t>
      </w:r>
    </w:p>
    <w:p w14:paraId="6D42092E" w14:textId="17548F99" w:rsidR="00717513" w:rsidRPr="00717513" w:rsidRDefault="00717513" w:rsidP="00717513">
      <w:pPr>
        <w:pStyle w:val="a7"/>
        <w:spacing w:after="0"/>
        <w:ind w:left="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Процесс проверки</w:t>
      </w:r>
    </w:p>
    <w:p w14:paraId="73DB3337" w14:textId="77777777" w:rsidR="00717513" w:rsidRDefault="00717513" w:rsidP="00717513">
      <w:pPr>
        <w:pStyle w:val="a7"/>
        <w:numPr>
          <w:ilvl w:val="0"/>
          <w:numId w:val="44"/>
        </w:numPr>
        <w:tabs>
          <w:tab w:val="clear" w:pos="720"/>
        </w:tabs>
        <w:spacing w:after="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Сверка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Откройте файл и сравните его с данными в «Деталях записи».</w:t>
      </w:r>
    </w:p>
    <w:p w14:paraId="42217D29" w14:textId="77777777" w:rsidR="00717513" w:rsidRDefault="00717513" w:rsidP="00717513">
      <w:pPr>
        <w:pStyle w:val="a7"/>
        <w:numPr>
          <w:ilvl w:val="0"/>
          <w:numId w:val="44"/>
        </w:numPr>
        <w:tabs>
          <w:tab w:val="clear" w:pos="720"/>
        </w:tabs>
        <w:spacing w:after="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Обратная связь</w:t>
      </w:r>
      <w:proofErr w:type="gramStart"/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Если</w:t>
      </w:r>
      <w:proofErr w:type="gramEnd"/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обнаружены ошибки, впишите их в «Комментарий».</w:t>
      </w:r>
    </w:p>
    <w:p w14:paraId="1C4D39B3" w14:textId="1EF5433F" w:rsidR="00717513" w:rsidRPr="00717513" w:rsidRDefault="00717513" w:rsidP="00717513">
      <w:pPr>
        <w:pStyle w:val="a7"/>
        <w:numPr>
          <w:ilvl w:val="0"/>
          <w:numId w:val="44"/>
        </w:numPr>
        <w:tabs>
          <w:tab w:val="clear" w:pos="720"/>
        </w:tabs>
        <w:spacing w:after="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717513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Завершение</w:t>
      </w:r>
      <w:r w:rsidRPr="00717513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: Нажмите «Утвердить запись» для финального зачисления баллов.</w:t>
      </w:r>
    </w:p>
    <w:p w14:paraId="007A962A" w14:textId="77777777" w:rsidR="00717513" w:rsidRPr="00717513" w:rsidRDefault="00717513" w:rsidP="00717513">
      <w:pPr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</w:pPr>
    </w:p>
    <w:p w14:paraId="023DA0BD" w14:textId="77777777" w:rsidR="00364AFE" w:rsidRPr="004218BC" w:rsidRDefault="00364AFE" w:rsidP="00364AFE">
      <w:pPr>
        <w:pStyle w:val="a7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</w:pPr>
    </w:p>
    <w:p w14:paraId="114C1F05" w14:textId="77777777" w:rsidR="00364AFE" w:rsidRPr="003066BC" w:rsidRDefault="00364AFE" w:rsidP="00364AF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D176405" w14:textId="77777777" w:rsidR="00364AFE" w:rsidRPr="00EA63B7" w:rsidRDefault="00364AFE" w:rsidP="00364AFE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kk-KZ"/>
        </w:rPr>
      </w:pPr>
    </w:p>
    <w:p w14:paraId="59FD092A" w14:textId="77777777" w:rsidR="0005309C" w:rsidRDefault="0005309C" w:rsidP="00364AFE"/>
    <w:sectPr w:rsidR="00053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8AB"/>
    <w:multiLevelType w:val="multilevel"/>
    <w:tmpl w:val="869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81805"/>
    <w:multiLevelType w:val="multilevel"/>
    <w:tmpl w:val="737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1749"/>
    <w:multiLevelType w:val="multilevel"/>
    <w:tmpl w:val="FFEC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6682A"/>
    <w:multiLevelType w:val="multilevel"/>
    <w:tmpl w:val="D34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05185"/>
    <w:multiLevelType w:val="multilevel"/>
    <w:tmpl w:val="57E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507A6"/>
    <w:multiLevelType w:val="multilevel"/>
    <w:tmpl w:val="19E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856A0"/>
    <w:multiLevelType w:val="multilevel"/>
    <w:tmpl w:val="FBE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54876"/>
    <w:multiLevelType w:val="multilevel"/>
    <w:tmpl w:val="5B2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6051C"/>
    <w:multiLevelType w:val="multilevel"/>
    <w:tmpl w:val="56DC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B46B2"/>
    <w:multiLevelType w:val="multilevel"/>
    <w:tmpl w:val="C8C0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15B82"/>
    <w:multiLevelType w:val="multilevel"/>
    <w:tmpl w:val="B39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C5ACB"/>
    <w:multiLevelType w:val="multilevel"/>
    <w:tmpl w:val="BC1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43EB8"/>
    <w:multiLevelType w:val="multilevel"/>
    <w:tmpl w:val="C5306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4116F"/>
    <w:multiLevelType w:val="multilevel"/>
    <w:tmpl w:val="26F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D56E9"/>
    <w:multiLevelType w:val="multilevel"/>
    <w:tmpl w:val="E65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85ECF"/>
    <w:multiLevelType w:val="multilevel"/>
    <w:tmpl w:val="E6DAE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D946FB"/>
    <w:multiLevelType w:val="multilevel"/>
    <w:tmpl w:val="83B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E1932"/>
    <w:multiLevelType w:val="multilevel"/>
    <w:tmpl w:val="AF0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51A55"/>
    <w:multiLevelType w:val="multilevel"/>
    <w:tmpl w:val="A42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649CE"/>
    <w:multiLevelType w:val="multilevel"/>
    <w:tmpl w:val="9F0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04586"/>
    <w:multiLevelType w:val="multilevel"/>
    <w:tmpl w:val="C36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E3581"/>
    <w:multiLevelType w:val="multilevel"/>
    <w:tmpl w:val="3006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C2112"/>
    <w:multiLevelType w:val="multilevel"/>
    <w:tmpl w:val="EDC2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E771F"/>
    <w:multiLevelType w:val="multilevel"/>
    <w:tmpl w:val="68B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731B1"/>
    <w:multiLevelType w:val="multilevel"/>
    <w:tmpl w:val="466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A1E5B"/>
    <w:multiLevelType w:val="multilevel"/>
    <w:tmpl w:val="5F7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10CCB"/>
    <w:multiLevelType w:val="multilevel"/>
    <w:tmpl w:val="15A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63EC8"/>
    <w:multiLevelType w:val="multilevel"/>
    <w:tmpl w:val="81E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17127"/>
    <w:multiLevelType w:val="multilevel"/>
    <w:tmpl w:val="5B2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318E4"/>
    <w:multiLevelType w:val="multilevel"/>
    <w:tmpl w:val="28A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30363"/>
    <w:multiLevelType w:val="multilevel"/>
    <w:tmpl w:val="565E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F14E4"/>
    <w:multiLevelType w:val="multilevel"/>
    <w:tmpl w:val="45C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10AE8"/>
    <w:multiLevelType w:val="multilevel"/>
    <w:tmpl w:val="379C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E55CA5"/>
    <w:multiLevelType w:val="multilevel"/>
    <w:tmpl w:val="F62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14135"/>
    <w:multiLevelType w:val="multilevel"/>
    <w:tmpl w:val="A03A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90285E"/>
    <w:multiLevelType w:val="multilevel"/>
    <w:tmpl w:val="C9E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007809">
    <w:abstractNumId w:val="9"/>
  </w:num>
  <w:num w:numId="2" w16cid:durableId="575475423">
    <w:abstractNumId w:val="34"/>
  </w:num>
  <w:num w:numId="3" w16cid:durableId="1926038138">
    <w:abstractNumId w:val="19"/>
  </w:num>
  <w:num w:numId="4" w16cid:durableId="71121548">
    <w:abstractNumId w:val="12"/>
  </w:num>
  <w:num w:numId="5" w16cid:durableId="764036173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7111472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13147387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66976777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838541351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06720441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04859697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423453253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1349286187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567230126">
    <w:abstractNumId w:val="15"/>
    <w:lvlOverride w:ilvl="0">
      <w:lvl w:ilvl="0">
        <w:numFmt w:val="decimal"/>
        <w:lvlText w:val="%1."/>
        <w:lvlJc w:val="left"/>
      </w:lvl>
    </w:lvlOverride>
  </w:num>
  <w:num w:numId="15" w16cid:durableId="1550460052">
    <w:abstractNumId w:val="5"/>
  </w:num>
  <w:num w:numId="16" w16cid:durableId="401174167">
    <w:abstractNumId w:val="0"/>
  </w:num>
  <w:num w:numId="17" w16cid:durableId="1793474633">
    <w:abstractNumId w:val="31"/>
  </w:num>
  <w:num w:numId="18" w16cid:durableId="2043239266">
    <w:abstractNumId w:val="30"/>
  </w:num>
  <w:num w:numId="19" w16cid:durableId="1691254650">
    <w:abstractNumId w:val="35"/>
  </w:num>
  <w:num w:numId="20" w16cid:durableId="1391491643">
    <w:abstractNumId w:val="32"/>
  </w:num>
  <w:num w:numId="21" w16cid:durableId="775951794">
    <w:abstractNumId w:val="4"/>
  </w:num>
  <w:num w:numId="22" w16cid:durableId="1157110692">
    <w:abstractNumId w:val="6"/>
  </w:num>
  <w:num w:numId="23" w16cid:durableId="604967290">
    <w:abstractNumId w:val="10"/>
  </w:num>
  <w:num w:numId="24" w16cid:durableId="742143439">
    <w:abstractNumId w:val="16"/>
  </w:num>
  <w:num w:numId="25" w16cid:durableId="1034962517">
    <w:abstractNumId w:val="27"/>
  </w:num>
  <w:num w:numId="26" w16cid:durableId="985279289">
    <w:abstractNumId w:val="29"/>
  </w:num>
  <w:num w:numId="27" w16cid:durableId="1614629889">
    <w:abstractNumId w:val="25"/>
  </w:num>
  <w:num w:numId="28" w16cid:durableId="1879471105">
    <w:abstractNumId w:val="23"/>
  </w:num>
  <w:num w:numId="29" w16cid:durableId="444740833">
    <w:abstractNumId w:val="18"/>
  </w:num>
  <w:num w:numId="30" w16cid:durableId="870336252">
    <w:abstractNumId w:val="7"/>
  </w:num>
  <w:num w:numId="31" w16cid:durableId="589851255">
    <w:abstractNumId w:val="3"/>
  </w:num>
  <w:num w:numId="32" w16cid:durableId="1643341522">
    <w:abstractNumId w:val="1"/>
  </w:num>
  <w:num w:numId="33" w16cid:durableId="1598362808">
    <w:abstractNumId w:val="24"/>
  </w:num>
  <w:num w:numId="34" w16cid:durableId="1997419073">
    <w:abstractNumId w:val="33"/>
  </w:num>
  <w:num w:numId="35" w16cid:durableId="561914886">
    <w:abstractNumId w:val="8"/>
  </w:num>
  <w:num w:numId="36" w16cid:durableId="2072922035">
    <w:abstractNumId w:val="11"/>
  </w:num>
  <w:num w:numId="37" w16cid:durableId="1444836188">
    <w:abstractNumId w:val="20"/>
  </w:num>
  <w:num w:numId="38" w16cid:durableId="368536657">
    <w:abstractNumId w:val="22"/>
  </w:num>
  <w:num w:numId="39" w16cid:durableId="2118021260">
    <w:abstractNumId w:val="14"/>
  </w:num>
  <w:num w:numId="40" w16cid:durableId="1303854089">
    <w:abstractNumId w:val="26"/>
  </w:num>
  <w:num w:numId="41" w16cid:durableId="1118649002">
    <w:abstractNumId w:val="13"/>
  </w:num>
  <w:num w:numId="42" w16cid:durableId="597325871">
    <w:abstractNumId w:val="17"/>
  </w:num>
  <w:num w:numId="43" w16cid:durableId="1354723507">
    <w:abstractNumId w:val="2"/>
  </w:num>
  <w:num w:numId="44" w16cid:durableId="62529640">
    <w:abstractNumId w:val="28"/>
  </w:num>
  <w:num w:numId="45" w16cid:durableId="1303657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9C"/>
    <w:rsid w:val="00002271"/>
    <w:rsid w:val="000207EB"/>
    <w:rsid w:val="0005309C"/>
    <w:rsid w:val="00086BB0"/>
    <w:rsid w:val="000D5F1D"/>
    <w:rsid w:val="000E471D"/>
    <w:rsid w:val="001B436A"/>
    <w:rsid w:val="00364AFE"/>
    <w:rsid w:val="003E711F"/>
    <w:rsid w:val="004218BC"/>
    <w:rsid w:val="004920C5"/>
    <w:rsid w:val="004C7C15"/>
    <w:rsid w:val="005B7D67"/>
    <w:rsid w:val="00630F84"/>
    <w:rsid w:val="00635214"/>
    <w:rsid w:val="00645C27"/>
    <w:rsid w:val="006649AF"/>
    <w:rsid w:val="00717513"/>
    <w:rsid w:val="00794525"/>
    <w:rsid w:val="00810C14"/>
    <w:rsid w:val="00A555BF"/>
    <w:rsid w:val="00A712C7"/>
    <w:rsid w:val="00AB3F50"/>
    <w:rsid w:val="00CD4E45"/>
    <w:rsid w:val="00D11340"/>
    <w:rsid w:val="00D62582"/>
    <w:rsid w:val="00DE761E"/>
    <w:rsid w:val="00E043BB"/>
    <w:rsid w:val="00E15461"/>
    <w:rsid w:val="00E6463D"/>
    <w:rsid w:val="00E80390"/>
    <w:rsid w:val="00F2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5B38F"/>
  <w15:chartTrackingRefBased/>
  <w15:docId w15:val="{87684153-F824-40BE-A7A0-7F39FA59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AFE"/>
  </w:style>
  <w:style w:type="paragraph" w:styleId="1">
    <w:name w:val="heading 1"/>
    <w:basedOn w:val="a"/>
    <w:next w:val="a"/>
    <w:link w:val="10"/>
    <w:uiPriority w:val="9"/>
    <w:qFormat/>
    <w:rsid w:val="0005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0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0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0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0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0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0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0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0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0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0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3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10.0.1.47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hyperlink" Target="http://10.0.1.47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2019</Words>
  <Characters>11509</Characters>
  <Application>Microsoft Office Word</Application>
  <DocSecurity>0</DocSecurity>
  <Lines>95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ayana.ramazzan@gmail.com</dc:creator>
  <cp:keywords/>
  <dc:description/>
  <cp:lastModifiedBy>user</cp:lastModifiedBy>
  <cp:revision>6</cp:revision>
  <dcterms:created xsi:type="dcterms:W3CDTF">2026-05-13T12:29:00Z</dcterms:created>
  <dcterms:modified xsi:type="dcterms:W3CDTF">2026-05-14T06:19:00Z</dcterms:modified>
</cp:coreProperties>
</file>