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5C220" w14:textId="77777777" w:rsidR="00EE19BD" w:rsidRPr="00EA63B7" w:rsidRDefault="00EE19BD" w:rsidP="00CD2851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KZ"/>
          <w14:ligatures w14:val="none"/>
        </w:rPr>
        <w:t>Инструкция по работе с KPI-системой</w:t>
      </w:r>
    </w:p>
    <w:p w14:paraId="1F253AE4" w14:textId="77777777" w:rsidR="00EE19BD" w:rsidRPr="00EA63B7" w:rsidRDefault="00EE19BD" w:rsidP="00CD28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br/>
      </w:r>
    </w:p>
    <w:p w14:paraId="7250FAA4" w14:textId="77777777" w:rsidR="00EE19BD" w:rsidRPr="00EA63B7" w:rsidRDefault="00EE19BD" w:rsidP="00CD2851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Вы должны быть в сети </w:t>
      </w:r>
      <w:proofErr w:type="spellStart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КазУТБ</w:t>
      </w:r>
      <w:proofErr w:type="spellEnd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. </w:t>
      </w:r>
    </w:p>
    <w:p w14:paraId="27AC602A" w14:textId="77777777" w:rsidR="00EE19BD" w:rsidRPr="00EA63B7" w:rsidRDefault="00EE19BD" w:rsidP="00CD2851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Заходим по адресу </w:t>
      </w:r>
      <w:hyperlink r:id="rId5" w:history="1">
        <w:r w:rsidRPr="00EA63B7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ru-KZ"/>
            <w14:ligatures w14:val="none"/>
          </w:rPr>
          <w:t>KazUTB Portal - Laravel</w:t>
        </w:r>
      </w:hyperlink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 - или вводим в поиск браузере </w:t>
      </w:r>
      <w:hyperlink r:id="rId6" w:history="1">
        <w:r w:rsidRPr="00EA63B7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ru-KZ"/>
            <w14:ligatures w14:val="none"/>
          </w:rPr>
          <w:t>http://10.0.1.47/</w:t>
        </w:r>
      </w:hyperlink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 </w:t>
      </w:r>
      <w:r w:rsidRPr="00EA63B7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:lang w:eastAsia="ru-KZ"/>
          <w14:ligatures w14:val="none"/>
        </w:rPr>
        <w:drawing>
          <wp:inline distT="0" distB="0" distL="0" distR="0" wp14:anchorId="5A6411B9" wp14:editId="4C08BBA0">
            <wp:extent cx="5943600" cy="342900"/>
            <wp:effectExtent l="0" t="0" r="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1E508" w14:textId="77777777" w:rsidR="00EE19BD" w:rsidRPr="00EA63B7" w:rsidRDefault="00EE19BD" w:rsidP="00CD28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Откроется входная страница:</w:t>
      </w:r>
      <w:r w:rsidRPr="00EA63B7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:lang w:eastAsia="ru-KZ"/>
          <w14:ligatures w14:val="none"/>
        </w:rPr>
        <w:drawing>
          <wp:inline distT="0" distB="0" distL="0" distR="0" wp14:anchorId="0612C5AA" wp14:editId="1935CAC0">
            <wp:extent cx="5875020" cy="3680460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191B" w14:textId="77777777" w:rsidR="00EE19BD" w:rsidRPr="00EA63B7" w:rsidRDefault="00EE19BD" w:rsidP="00CD28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Нажимаем на кнопку </w:t>
      </w:r>
      <w:proofErr w:type="spellStart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Login</w:t>
      </w:r>
      <w:proofErr w:type="spellEnd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: </w:t>
      </w:r>
      <w:r w:rsidRPr="00EA63B7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:lang w:eastAsia="ru-KZ"/>
          <w14:ligatures w14:val="none"/>
        </w:rPr>
        <w:drawing>
          <wp:inline distT="0" distB="0" distL="0" distR="0" wp14:anchorId="3FAFDFDF" wp14:editId="66C6DE7E">
            <wp:extent cx="5783580" cy="3508358"/>
            <wp:effectExtent l="0" t="0" r="762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859" cy="351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F94D" w14:textId="77777777" w:rsidR="00EE19BD" w:rsidRPr="00EA63B7" w:rsidRDefault="00EE19BD" w:rsidP="00CD28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lastRenderedPageBreak/>
        <w:t xml:space="preserve">Заходим по учетной записи </w:t>
      </w:r>
      <w:proofErr w:type="spellStart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Platonus</w:t>
      </w:r>
      <w:proofErr w:type="spellEnd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.</w:t>
      </w:r>
      <w:r w:rsidRPr="00EA63B7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:lang w:eastAsia="ru-KZ"/>
          <w14:ligatures w14:val="none"/>
        </w:rPr>
        <w:drawing>
          <wp:inline distT="0" distB="0" distL="0" distR="0" wp14:anchorId="131524A3" wp14:editId="20BA39AB">
            <wp:extent cx="3406140" cy="4064941"/>
            <wp:effectExtent l="0" t="0" r="381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807" cy="40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C64E" w14:textId="77777777" w:rsidR="00EE19BD" w:rsidRPr="00CD2851" w:rsidRDefault="00EE19BD" w:rsidP="00CD28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980000"/>
          <w:kern w:val="0"/>
          <w:lang w:eastAsia="ru-KZ"/>
          <w14:ligatures w14:val="none"/>
        </w:rPr>
        <w:t>1. Общая логика системы KPI</w:t>
      </w:r>
    </w:p>
    <w:p w14:paraId="72AF752D" w14:textId="77777777" w:rsidR="00EE19BD" w:rsidRPr="00CD2851" w:rsidRDefault="00EE19BD" w:rsidP="00CD28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Система KPI работает по шагам.</w:t>
      </w:r>
      <w:r w:rsidRPr="00CD2851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br/>
        <w:t>Сначала сотрудник создает запись. Потом ее проверяют по цепочке.</w:t>
      </w:r>
      <w:r w:rsidRPr="00CD2851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br/>
        <w:t>Если все верно, запись проходит дальше.</w:t>
      </w:r>
      <w:r w:rsidRPr="00CD2851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br/>
        <w:t>Если есть ошибка, запись возвращают на исправление.</w:t>
      </w:r>
    </w:p>
    <w:p w14:paraId="502F2D31" w14:textId="77777777" w:rsidR="00EE19BD" w:rsidRPr="00CD2851" w:rsidRDefault="00EE19BD" w:rsidP="00CD28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980000"/>
          <w:kern w:val="0"/>
          <w:lang w:eastAsia="ru-KZ"/>
          <w14:ligatures w14:val="none"/>
        </w:rPr>
        <w:t>Как идет процесс</w:t>
      </w:r>
    </w:p>
    <w:p w14:paraId="1EF132FE" w14:textId="77777777" w:rsidR="00BC3961" w:rsidRPr="00CD2851" w:rsidRDefault="00BC3961" w:rsidP="00BC3961">
      <w:pPr>
        <w:numPr>
          <w:ilvl w:val="0"/>
          <w:numId w:val="2"/>
        </w:numPr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ППС </w:t>
      </w:r>
      <w:bookmarkStart w:id="0" w:name="_Hlk229642474"/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создает </w:t>
      </w:r>
      <w:bookmarkStart w:id="1" w:name="_Hlk229642514"/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KPI-запись в разделе KPI — Мои показатели.</w:t>
      </w:r>
      <w:bookmarkEnd w:id="1"/>
    </w:p>
    <w:bookmarkEnd w:id="0"/>
    <w:p w14:paraId="263E0E45" w14:textId="77777777" w:rsidR="00BC3961" w:rsidRPr="00CD2851" w:rsidRDefault="00BC3961" w:rsidP="00BC3961">
      <w:pPr>
        <w:numPr>
          <w:ilvl w:val="0"/>
          <w:numId w:val="2"/>
        </w:numPr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ППС </w:t>
      </w:r>
      <w:bookmarkStart w:id="2" w:name="_Hlk229647817"/>
      <w:proofErr w:type="gramStart"/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нажимает</w:t>
      </w:r>
      <w:proofErr w:type="gramEnd"/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 Отправить на проверку.</w:t>
      </w:r>
    </w:p>
    <w:bookmarkEnd w:id="2"/>
    <w:p w14:paraId="35B6384C" w14:textId="77777777" w:rsidR="00BC3961" w:rsidRPr="00F270A3" w:rsidRDefault="00BC3961" w:rsidP="00BC3961">
      <w:pPr>
        <w:numPr>
          <w:ilvl w:val="0"/>
          <w:numId w:val="2"/>
        </w:numPr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Заведующий кафедрой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:</w:t>
      </w: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 </w:t>
      </w:r>
    </w:p>
    <w:p w14:paraId="2A9A7D2C" w14:textId="77777777" w:rsidR="00BC3961" w:rsidRPr="00E80390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bookmarkStart w:id="3" w:name="_Hlk229648013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создает свою </w:t>
      </w: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KPI-запись в разделе KPI — Мои показатели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;</w:t>
      </w:r>
    </w:p>
    <w:p w14:paraId="03C0D85B" w14:textId="77777777" w:rsidR="00BC3961" w:rsidRPr="00E80390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proofErr w:type="gramStart"/>
      <w:r w:rsidRPr="00E803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нажимает</w:t>
      </w:r>
      <w:proofErr w:type="gramEnd"/>
      <w:r w:rsidRPr="00E803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 Отправить на проверку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;</w:t>
      </w:r>
    </w:p>
    <w:p w14:paraId="1838C698" w14:textId="77777777" w:rsidR="00BC3961" w:rsidRPr="00E15461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bookmarkStart w:id="4" w:name="_Hlk229648042"/>
      <w:bookmarkEnd w:id="3"/>
      <w:r w:rsidRPr="00E1546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проверяет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полученную </w:t>
      </w:r>
      <w:r w:rsidRPr="00E1546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запись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 ППС;</w:t>
      </w:r>
    </w:p>
    <w:bookmarkEnd w:id="4"/>
    <w:p w14:paraId="55277D26" w14:textId="77777777" w:rsidR="00BC3961" w:rsidRPr="00CD2851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может вернуть на исправление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 ППС</w:t>
      </w: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;</w:t>
      </w:r>
    </w:p>
    <w:p w14:paraId="66F90307" w14:textId="77777777" w:rsidR="00BC3961" w:rsidRPr="000207EB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может отправить дальше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 на проверку декану;</w:t>
      </w:r>
    </w:p>
    <w:p w14:paraId="79F616C8" w14:textId="77777777" w:rsidR="00BC3961" w:rsidRPr="00CD2851" w:rsidRDefault="00BC3961" w:rsidP="00BC3961">
      <w:pPr>
        <w:numPr>
          <w:ilvl w:val="0"/>
          <w:numId w:val="2"/>
        </w:numPr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Декан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:</w:t>
      </w:r>
    </w:p>
    <w:p w14:paraId="70D4DE6E" w14:textId="77777777" w:rsidR="00BC3961" w:rsidRPr="00E80390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создает свою </w:t>
      </w: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KPI-запись в разделе KPI — Мои показатели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;</w:t>
      </w:r>
    </w:p>
    <w:p w14:paraId="316611D5" w14:textId="77777777" w:rsidR="00BC3961" w:rsidRPr="00A555BF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proofErr w:type="gramStart"/>
      <w:r w:rsidRPr="00E803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нажимает</w:t>
      </w:r>
      <w:proofErr w:type="gramEnd"/>
      <w:r w:rsidRPr="00E803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 Отправить на проверку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;</w:t>
      </w:r>
    </w:p>
    <w:p w14:paraId="33C6D333" w14:textId="77777777" w:rsidR="00BC3961" w:rsidRPr="00E15461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E1546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проверяет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полученные </w:t>
      </w:r>
      <w:proofErr w:type="spellStart"/>
      <w:r w:rsidRPr="00E1546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запис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и ППС и зав. кафедрами;</w:t>
      </w:r>
    </w:p>
    <w:p w14:paraId="6DA1158E" w14:textId="77777777" w:rsidR="00BC3961" w:rsidRPr="00CD2851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может вернуть на исправление;</w:t>
      </w:r>
    </w:p>
    <w:p w14:paraId="57C4D41B" w14:textId="77777777" w:rsidR="00BC3961" w:rsidRPr="00CD2851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может отправить дальше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 на проверку структурному подразделению</w:t>
      </w: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.</w:t>
      </w:r>
    </w:p>
    <w:p w14:paraId="350A02D3" w14:textId="77777777" w:rsidR="00BC3961" w:rsidRPr="00CD2851" w:rsidRDefault="00BC3961" w:rsidP="00BC3961">
      <w:pPr>
        <w:numPr>
          <w:ilvl w:val="0"/>
          <w:numId w:val="2"/>
        </w:numPr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Структурное подразделение принимает финальное решение.</w:t>
      </w:r>
    </w:p>
    <w:p w14:paraId="5C1B2B86" w14:textId="77777777" w:rsidR="00BC3961" w:rsidRPr="00CD2851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утверждает запись;</w:t>
      </w:r>
    </w:p>
    <w:p w14:paraId="1961897A" w14:textId="77777777" w:rsidR="00BC3961" w:rsidRPr="00CD2851" w:rsidRDefault="00BC3961" w:rsidP="00BC3961">
      <w:pPr>
        <w:numPr>
          <w:ilvl w:val="1"/>
          <w:numId w:val="2"/>
        </w:numPr>
        <w:tabs>
          <w:tab w:val="left" w:pos="709"/>
        </w:tabs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отклоняет запись.</w:t>
      </w:r>
    </w:p>
    <w:p w14:paraId="6D5F9029" w14:textId="77777777" w:rsidR="00EE19BD" w:rsidRPr="00CD2851" w:rsidRDefault="00EE19BD" w:rsidP="00CD285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После утверждения запись попадает в сводку и рейтинги.</w:t>
      </w:r>
    </w:p>
    <w:p w14:paraId="062A6DFC" w14:textId="77777777" w:rsidR="00EE19BD" w:rsidRPr="00CD2851" w:rsidRDefault="00EE19BD" w:rsidP="00CD28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980000"/>
          <w:kern w:val="0"/>
          <w:lang w:eastAsia="ru-KZ"/>
          <w14:ligatures w14:val="none"/>
        </w:rPr>
        <w:t>Статусы записи</w:t>
      </w:r>
    </w:p>
    <w:p w14:paraId="24C9FE0B" w14:textId="77777777" w:rsidR="00EE19BD" w:rsidRPr="00CD2851" w:rsidRDefault="00EE19BD" w:rsidP="00CD285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Черновик — запись еще не отправлена.</w:t>
      </w:r>
    </w:p>
    <w:p w14:paraId="7423A6E3" w14:textId="77777777" w:rsidR="00EE19BD" w:rsidRPr="00CD2851" w:rsidRDefault="00EE19BD" w:rsidP="00CD285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Подано — запись отправлена на проверку.</w:t>
      </w:r>
    </w:p>
    <w:p w14:paraId="16C649D4" w14:textId="77777777" w:rsidR="00EE19BD" w:rsidRPr="00CD2851" w:rsidRDefault="00EE19BD" w:rsidP="00CD285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Возвращено — запись нужно исправить.</w:t>
      </w:r>
    </w:p>
    <w:p w14:paraId="500B0B21" w14:textId="77777777" w:rsidR="00EE19BD" w:rsidRPr="00CD2851" w:rsidRDefault="00EE19BD" w:rsidP="00CD285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lastRenderedPageBreak/>
        <w:t>На проверке — запись проверяется.</w:t>
      </w:r>
    </w:p>
    <w:p w14:paraId="52B6C4E8" w14:textId="77777777" w:rsidR="00EE19BD" w:rsidRPr="00CD2851" w:rsidRDefault="00EE19BD" w:rsidP="00CD285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На утверждении — запись дошла до финального этапа.</w:t>
      </w:r>
    </w:p>
    <w:p w14:paraId="48ACE2E7" w14:textId="77777777" w:rsidR="00EE19BD" w:rsidRPr="00CD2851" w:rsidRDefault="00EE19BD" w:rsidP="00CD285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Утверждено — запись окончательно принята.</w:t>
      </w:r>
    </w:p>
    <w:p w14:paraId="2B89A3F7" w14:textId="77777777" w:rsidR="00EE19BD" w:rsidRPr="00CD2851" w:rsidRDefault="00EE19BD" w:rsidP="00CD285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Отклонено — запись окончательно отклонена.</w:t>
      </w:r>
    </w:p>
    <w:p w14:paraId="79228BBF" w14:textId="78219E08" w:rsidR="00EE19BD" w:rsidRDefault="00EE19BD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57C23F9" w14:textId="77777777" w:rsidR="000078F9" w:rsidRPr="00CD2851" w:rsidRDefault="000078F9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517095" w14:textId="599D5F39" w:rsidR="004D1126" w:rsidRDefault="004D1126" w:rsidP="00B24B4F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kk-KZ"/>
        </w:rPr>
      </w:pPr>
      <w:r w:rsidRPr="00EA63B7">
        <w:rPr>
          <w:rFonts w:ascii="Times New Roman" w:hAnsi="Times New Roman" w:cs="Times New Roman"/>
          <w:b/>
          <w:bCs/>
        </w:rPr>
        <w:t xml:space="preserve">2. </w:t>
      </w:r>
      <w:r w:rsidR="00B24B4F" w:rsidRPr="00EA63B7">
        <w:rPr>
          <w:rFonts w:ascii="Times New Roman" w:hAnsi="Times New Roman" w:cs="Times New Roman"/>
          <w:b/>
          <w:bCs/>
        </w:rPr>
        <w:t xml:space="preserve">ДЛЯ </w:t>
      </w:r>
      <w:r w:rsidR="00B24B4F" w:rsidRPr="00EA63B7">
        <w:rPr>
          <w:rFonts w:ascii="Times New Roman" w:hAnsi="Times New Roman" w:cs="Times New Roman"/>
          <w:b/>
          <w:bCs/>
          <w:lang w:val="kk-KZ"/>
        </w:rPr>
        <w:t>ЗАВЕДУЮЩ</w:t>
      </w:r>
      <w:r w:rsidR="00B24B4F">
        <w:rPr>
          <w:rFonts w:ascii="Times New Roman" w:hAnsi="Times New Roman" w:cs="Times New Roman"/>
          <w:b/>
          <w:bCs/>
          <w:lang w:val="kk-KZ"/>
        </w:rPr>
        <w:t>ИХ</w:t>
      </w:r>
      <w:r w:rsidR="00B24B4F" w:rsidRPr="00EA63B7">
        <w:rPr>
          <w:rFonts w:ascii="Times New Roman" w:hAnsi="Times New Roman" w:cs="Times New Roman"/>
          <w:b/>
          <w:bCs/>
          <w:lang w:val="kk-KZ"/>
        </w:rPr>
        <w:t xml:space="preserve"> КАФЕДР</w:t>
      </w:r>
      <w:r w:rsidR="00B24B4F">
        <w:rPr>
          <w:rFonts w:ascii="Times New Roman" w:hAnsi="Times New Roman" w:cs="Times New Roman"/>
          <w:b/>
          <w:bCs/>
          <w:lang w:val="kk-KZ"/>
        </w:rPr>
        <w:t>АМИ</w:t>
      </w:r>
    </w:p>
    <w:p w14:paraId="0C51ED73" w14:textId="77777777" w:rsidR="00B24B4F" w:rsidRDefault="00B24B4F" w:rsidP="00B24B4F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548DEEA" w14:textId="2BB9DC4D" w:rsidR="009E6501" w:rsidRDefault="00F860D3" w:rsidP="009E6501">
      <w:pPr>
        <w:pStyle w:val="a7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b/>
          <w:bCs/>
          <w:lang w:val="kk-KZ"/>
        </w:rPr>
        <w:t>ЗАПОЛНЕНИЕ ПОКАЗАТЕЛЕЙ И РЕЗУЛЬТАТОВ КАФЕДРЫ:</w:t>
      </w:r>
    </w:p>
    <w:p w14:paraId="1B825BB0" w14:textId="77777777" w:rsidR="009E6501" w:rsidRPr="009E6501" w:rsidRDefault="009E6501" w:rsidP="009E6501">
      <w:pPr>
        <w:pStyle w:val="a7"/>
        <w:spacing w:after="0" w:line="240" w:lineRule="auto"/>
        <w:ind w:left="1440"/>
        <w:rPr>
          <w:rFonts w:ascii="Times New Roman" w:hAnsi="Times New Roman" w:cs="Times New Roman"/>
          <w:b/>
          <w:bCs/>
          <w:lang w:val="kk-KZ"/>
        </w:rPr>
      </w:pPr>
    </w:p>
    <w:p w14:paraId="395908FA" w14:textId="0BBF4D12" w:rsidR="004D1126" w:rsidRPr="00EA63B7" w:rsidRDefault="004D1126" w:rsidP="00CD285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CD2851">
        <w:rPr>
          <w:rFonts w:ascii="Times New Roman" w:hAnsi="Times New Roman" w:cs="Times New Roman"/>
        </w:rPr>
        <w:t>Откроется ваш профиль</w:t>
      </w:r>
      <w:r w:rsidRPr="00EA63B7">
        <w:rPr>
          <w:rFonts w:ascii="Times New Roman" w:hAnsi="Times New Roman" w:cs="Times New Roman"/>
        </w:rPr>
        <w:t>:</w:t>
      </w:r>
      <w:r w:rsidRPr="00EA63B7">
        <w:rPr>
          <w:rFonts w:ascii="Times New Roman" w:hAnsi="Times New Roman" w:cs="Times New Roman"/>
          <w:noProof/>
        </w:rPr>
        <w:t xml:space="preserve"> </w:t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16B4E803" wp14:editId="0445FB1D">
            <wp:extent cx="5940425" cy="2647950"/>
            <wp:effectExtent l="0" t="0" r="3175" b="0"/>
            <wp:docPr id="72165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7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3A9C" w14:textId="3ED6B88B" w:rsidR="004D1126" w:rsidRPr="00EA63B7" w:rsidRDefault="004D1126" w:rsidP="00CD285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В левой панеле заходим в  KPI — Мои показатели:</w:t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0D8D8B5C" wp14:editId="16831C05">
            <wp:extent cx="3040380" cy="2674620"/>
            <wp:effectExtent l="0" t="0" r="7620" b="0"/>
            <wp:docPr id="18173099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739B5" w14:textId="37D36A8B" w:rsidR="004D1126" w:rsidRPr="00EA63B7" w:rsidRDefault="004D1126" w:rsidP="00CD2851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491D8FB9" w14:textId="1BE19F2F" w:rsidR="004D1126" w:rsidRPr="00EA63B7" w:rsidRDefault="00CD2851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CDD744" wp14:editId="6771D2C5">
            <wp:extent cx="5940425" cy="2940050"/>
            <wp:effectExtent l="0" t="0" r="3175" b="0"/>
            <wp:docPr id="20472271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3. </w:t>
      </w:r>
      <w:r w:rsidR="004D1126" w:rsidRPr="00EA63B7">
        <w:rPr>
          <w:rFonts w:ascii="Times New Roman" w:hAnsi="Times New Roman" w:cs="Times New Roman"/>
        </w:rPr>
        <w:t>Ниже представлено описание основных элементов интерфейса:</w:t>
      </w:r>
    </w:p>
    <w:p w14:paraId="0E1F842D" w14:textId="77777777" w:rsidR="004D1126" w:rsidRPr="00EA63B7" w:rsidRDefault="004D1126" w:rsidP="00CD285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Информация пользователя</w:t>
      </w:r>
      <w:r w:rsidRPr="00EA63B7">
        <w:rPr>
          <w:rFonts w:ascii="Times New Roman" w:hAnsi="Times New Roman" w:cs="Times New Roman"/>
        </w:rPr>
        <w:t>: В левом верхнем углу отображаются ваши личные данные: ФИО и занимаемая должность.</w:t>
      </w:r>
    </w:p>
    <w:p w14:paraId="6A1E6F43" w14:textId="77777777" w:rsidR="004D1126" w:rsidRPr="00EA63B7" w:rsidRDefault="004D1126" w:rsidP="00CD2851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Учебный год</w:t>
      </w:r>
      <w:r w:rsidRPr="00EA63B7">
        <w:rPr>
          <w:rFonts w:ascii="Times New Roman" w:hAnsi="Times New Roman" w:cs="Times New Roman"/>
        </w:rPr>
        <w:t>: Справа расположено поле для выбора текущего академического периода (например, 2025/2026), за который отображаются показатели.</w:t>
      </w:r>
    </w:p>
    <w:p w14:paraId="2C9F5108" w14:textId="77777777" w:rsidR="004D1126" w:rsidRPr="00EA63B7" w:rsidRDefault="004D1126" w:rsidP="00CD2851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Кнопка создания записи</w:t>
      </w:r>
      <w:r w:rsidRPr="00EA63B7">
        <w:rPr>
          <w:rFonts w:ascii="Times New Roman" w:hAnsi="Times New Roman" w:cs="Times New Roman"/>
        </w:rPr>
        <w:t>: Кнопка «+ Создать запись» в верхнем правом углу позволяет инициировать процесс добавления нового показателя KPI.</w:t>
      </w:r>
    </w:p>
    <w:p w14:paraId="76F464C3" w14:textId="77777777" w:rsidR="004D1126" w:rsidRPr="00EA63B7" w:rsidRDefault="004D1126" w:rsidP="00CD2851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Панель статистики</w:t>
      </w:r>
      <w:r w:rsidRPr="00EA63B7">
        <w:rPr>
          <w:rFonts w:ascii="Times New Roman" w:hAnsi="Times New Roman" w:cs="Times New Roman"/>
        </w:rPr>
        <w:t>: Информационные карточки показывают сводные данные: общее количество записей, число утвержденных пунктов, количество записей на проверке и общую сумму набранных баллов.</w:t>
      </w:r>
    </w:p>
    <w:p w14:paraId="18CA8A46" w14:textId="77777777" w:rsidR="004D1126" w:rsidRPr="00EA63B7" w:rsidRDefault="004D1126" w:rsidP="00CD2851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Фильтры</w:t>
      </w:r>
      <w:r w:rsidRPr="00EA63B7">
        <w:rPr>
          <w:rFonts w:ascii="Times New Roman" w:hAnsi="Times New Roman" w:cs="Times New Roman"/>
        </w:rPr>
        <w:t>: Блок фильтрации позволяет сортировать записи по этапам, модулям и текущему статусу для быстрого поиска нужной информации.</w:t>
      </w:r>
    </w:p>
    <w:p w14:paraId="2D27559B" w14:textId="77777777" w:rsidR="004D1126" w:rsidRPr="00EA63B7" w:rsidRDefault="004D1126" w:rsidP="00CD2851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Список записей по разделам</w:t>
      </w:r>
      <w:r w:rsidRPr="00EA63B7">
        <w:rPr>
          <w:rFonts w:ascii="Times New Roman" w:hAnsi="Times New Roman" w:cs="Times New Roman"/>
        </w:rPr>
        <w:t>: Основная таблица содержит детализированную информацию о вашей деятельности (УМР, НИР и др.), включая модуль, статус выполнения и начисленные баллы.</w:t>
      </w:r>
    </w:p>
    <w:p w14:paraId="36E8D118" w14:textId="19E6F595" w:rsidR="004D1126" w:rsidRPr="00CD2851" w:rsidRDefault="004D1126" w:rsidP="00CD2851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История утверждения</w:t>
      </w:r>
      <w:r w:rsidRPr="00EA63B7">
        <w:rPr>
          <w:rFonts w:ascii="Times New Roman" w:hAnsi="Times New Roman" w:cs="Times New Roman"/>
        </w:rPr>
        <w:t>: При нажатии на конкретную строку можно просмотреть историю изменения статусов и комментарии проверяющих.</w:t>
      </w:r>
    </w:p>
    <w:p w14:paraId="1CAA616F" w14:textId="67876711" w:rsidR="004D1126" w:rsidRPr="00EA63B7" w:rsidRDefault="004D1126" w:rsidP="00CD2851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Выбираем учебный год:</w:t>
      </w:r>
      <w:r w:rsidRPr="00EA63B7">
        <w:rPr>
          <w:rFonts w:ascii="Times New Roman" w:hAnsi="Times New Roman" w:cs="Times New Roman"/>
          <w:noProof/>
        </w:rPr>
        <w:t xml:space="preserve"> </w:t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49D14575" wp14:editId="244E3657">
            <wp:extent cx="5940425" cy="1276350"/>
            <wp:effectExtent l="0" t="0" r="3175" b="0"/>
            <wp:docPr id="55242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23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9F63" w14:textId="4831B174" w:rsidR="004D1126" w:rsidRPr="00EA63B7" w:rsidRDefault="004D1126" w:rsidP="00CD2851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Создаем запись:</w:t>
      </w:r>
      <w:r w:rsidRPr="00EA63B7">
        <w:rPr>
          <w:rFonts w:ascii="Times New Roman" w:hAnsi="Times New Roman" w:cs="Times New Roman"/>
        </w:rPr>
        <w:br/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662F164D" wp14:editId="19ED85C6">
            <wp:extent cx="5940425" cy="1180465"/>
            <wp:effectExtent l="0" t="0" r="3175" b="635"/>
            <wp:docPr id="42579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97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A676" w14:textId="6EADE878" w:rsidR="004D1126" w:rsidRPr="00CD2851" w:rsidRDefault="004D1126" w:rsidP="00CD2851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lastRenderedPageBreak/>
        <w:t>Порядок заполнения формы</w:t>
      </w:r>
      <w:r w:rsidR="00CD2851">
        <w:rPr>
          <w:rFonts w:ascii="Times New Roman" w:hAnsi="Times New Roman" w:cs="Times New Roman"/>
        </w:rPr>
        <w:t xml:space="preserve">. </w:t>
      </w:r>
      <w:r w:rsidRPr="00CD2851">
        <w:rPr>
          <w:rFonts w:ascii="Times New Roman" w:hAnsi="Times New Roman" w:cs="Times New Roman"/>
        </w:rPr>
        <w:t>Выбираем учебный год:</w:t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02DE6CF1" wp14:editId="520A454A">
            <wp:extent cx="4236720" cy="3909060"/>
            <wp:effectExtent l="0" t="0" r="0" b="0"/>
            <wp:docPr id="284970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E3BE" w14:textId="2C52515D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br/>
      </w:r>
      <w:r w:rsidRPr="00EA63B7">
        <w:rPr>
          <w:rFonts w:ascii="Times New Roman" w:hAnsi="Times New Roman" w:cs="Times New Roman"/>
        </w:rPr>
        <w:br/>
      </w:r>
    </w:p>
    <w:p w14:paraId="6D082790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br w:type="page"/>
      </w:r>
    </w:p>
    <w:p w14:paraId="5974D8EC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lastRenderedPageBreak/>
        <w:t xml:space="preserve">7. </w:t>
      </w:r>
      <w:r w:rsidRPr="00EA63B7">
        <w:rPr>
          <w:rFonts w:ascii="Times New Roman" w:hAnsi="Times New Roman" w:cs="Times New Roman"/>
          <w:b/>
          <w:bCs/>
        </w:rPr>
        <w:t>Модуль</w:t>
      </w:r>
      <w:r w:rsidRPr="00EA63B7">
        <w:rPr>
          <w:rFonts w:ascii="Times New Roman" w:hAnsi="Times New Roman" w:cs="Times New Roman"/>
        </w:rPr>
        <w:t>: Укажите направление деятельности (например, УМР — учебно-методическая работа). </w:t>
      </w:r>
    </w:p>
    <w:p w14:paraId="72B2BAF6" w14:textId="6CA3A18E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2A05F8DF" wp14:editId="36DA3803">
            <wp:extent cx="3642360" cy="3383280"/>
            <wp:effectExtent l="0" t="0" r="0" b="7620"/>
            <wp:docPr id="9187851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53A4" w14:textId="77777777" w:rsidR="004A6A85" w:rsidRDefault="004A6A85" w:rsidP="00CD2851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4DBB586B" w14:textId="47EBC7E4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8.</w:t>
      </w:r>
      <w:r w:rsidRPr="00EA63B7">
        <w:rPr>
          <w:rFonts w:ascii="Times New Roman" w:hAnsi="Times New Roman" w:cs="Times New Roman"/>
          <w:b/>
          <w:bCs/>
        </w:rPr>
        <w:t>Код блока</w:t>
      </w:r>
      <w:r w:rsidRPr="00EA63B7">
        <w:rPr>
          <w:rFonts w:ascii="Times New Roman" w:hAnsi="Times New Roman" w:cs="Times New Roman"/>
        </w:rPr>
        <w:t>: Выберите подходящую категорию из выпадающего списка: </w:t>
      </w:r>
    </w:p>
    <w:p w14:paraId="273BCDD3" w14:textId="10AAE084" w:rsidR="004D1126" w:rsidRPr="00EA63B7" w:rsidRDefault="004D1126" w:rsidP="00CD2851">
      <w:pPr>
        <w:spacing w:after="0" w:line="240" w:lineRule="auto"/>
        <w:ind w:left="-142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ab/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42295A02" wp14:editId="2296DD0C">
            <wp:extent cx="3901440" cy="3665220"/>
            <wp:effectExtent l="0" t="0" r="3810" b="0"/>
            <wp:docPr id="2897640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E009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</w:p>
    <w:p w14:paraId="4DB26C8D" w14:textId="414A3A61" w:rsidR="00CD2851" w:rsidRDefault="00CD2851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br w:type="page"/>
      </w:r>
    </w:p>
    <w:p w14:paraId="78C67E93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lastRenderedPageBreak/>
        <w:t>9.</w:t>
      </w:r>
      <w:r w:rsidRPr="00EA63B7">
        <w:rPr>
          <w:rFonts w:ascii="Times New Roman" w:hAnsi="Times New Roman" w:cs="Times New Roman"/>
          <w:b/>
          <w:bCs/>
        </w:rPr>
        <w:t xml:space="preserve">Выбор кода показателя. </w:t>
      </w:r>
      <w:r w:rsidRPr="00EA63B7">
        <w:rPr>
          <w:rFonts w:ascii="Times New Roman" w:hAnsi="Times New Roman" w:cs="Times New Roman"/>
        </w:rPr>
        <w:t>В этом поле необходимо выбрать конкретный пункт, соответствующий вашему достижению</w:t>
      </w:r>
    </w:p>
    <w:p w14:paraId="71F2CE47" w14:textId="3FE94854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476EC4C9" wp14:editId="0AE64B74">
            <wp:extent cx="3299460" cy="3131820"/>
            <wp:effectExtent l="0" t="0" r="0" b="0"/>
            <wp:docPr id="215142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63D2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 xml:space="preserve">10. </w:t>
      </w:r>
      <w:r w:rsidRPr="00EA63B7">
        <w:rPr>
          <w:rFonts w:ascii="Times New Roman" w:hAnsi="Times New Roman" w:cs="Times New Roman"/>
          <w:b/>
          <w:bCs/>
        </w:rPr>
        <w:t>Ввод данных</w:t>
      </w:r>
      <w:r w:rsidRPr="00EA63B7">
        <w:rPr>
          <w:rFonts w:ascii="Times New Roman" w:hAnsi="Times New Roman" w:cs="Times New Roman"/>
        </w:rPr>
        <w:t>: В этом поле вы указываете число (например, количество опубликованных пособий, разработанных курсов или количество недель стажировки). </w:t>
      </w:r>
    </w:p>
    <w:p w14:paraId="5D6223AA" w14:textId="0D466EBC" w:rsidR="004D1126" w:rsidRPr="00EA63B7" w:rsidRDefault="00CD2851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D2851">
        <w:rPr>
          <w:rFonts w:ascii="Times New Roman" w:hAnsi="Times New Roman" w:cs="Times New Roman"/>
          <w:noProof/>
        </w:rPr>
        <w:drawing>
          <wp:inline distT="0" distB="0" distL="0" distR="0" wp14:anchorId="10B8CA6E" wp14:editId="3FC16524">
            <wp:extent cx="3541820" cy="2857500"/>
            <wp:effectExtent l="0" t="0" r="1905" b="0"/>
            <wp:docPr id="138983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36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6932" cy="286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5601" w14:textId="77777777" w:rsidR="00CD2851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Введенное здесь количество будет умножено на коэффициент выбранного показателя для автоматического расчета итоговых баллов в системе. </w:t>
      </w:r>
    </w:p>
    <w:p w14:paraId="299EB2C2" w14:textId="5B60EB5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11. Поле «Комментарий» предназначено для краткого описания вашей работы.</w:t>
      </w:r>
      <w:r w:rsidRPr="00EA63B7">
        <w:rPr>
          <w:rFonts w:ascii="Times New Roman" w:hAnsi="Times New Roman" w:cs="Times New Roman"/>
        </w:rPr>
        <w:t xml:space="preserve"> Данное поле не является обязательным для заполнения.</w:t>
      </w:r>
    </w:p>
    <w:p w14:paraId="483C85C2" w14:textId="77777777" w:rsidR="004D1126" w:rsidRPr="00EA63B7" w:rsidRDefault="004D1126" w:rsidP="00CD2851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Рекомендация</w:t>
      </w:r>
      <w:r w:rsidRPr="00EA63B7">
        <w:rPr>
          <w:rFonts w:ascii="Times New Roman" w:hAnsi="Times New Roman" w:cs="Times New Roman"/>
        </w:rPr>
        <w:t>: Вы можете указать здесь название статьи или учебного курса, чтобы ускорить проверку записи модератором.</w:t>
      </w:r>
    </w:p>
    <w:p w14:paraId="54E42FAD" w14:textId="06B5664C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55CE4480" wp14:editId="29DC6257">
            <wp:extent cx="5684520" cy="1242060"/>
            <wp:effectExtent l="0" t="0" r="0" b="0"/>
            <wp:docPr id="90500803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820C" w14:textId="77777777" w:rsidR="00371C29" w:rsidRDefault="00371C29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14:paraId="5105F5A2" w14:textId="097440B8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lastRenderedPageBreak/>
        <w:t>12. Подтверждение и отправка</w:t>
      </w:r>
    </w:p>
    <w:p w14:paraId="6CAD365E" w14:textId="77777777" w:rsidR="004D1126" w:rsidRPr="00EA63B7" w:rsidRDefault="004D1126" w:rsidP="00CD285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Ссылка на внешний источник</w:t>
      </w:r>
      <w:r w:rsidRPr="00EA63B7">
        <w:rPr>
          <w:rFonts w:ascii="Times New Roman" w:hAnsi="Times New Roman" w:cs="Times New Roman"/>
        </w:rPr>
        <w:t>: Вставьте URL-адрес, подтверждающий вашу работу (например, ссылка на статью или сайт организации).</w:t>
      </w:r>
    </w:p>
    <w:p w14:paraId="4C0BB147" w14:textId="77777777" w:rsidR="004D1126" w:rsidRPr="00EA63B7" w:rsidRDefault="004D1126" w:rsidP="00CD285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Файл подтверждения</w:t>
      </w:r>
      <w:r w:rsidRPr="00EA63B7">
        <w:rPr>
          <w:rFonts w:ascii="Times New Roman" w:hAnsi="Times New Roman" w:cs="Times New Roman"/>
        </w:rPr>
        <w:t xml:space="preserve">: Загрузите документы (сканы сертификатов, приказов и т.д.) весом до 10 МБ каждый. Обратите внимание, что для большинства показателей </w:t>
      </w:r>
      <w:r w:rsidRPr="00EA63B7">
        <w:rPr>
          <w:rFonts w:ascii="Times New Roman" w:hAnsi="Times New Roman" w:cs="Times New Roman"/>
          <w:b/>
          <w:bCs/>
        </w:rPr>
        <w:t>файл обязателен</w:t>
      </w:r>
      <w:r w:rsidRPr="00EA63B7">
        <w:rPr>
          <w:rFonts w:ascii="Times New Roman" w:hAnsi="Times New Roman" w:cs="Times New Roman"/>
        </w:rPr>
        <w:t>.</w:t>
      </w:r>
    </w:p>
    <w:p w14:paraId="779CD7D1" w14:textId="77777777" w:rsidR="004D1126" w:rsidRPr="00EA63B7" w:rsidRDefault="004D1126" w:rsidP="00CD285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Отправить на проверку: Нажмите эту кнопку, когда запись полностью готова к рассмотрению модератором.</w:t>
      </w:r>
    </w:p>
    <w:p w14:paraId="571063C3" w14:textId="31EFD8BA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6526C674" wp14:editId="52EEE5B9">
            <wp:extent cx="5940425" cy="1470660"/>
            <wp:effectExtent l="0" t="0" r="3175" b="0"/>
            <wp:docPr id="16071939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00CFA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8EA432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13. Работа с черновиками</w:t>
      </w:r>
    </w:p>
    <w:p w14:paraId="1D3DCFAF" w14:textId="77777777" w:rsidR="004D1126" w:rsidRPr="00EA63B7" w:rsidRDefault="004D1126" w:rsidP="00CD2851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Сохранение</w:t>
      </w:r>
      <w:r w:rsidRPr="00EA63B7">
        <w:rPr>
          <w:rFonts w:ascii="Times New Roman" w:hAnsi="Times New Roman" w:cs="Times New Roman"/>
        </w:rPr>
        <w:t>: Кнопка «Сохранить как черновик» позволяет зафиксировать данные без их отправки на модерацию.</w:t>
      </w:r>
    </w:p>
    <w:p w14:paraId="675524EB" w14:textId="77777777" w:rsidR="004D1126" w:rsidRPr="00EA63B7" w:rsidRDefault="004D1126" w:rsidP="00CD2851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Статус</w:t>
      </w:r>
      <w:r w:rsidRPr="00EA63B7">
        <w:rPr>
          <w:rFonts w:ascii="Times New Roman" w:hAnsi="Times New Roman" w:cs="Times New Roman"/>
        </w:rPr>
        <w:t>: Сохраненные записи отображаются в общем списке с пометкой «Черновик» в колонке «Статус».</w:t>
      </w:r>
    </w:p>
    <w:p w14:paraId="48763BFD" w14:textId="77777777" w:rsidR="004D1126" w:rsidRPr="00EA63B7" w:rsidRDefault="004D1126" w:rsidP="00CD2851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Отправка</w:t>
      </w:r>
      <w:r w:rsidRPr="00EA63B7">
        <w:rPr>
          <w:rFonts w:ascii="Times New Roman" w:hAnsi="Times New Roman" w:cs="Times New Roman"/>
        </w:rPr>
        <w:t>: Вы можете отправить подготовленный черновик на проверку позже, нажав на иконку самолетика в столбце «Действия».</w:t>
      </w:r>
    </w:p>
    <w:p w14:paraId="7AE832F8" w14:textId="47DB4AC0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1B9835D2" wp14:editId="6BC38BE9">
            <wp:extent cx="5814060" cy="1379220"/>
            <wp:effectExtent l="0" t="0" r="0" b="0"/>
            <wp:docPr id="13183663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39557F6C" wp14:editId="67507D09">
            <wp:extent cx="5940425" cy="1133475"/>
            <wp:effectExtent l="0" t="0" r="3175" b="9525"/>
            <wp:docPr id="180248278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6109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14. Здесь вы можете видеть созданные вами записи KPI по разделам:</w:t>
      </w:r>
    </w:p>
    <w:p w14:paraId="2BAF635F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Если в вашем списке накопилось много достижений, вы можете быстро найти нужную запись с помощью панели фильтров, расположенной над основной таблицей. </w:t>
      </w:r>
    </w:p>
    <w:p w14:paraId="1E79ED73" w14:textId="01130F0C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  <w:r w:rsidRPr="00EA63B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9DEBA1" wp14:editId="28CD10C0">
            <wp:extent cx="5940425" cy="2668270"/>
            <wp:effectExtent l="0" t="0" r="3175" b="0"/>
            <wp:docPr id="7609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7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6167" w14:textId="77777777" w:rsidR="00057B98" w:rsidRDefault="00057B98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14:paraId="469709AE" w14:textId="4587367E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Шаг 1. Выберите критерии поиска</w:t>
      </w:r>
      <w:r w:rsidRPr="00EA63B7">
        <w:rPr>
          <w:rFonts w:ascii="Times New Roman" w:hAnsi="Times New Roman" w:cs="Times New Roman"/>
        </w:rPr>
        <w:t xml:space="preserve"> Вы можете отсортировать список, настроив один или несколько параметров в выпадающих списках:</w:t>
      </w:r>
    </w:p>
    <w:p w14:paraId="2B5B2BD5" w14:textId="77777777" w:rsidR="004D1126" w:rsidRPr="00EA63B7" w:rsidRDefault="004D1126" w:rsidP="00CD2851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Этап:</w:t>
      </w:r>
      <w:r w:rsidRPr="00EA63B7">
        <w:rPr>
          <w:rFonts w:ascii="Times New Roman" w:hAnsi="Times New Roman" w:cs="Times New Roman"/>
        </w:rPr>
        <w:t xml:space="preserve"> выберите стадию выполнения работы (доступны варианты: «План», «Факт», «Рассмотрение»).</w:t>
      </w:r>
    </w:p>
    <w:p w14:paraId="0C411D29" w14:textId="626C8052" w:rsidR="004D1126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69506289" wp14:editId="51AB9A76">
            <wp:extent cx="5940425" cy="2483485"/>
            <wp:effectExtent l="0" t="0" r="3175" b="0"/>
            <wp:docPr id="185980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094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126" w:rsidRPr="00EA63B7">
        <w:rPr>
          <w:rFonts w:ascii="Times New Roman" w:hAnsi="Times New Roman" w:cs="Times New Roman"/>
          <w:b/>
          <w:bCs/>
        </w:rPr>
        <w:t>Модуль:</w:t>
      </w:r>
      <w:r w:rsidR="004D1126" w:rsidRPr="00EA63B7">
        <w:rPr>
          <w:rFonts w:ascii="Times New Roman" w:hAnsi="Times New Roman" w:cs="Times New Roman"/>
        </w:rPr>
        <w:t xml:space="preserve"> укажите конкретное направление вашей деятельности (например, «УМР», «НИР», «Общественная деятельность» или «Повышение квалификации»).</w:t>
      </w:r>
    </w:p>
    <w:p w14:paraId="39085D06" w14:textId="00B03625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 </w:t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3C977DEB" wp14:editId="6157CF15">
            <wp:extent cx="4754880" cy="1760220"/>
            <wp:effectExtent l="0" t="0" r="7620" b="0"/>
            <wp:docPr id="15405603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592B0" w14:textId="77777777" w:rsidR="004D1126" w:rsidRPr="00EA63B7" w:rsidRDefault="004D1126" w:rsidP="00CD2851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Статус:</w:t>
      </w:r>
      <w:r w:rsidRPr="00EA63B7">
        <w:rPr>
          <w:rFonts w:ascii="Times New Roman" w:hAnsi="Times New Roman" w:cs="Times New Roman"/>
        </w:rPr>
        <w:t xml:space="preserve"> выберите текущее состояние заявки, чтобы найти, например, только не до конца оформленные «Черновики», ожидающие проверки «Отправленные» или уже «Утвержденные» работы.</w:t>
      </w:r>
    </w:p>
    <w:p w14:paraId="523925CE" w14:textId="1DE718DE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C67199" wp14:editId="38A49B50">
            <wp:extent cx="5940425" cy="1466215"/>
            <wp:effectExtent l="0" t="0" r="3175" b="635"/>
            <wp:docPr id="6193222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2EB1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Шаг 2. Примените настройки</w:t>
      </w:r>
      <w:r w:rsidRPr="00EA63B7">
        <w:rPr>
          <w:rFonts w:ascii="Times New Roman" w:hAnsi="Times New Roman" w:cs="Times New Roman"/>
        </w:rPr>
        <w:t xml:space="preserve"> После выбора необходимых параметров нажмите темно-синюю кнопку </w:t>
      </w:r>
      <w:r w:rsidRPr="00EA63B7">
        <w:rPr>
          <w:rFonts w:ascii="Times New Roman" w:hAnsi="Times New Roman" w:cs="Times New Roman"/>
          <w:b/>
          <w:bCs/>
        </w:rPr>
        <w:t>«Применить»</w:t>
      </w:r>
      <w:r w:rsidRPr="00EA63B7">
        <w:rPr>
          <w:rFonts w:ascii="Times New Roman" w:hAnsi="Times New Roman" w:cs="Times New Roman"/>
        </w:rPr>
        <w:t>. Система автоматически обновит таблицу ниже, и в ней отобразятся только те записи, которые точно соответствуют вашему запросу.</w:t>
      </w:r>
    </w:p>
    <w:p w14:paraId="52483ADB" w14:textId="6DADABB6" w:rsidR="004D1126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55E4DB1B" wp14:editId="317EEF43">
            <wp:extent cx="5940425" cy="2340610"/>
            <wp:effectExtent l="0" t="0" r="3175" b="2540"/>
            <wp:docPr id="70398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86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B575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Шаг 3. Сброс поиска</w:t>
      </w:r>
      <w:r w:rsidRPr="00EA63B7">
        <w:rPr>
          <w:rFonts w:ascii="Times New Roman" w:hAnsi="Times New Roman" w:cs="Times New Roman"/>
        </w:rPr>
        <w:t xml:space="preserve"> Чтобы отменить фильтрацию и снова увидеть полный список всех ваших KPI-записей по всем разделам, нажмите кнопку </w:t>
      </w:r>
      <w:r w:rsidRPr="00EA63B7">
        <w:rPr>
          <w:rFonts w:ascii="Times New Roman" w:hAnsi="Times New Roman" w:cs="Times New Roman"/>
          <w:b/>
          <w:bCs/>
        </w:rPr>
        <w:t>«Сбросить»</w:t>
      </w:r>
      <w:r w:rsidRPr="00EA63B7">
        <w:rPr>
          <w:rFonts w:ascii="Times New Roman" w:hAnsi="Times New Roman" w:cs="Times New Roman"/>
        </w:rPr>
        <w:t xml:space="preserve"> (она находится правее кнопки применения).</w:t>
      </w:r>
    </w:p>
    <w:p w14:paraId="746C116F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15. Детальный просмотр KPI-записи</w:t>
      </w:r>
      <w:r w:rsidRPr="00EA63B7">
        <w:rPr>
          <w:rFonts w:ascii="Times New Roman" w:hAnsi="Times New Roman" w:cs="Times New Roman"/>
        </w:rPr>
        <w:t>. При нажатии на кнопку «Открыть» напротив любой вашей записи в общем списке, вы переходите на страницу с подробной информацией о данном достижении. Здесь собраны все данные, загруженные файлы и история проверки</w:t>
      </w:r>
    </w:p>
    <w:p w14:paraId="70E5B78C" w14:textId="6FF5AAB2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168CCDD9" wp14:editId="4A7119C0">
            <wp:extent cx="5940425" cy="1514475"/>
            <wp:effectExtent l="0" t="0" r="3175" b="9525"/>
            <wp:docPr id="21188772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F1EEF" w14:textId="77777777" w:rsidR="001359A3" w:rsidRDefault="001359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F174CB8" w14:textId="43224295" w:rsidR="00BC6D70" w:rsidRDefault="00BC5C3D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 xml:space="preserve">-  </w:t>
      </w:r>
      <w:r w:rsidR="00BC6D70">
        <w:rPr>
          <w:rFonts w:ascii="Times New Roman" w:hAnsi="Times New Roman" w:cs="Times New Roman"/>
          <w:b/>
          <w:bCs/>
          <w:lang w:val="ru-RU"/>
        </w:rPr>
        <w:t>ПРОВЕРКА ПОКАЗАТЕЛЕЙ, СООТВЕТСТВИЯ ПОДТВЕРЖДАЮЩИХ ДОКУМЕНТОВ И БАЛЛОВ ППС:</w:t>
      </w:r>
    </w:p>
    <w:p w14:paraId="66D3D6EC" w14:textId="4A0AE59B" w:rsidR="00057B98" w:rsidRDefault="00BC6D70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 </w:t>
      </w:r>
    </w:p>
    <w:p w14:paraId="74505D0A" w14:textId="609FA041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A63B7">
        <w:rPr>
          <w:rFonts w:ascii="Times New Roman" w:hAnsi="Times New Roman" w:cs="Times New Roman"/>
          <w:b/>
          <w:bCs/>
        </w:rPr>
        <w:t>1. Информационный блок (Верхняя панель)</w:t>
      </w:r>
    </w:p>
    <w:p w14:paraId="4A0E4264" w14:textId="77777777" w:rsidR="00EA63B7" w:rsidRPr="00EA63B7" w:rsidRDefault="00EA63B7" w:rsidP="00CD2851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Сотрудник:</w:t>
      </w:r>
      <w:r w:rsidRPr="00EA63B7">
        <w:rPr>
          <w:rFonts w:ascii="Times New Roman" w:hAnsi="Times New Roman" w:cs="Times New Roman"/>
        </w:rPr>
        <w:t xml:space="preserve"> Здесь отображаются ФИО и корпоративная почта автора публикации.</w:t>
      </w:r>
    </w:p>
    <w:p w14:paraId="2015D69D" w14:textId="77777777" w:rsidR="00EA63B7" w:rsidRPr="00EA63B7" w:rsidRDefault="00EA63B7" w:rsidP="00CD2851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Период:</w:t>
      </w:r>
      <w:r w:rsidRPr="00EA63B7">
        <w:rPr>
          <w:rFonts w:ascii="Times New Roman" w:hAnsi="Times New Roman" w:cs="Times New Roman"/>
        </w:rPr>
        <w:t xml:space="preserve"> Указывает на академический год (например, 2025/2026), к которому относится данное достижение.</w:t>
      </w:r>
    </w:p>
    <w:p w14:paraId="00D7082D" w14:textId="77777777" w:rsidR="00EA63B7" w:rsidRPr="00EA63B7" w:rsidRDefault="00EA63B7" w:rsidP="00CD2851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Баллы:</w:t>
      </w:r>
      <w:r w:rsidRPr="00EA63B7">
        <w:rPr>
          <w:rFonts w:ascii="Times New Roman" w:hAnsi="Times New Roman" w:cs="Times New Roman"/>
        </w:rPr>
        <w:t xml:space="preserve"> Количество баллов, начисленных за данную запись согласно KPI.</w:t>
      </w:r>
    </w:p>
    <w:p w14:paraId="5461503B" w14:textId="77777777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A63B7">
        <w:rPr>
          <w:rFonts w:ascii="Times New Roman" w:hAnsi="Times New Roman" w:cs="Times New Roman"/>
          <w:b/>
          <w:bCs/>
        </w:rPr>
        <w:t>2. Детали записи</w:t>
      </w:r>
    </w:p>
    <w:p w14:paraId="344FD5E1" w14:textId="77777777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В этом центральном блоке содержатся основные характеристики показателя:</w:t>
      </w:r>
    </w:p>
    <w:p w14:paraId="75CCF3FF" w14:textId="77777777" w:rsidR="00EA63B7" w:rsidRPr="00EA63B7" w:rsidRDefault="00EA63B7" w:rsidP="00CD2851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Код показателя:</w:t>
      </w:r>
      <w:r w:rsidRPr="00EA63B7">
        <w:rPr>
          <w:rFonts w:ascii="Times New Roman" w:hAnsi="Times New Roman" w:cs="Times New Roman"/>
        </w:rPr>
        <w:t xml:space="preserve"> Цифровой идентификатор категории (например, 2.1.1).</w:t>
      </w:r>
    </w:p>
    <w:p w14:paraId="52B986FB" w14:textId="77777777" w:rsidR="00EA63B7" w:rsidRPr="00EA63B7" w:rsidRDefault="00EA63B7" w:rsidP="00CD2851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Единица измерения и Значение:</w:t>
      </w:r>
      <w:r w:rsidRPr="00EA63B7">
        <w:rPr>
          <w:rFonts w:ascii="Times New Roman" w:hAnsi="Times New Roman" w:cs="Times New Roman"/>
        </w:rPr>
        <w:t xml:space="preserve"> Указывает количественный показатель (например, 1.00 кол-во).</w:t>
      </w:r>
    </w:p>
    <w:p w14:paraId="327C2313" w14:textId="77777777" w:rsidR="00EA63B7" w:rsidRPr="00EA63B7" w:rsidRDefault="00EA63B7" w:rsidP="00CD2851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Факультет и Кафедра:</w:t>
      </w:r>
      <w:r w:rsidRPr="00EA63B7">
        <w:rPr>
          <w:rFonts w:ascii="Times New Roman" w:hAnsi="Times New Roman" w:cs="Times New Roman"/>
        </w:rPr>
        <w:t xml:space="preserve"> Организационная привязка сотрудника.</w:t>
      </w:r>
    </w:p>
    <w:p w14:paraId="5F5A6C36" w14:textId="77777777" w:rsidR="00EA63B7" w:rsidRPr="00EA63B7" w:rsidRDefault="00EA63B7" w:rsidP="00CD2851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Комментарий исполнителя:</w:t>
      </w:r>
      <w:r w:rsidRPr="00EA63B7">
        <w:rPr>
          <w:rFonts w:ascii="Times New Roman" w:hAnsi="Times New Roman" w:cs="Times New Roman"/>
        </w:rPr>
        <w:t xml:space="preserve"> Текст, который автор добавил при создании записи.</w:t>
      </w:r>
    </w:p>
    <w:p w14:paraId="2AF64B6E" w14:textId="77777777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A63B7">
        <w:rPr>
          <w:rFonts w:ascii="Times New Roman" w:hAnsi="Times New Roman" w:cs="Times New Roman"/>
          <w:b/>
          <w:bCs/>
        </w:rPr>
        <w:t>3. Подтверждающие файлы</w:t>
      </w:r>
    </w:p>
    <w:p w14:paraId="45B87F72" w14:textId="77777777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Этот блок критически важен для модерации:</w:t>
      </w:r>
    </w:p>
    <w:p w14:paraId="51FE1300" w14:textId="77777777" w:rsidR="00EA63B7" w:rsidRPr="00EA63B7" w:rsidRDefault="00EA63B7" w:rsidP="00CD2851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Список файлов:</w:t>
      </w:r>
      <w:r w:rsidRPr="00EA63B7">
        <w:rPr>
          <w:rFonts w:ascii="Times New Roman" w:hAnsi="Times New Roman" w:cs="Times New Roman"/>
        </w:rPr>
        <w:t xml:space="preserve"> Отображает название документа (например, «Отчет ЦИТ.docx»).</w:t>
      </w:r>
    </w:p>
    <w:p w14:paraId="1B2BD7FF" w14:textId="77777777" w:rsidR="00EA63B7" w:rsidRPr="00EA63B7" w:rsidRDefault="00EA63B7" w:rsidP="00CD2851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Кнопка «Открыть»:</w:t>
      </w:r>
      <w:r w:rsidRPr="00EA63B7">
        <w:rPr>
          <w:rFonts w:ascii="Times New Roman" w:hAnsi="Times New Roman" w:cs="Times New Roman"/>
        </w:rPr>
        <w:t xml:space="preserve"> Нажмите на эту кнопку с иконкой загрузки, чтобы просмотреть или скачать документ для проверки достоверности данных.</w:t>
      </w:r>
    </w:p>
    <w:p w14:paraId="5E1A22C3" w14:textId="77777777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BF692D" w14:textId="7F6E9BDF" w:rsidR="004D1126" w:rsidRDefault="00EA63B7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0DC0CA91" wp14:editId="17CF1BEA">
            <wp:extent cx="5940425" cy="2965450"/>
            <wp:effectExtent l="0" t="0" r="3175" b="6350"/>
            <wp:docPr id="79790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00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DF32" w14:textId="77777777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A63B7">
        <w:rPr>
          <w:rFonts w:ascii="Times New Roman" w:hAnsi="Times New Roman" w:cs="Times New Roman"/>
          <w:b/>
          <w:bCs/>
        </w:rPr>
        <w:t>4. Действия модерации (Правая панель)</w:t>
      </w:r>
    </w:p>
    <w:p w14:paraId="1BB15191" w14:textId="77777777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Здесь принимается решение по текущей записи:</w:t>
      </w:r>
    </w:p>
    <w:p w14:paraId="7C92D754" w14:textId="77777777" w:rsidR="00EA63B7" w:rsidRPr="00EA63B7" w:rsidRDefault="00EA63B7" w:rsidP="00CD2851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Поле «Комментарий»:</w:t>
      </w:r>
      <w:r w:rsidRPr="00EA63B7">
        <w:rPr>
          <w:rFonts w:ascii="Times New Roman" w:hAnsi="Times New Roman" w:cs="Times New Roman"/>
        </w:rPr>
        <w:t xml:space="preserve"> Обязательно для заполнения, если вы планируете отклонить запись или отправить её на доработку. Опишите причину, чтобы пользователь мог исправить ошибки.</w:t>
      </w:r>
    </w:p>
    <w:p w14:paraId="285B9F70" w14:textId="77777777" w:rsidR="00EA63B7" w:rsidRPr="00EA63B7" w:rsidRDefault="00EA63B7" w:rsidP="00CD2851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Кнопки действий:</w:t>
      </w:r>
      <w:r w:rsidRPr="00EA63B7">
        <w:rPr>
          <w:rFonts w:ascii="Times New Roman" w:hAnsi="Times New Roman" w:cs="Times New Roman"/>
        </w:rPr>
        <w:t xml:space="preserve"> В зависимости от ваших прав доступа здесь могут появиться кнопки «Утвердить» или «Отклонить».</w:t>
      </w:r>
    </w:p>
    <w:p w14:paraId="5E005125" w14:textId="77777777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A63B7">
        <w:rPr>
          <w:rFonts w:ascii="Times New Roman" w:hAnsi="Times New Roman" w:cs="Times New Roman"/>
          <w:b/>
          <w:bCs/>
        </w:rPr>
        <w:t>5. История статусов (Нижний блок)</w:t>
      </w:r>
    </w:p>
    <w:p w14:paraId="4D35E0E4" w14:textId="77777777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Отображает «жизненный цикл» заявки:</w:t>
      </w:r>
    </w:p>
    <w:p w14:paraId="27016C9D" w14:textId="77777777" w:rsidR="00EA63B7" w:rsidRPr="00EA63B7" w:rsidRDefault="00EA63B7" w:rsidP="00CD2851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Этапы:</w:t>
      </w:r>
      <w:r w:rsidRPr="00EA63B7">
        <w:rPr>
          <w:rFonts w:ascii="Times New Roman" w:hAnsi="Times New Roman" w:cs="Times New Roman"/>
        </w:rPr>
        <w:t xml:space="preserve"> Видно, кто и когда перевел запись из статуса «Черновик» в статус «Корректировка данных».</w:t>
      </w:r>
    </w:p>
    <w:p w14:paraId="7CB07815" w14:textId="77777777" w:rsidR="00EA63B7" w:rsidRPr="00EA63B7" w:rsidRDefault="00EA63B7" w:rsidP="00CD2851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Исполнитель:</w:t>
      </w:r>
      <w:r w:rsidRPr="00EA63B7">
        <w:rPr>
          <w:rFonts w:ascii="Times New Roman" w:hAnsi="Times New Roman" w:cs="Times New Roman"/>
        </w:rPr>
        <w:t xml:space="preserve"> Фиксируется ФИО человека, совершившего последнее действие.</w:t>
      </w:r>
    </w:p>
    <w:p w14:paraId="3CFCAF38" w14:textId="77777777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3FE7917" w14:textId="0B350FD3" w:rsidR="00EA63B7" w:rsidRPr="00EA63B7" w:rsidRDefault="00EA63B7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A63B7">
        <w:rPr>
          <w:rFonts w:ascii="Times New Roman" w:hAnsi="Times New Roman" w:cs="Times New Roman"/>
          <w:b/>
          <w:bCs/>
        </w:rPr>
        <w:br w:type="page"/>
      </w:r>
    </w:p>
    <w:p w14:paraId="0DACD6F7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47824DE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A63B7">
        <w:rPr>
          <w:rFonts w:ascii="Times New Roman" w:hAnsi="Times New Roman" w:cs="Times New Roman"/>
          <w:b/>
          <w:bCs/>
        </w:rPr>
        <w:t>16. Как узнать свой итоговый рейтинг (Раздел «KPI — Сводка»)</w:t>
      </w:r>
    </w:p>
    <w:p w14:paraId="402B5DB9" w14:textId="77777777" w:rsidR="004D1126" w:rsidRPr="00EA63B7" w:rsidRDefault="004D1126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 xml:space="preserve">Чтобы посмотреть свои финальные результаты и позицию среди коллег, перейдите в левом боковом меню в раздел </w:t>
      </w:r>
      <w:r w:rsidRPr="00EA63B7">
        <w:rPr>
          <w:rFonts w:ascii="Times New Roman" w:hAnsi="Times New Roman" w:cs="Times New Roman"/>
          <w:b/>
          <w:bCs/>
        </w:rPr>
        <w:t>«KPI — Сводка»</w:t>
      </w:r>
      <w:r w:rsidRPr="00EA63B7">
        <w:rPr>
          <w:rFonts w:ascii="Times New Roman" w:hAnsi="Times New Roman" w:cs="Times New Roman"/>
        </w:rPr>
        <w:t>.</w:t>
      </w:r>
    </w:p>
    <w:p w14:paraId="02508862" w14:textId="68D06FDB" w:rsidR="00B9552F" w:rsidRP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9552F">
        <w:rPr>
          <w:rFonts w:ascii="Times New Roman" w:hAnsi="Times New Roman" w:cs="Times New Roman"/>
          <w:noProof/>
        </w:rPr>
        <w:drawing>
          <wp:inline distT="0" distB="0" distL="0" distR="0" wp14:anchorId="203E733E" wp14:editId="0EB300D9">
            <wp:extent cx="5940425" cy="2653030"/>
            <wp:effectExtent l="0" t="0" r="3175" b="0"/>
            <wp:docPr id="62572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242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161E" w14:textId="1A413F51" w:rsidR="003066BC" w:rsidRP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9552F">
        <w:rPr>
          <w:rFonts w:ascii="Times New Roman" w:hAnsi="Times New Roman" w:cs="Times New Roman"/>
          <w:b/>
          <w:bCs/>
        </w:rPr>
        <w:t>1. Мониторинг достижений (Раздел «Сводка»)</w:t>
      </w:r>
    </w:p>
    <w:p w14:paraId="504105AC" w14:textId="47E2C454" w:rsidR="00B9552F" w:rsidRP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9552F">
        <w:rPr>
          <w:rFonts w:ascii="Times New Roman" w:hAnsi="Times New Roman" w:cs="Times New Roman"/>
        </w:rPr>
        <w:t>На главной странице «KPI — Сводка» вы можете отслеживать свои успехи в реальном времени.</w:t>
      </w:r>
    </w:p>
    <w:p w14:paraId="6983700C" w14:textId="77777777" w:rsidR="00B9552F" w:rsidRP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9552F">
        <w:rPr>
          <w:rFonts w:ascii="Times New Roman" w:hAnsi="Times New Roman" w:cs="Times New Roman"/>
          <w:b/>
          <w:bCs/>
        </w:rPr>
        <w:t>Аналитика и фильтры</w:t>
      </w:r>
    </w:p>
    <w:p w14:paraId="726E7105" w14:textId="1A33C38A" w:rsidR="00B9552F" w:rsidRPr="00B9552F" w:rsidRDefault="00B9552F" w:rsidP="00CD285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9552F">
        <w:rPr>
          <w:rFonts w:ascii="Times New Roman" w:hAnsi="Times New Roman" w:cs="Times New Roman"/>
        </w:rPr>
        <w:t xml:space="preserve">Уровни доступа: </w:t>
      </w:r>
      <w:proofErr w:type="spellStart"/>
      <w:r w:rsidRPr="00B9552F">
        <w:rPr>
          <w:rFonts w:ascii="Times New Roman" w:hAnsi="Times New Roman" w:cs="Times New Roman"/>
        </w:rPr>
        <w:t>Переключ</w:t>
      </w:r>
      <w:r w:rsidR="00BD2A25">
        <w:rPr>
          <w:rFonts w:ascii="Times New Roman" w:hAnsi="Times New Roman" w:cs="Times New Roman"/>
          <w:lang w:val="ru-RU"/>
        </w:rPr>
        <w:t>ение</w:t>
      </w:r>
      <w:proofErr w:type="spellEnd"/>
      <w:r w:rsidRPr="00B9552F">
        <w:rPr>
          <w:rFonts w:ascii="Times New Roman" w:hAnsi="Times New Roman" w:cs="Times New Roman"/>
        </w:rPr>
        <w:t xml:space="preserve"> между вкладками «Я», «Кафедра» или «ППС», чтобы увидеть личную или общую статистику.</w:t>
      </w:r>
    </w:p>
    <w:p w14:paraId="299EF6C7" w14:textId="77777777" w:rsidR="00B9552F" w:rsidRP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9552F">
        <w:rPr>
          <w:rFonts w:ascii="Times New Roman" w:hAnsi="Times New Roman" w:cs="Times New Roman"/>
          <w:b/>
          <w:bCs/>
        </w:rPr>
        <w:t>Ваши показатели</w:t>
      </w:r>
    </w:p>
    <w:p w14:paraId="526DEB30" w14:textId="77777777" w:rsidR="00B9552F" w:rsidRPr="00B9552F" w:rsidRDefault="00B9552F" w:rsidP="00CD2851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9552F">
        <w:rPr>
          <w:rFonts w:ascii="Times New Roman" w:hAnsi="Times New Roman" w:cs="Times New Roman"/>
        </w:rPr>
        <w:t>Карточки статусов: В центре экрана наглядно показано количество записей: всего создано, утверждено модератором и те, что ожидают проверки.</w:t>
      </w:r>
    </w:p>
    <w:p w14:paraId="5DE4616F" w14:textId="77777777" w:rsidR="00B9552F" w:rsidRPr="00B9552F" w:rsidRDefault="00B9552F" w:rsidP="00CD2851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9552F">
        <w:rPr>
          <w:rFonts w:ascii="Times New Roman" w:hAnsi="Times New Roman" w:cs="Times New Roman"/>
        </w:rPr>
        <w:t>Итоговый балл: Сумма баллов за все утвержденные достижения отображается в отдельной карточке «Баллов».</w:t>
      </w:r>
    </w:p>
    <w:p w14:paraId="0A269A86" w14:textId="47B78110" w:rsidR="00B9552F" w:rsidRPr="00B9552F" w:rsidRDefault="00B9552F" w:rsidP="00CD2851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9552F">
        <w:rPr>
          <w:rFonts w:ascii="Times New Roman" w:hAnsi="Times New Roman" w:cs="Times New Roman"/>
        </w:rPr>
        <w:t>Экспорт: Чтобы получить отчет в формате таблицы, нажмите кнопку «Excel» в правом верхнем углу.</w:t>
      </w:r>
    </w:p>
    <w:p w14:paraId="0602CF10" w14:textId="77777777" w:rsidR="00B9552F" w:rsidRP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9552F">
        <w:rPr>
          <w:rFonts w:ascii="Times New Roman" w:hAnsi="Times New Roman" w:cs="Times New Roman"/>
          <w:b/>
          <w:bCs/>
        </w:rPr>
        <w:t>2. Управление записью (Раздел «Детали»)</w:t>
      </w:r>
    </w:p>
    <w:p w14:paraId="34CE5E1F" w14:textId="65DF298A" w:rsidR="00B9552F" w:rsidRP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9552F">
        <w:rPr>
          <w:rFonts w:ascii="Times New Roman" w:hAnsi="Times New Roman" w:cs="Times New Roman"/>
        </w:rPr>
        <w:t xml:space="preserve">При клике на любой показатель из списка открывается детальная карточка </w:t>
      </w:r>
    </w:p>
    <w:p w14:paraId="6BFDA5C6" w14:textId="77777777" w:rsidR="00B9552F" w:rsidRP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9552F">
        <w:rPr>
          <w:rFonts w:ascii="Times New Roman" w:hAnsi="Times New Roman" w:cs="Times New Roman"/>
          <w:b/>
          <w:bCs/>
        </w:rPr>
        <w:t>Проверка и подтверждение</w:t>
      </w:r>
    </w:p>
    <w:p w14:paraId="7CCD86F3" w14:textId="77777777" w:rsidR="00B9552F" w:rsidRPr="00B9552F" w:rsidRDefault="00B9552F" w:rsidP="00CD2851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9552F">
        <w:rPr>
          <w:rFonts w:ascii="Times New Roman" w:hAnsi="Times New Roman" w:cs="Times New Roman"/>
        </w:rPr>
        <w:t>Файлы: В блоке «Подтверждающие файлы» отображаются ваши загруженные документы. Нажмите «Открыть», чтобы просмотреть их содержимое.</w:t>
      </w:r>
    </w:p>
    <w:p w14:paraId="73BF1960" w14:textId="77777777" w:rsidR="00B9552F" w:rsidRPr="00B9552F" w:rsidRDefault="00B9552F" w:rsidP="00CD2851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9552F">
        <w:rPr>
          <w:rFonts w:ascii="Times New Roman" w:hAnsi="Times New Roman" w:cs="Times New Roman"/>
        </w:rPr>
        <w:t>Комментарии модератора: В правой части экрана находится блок «Действия модерации». Если запись отклонена, модератор напишет причину в поле «Комментарий».</w:t>
      </w:r>
    </w:p>
    <w:p w14:paraId="22066B15" w14:textId="7FDA72BB" w:rsidR="00B9552F" w:rsidRDefault="00B9552F" w:rsidP="00CD2851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9552F">
        <w:rPr>
          <w:rFonts w:ascii="Times New Roman" w:hAnsi="Times New Roman" w:cs="Times New Roman"/>
        </w:rPr>
        <w:t>История: Внизу страницы в блоке «История статусов» можно увидеть весь путь заявки — от черновика до утверждения — с указанием времени и исполнителей.</w:t>
      </w:r>
    </w:p>
    <w:p w14:paraId="4FB2224B" w14:textId="454BAEBE" w:rsidR="00B9552F" w:rsidRPr="00B9552F" w:rsidRDefault="00B9552F" w:rsidP="00CD285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46DA32" w14:textId="77777777" w:rsidR="00B9552F" w:rsidRP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9552F">
        <w:rPr>
          <w:rFonts w:ascii="Times New Roman" w:hAnsi="Times New Roman" w:cs="Times New Roman"/>
          <w:b/>
          <w:bCs/>
        </w:rPr>
        <w:lastRenderedPageBreak/>
        <w:t>3. Значение статусов вашей заявки</w:t>
      </w:r>
    </w:p>
    <w:p w14:paraId="182D9AA4" w14:textId="7A96ADAA" w:rsidR="00B9552F" w:rsidRP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9552F">
        <w:rPr>
          <w:rFonts w:ascii="Times New Roman" w:hAnsi="Times New Roman" w:cs="Times New Roman"/>
          <w:b/>
          <w:bCs/>
        </w:rPr>
        <w:t>В списке «Мои показатели</w:t>
      </w:r>
      <w:r>
        <w:rPr>
          <w:rFonts w:ascii="Times New Roman" w:hAnsi="Times New Roman" w:cs="Times New Roman"/>
          <w:b/>
          <w:bCs/>
        </w:rPr>
        <w:t xml:space="preserve"> </w:t>
      </w:r>
      <w:r w:rsidRPr="00B9552F">
        <w:rPr>
          <w:rFonts w:ascii="Times New Roman" w:hAnsi="Times New Roman" w:cs="Times New Roman"/>
          <w:b/>
          <w:bCs/>
        </w:rPr>
        <w:t>каждая запись имеет свой цветовой статус: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2"/>
        <w:gridCol w:w="7677"/>
      </w:tblGrid>
      <w:tr w:rsidR="00B9552F" w:rsidRPr="00B9552F" w14:paraId="7828AC85" w14:textId="77777777" w:rsidTr="00B9552F">
        <w:trPr>
          <w:trHeight w:val="23"/>
          <w:tblHeader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923D67" w14:textId="77777777" w:rsidR="00B9552F" w:rsidRPr="00B9552F" w:rsidRDefault="00B9552F" w:rsidP="00CD28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955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Статус</w:t>
            </w:r>
          </w:p>
        </w:tc>
        <w:tc>
          <w:tcPr>
            <w:tcW w:w="7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4A5843" w14:textId="77777777" w:rsidR="00B9552F" w:rsidRPr="00B9552F" w:rsidRDefault="00B9552F" w:rsidP="00CD28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955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Что он означает?</w:t>
            </w:r>
          </w:p>
        </w:tc>
      </w:tr>
      <w:tr w:rsidR="00B9552F" w:rsidRPr="00B9552F" w14:paraId="0B55F749" w14:textId="77777777" w:rsidTr="00B9552F">
        <w:trPr>
          <w:trHeight w:val="26"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F74A2" w14:textId="77777777" w:rsidR="00B9552F" w:rsidRPr="00B9552F" w:rsidRDefault="00B9552F" w:rsidP="00CD28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52F">
              <w:rPr>
                <w:rFonts w:ascii="Times New Roman" w:hAnsi="Times New Roman" w:cs="Times New Roman"/>
                <w:sz w:val="22"/>
                <w:szCs w:val="22"/>
              </w:rPr>
              <w:t>Черновик</w:t>
            </w:r>
          </w:p>
        </w:tc>
        <w:tc>
          <w:tcPr>
            <w:tcW w:w="7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DA50AF" w14:textId="77777777" w:rsidR="00B9552F" w:rsidRPr="00B9552F" w:rsidRDefault="00B9552F" w:rsidP="00CD28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52F">
              <w:rPr>
                <w:rFonts w:ascii="Times New Roman" w:hAnsi="Times New Roman" w:cs="Times New Roman"/>
                <w:sz w:val="22"/>
                <w:szCs w:val="22"/>
              </w:rPr>
              <w:t>Вы создали запись, но еще не отправили её на рассмотрение.</w:t>
            </w:r>
          </w:p>
        </w:tc>
      </w:tr>
      <w:tr w:rsidR="00B9552F" w:rsidRPr="00B9552F" w14:paraId="6C50353D" w14:textId="77777777" w:rsidTr="00B9552F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C5759" w14:textId="77777777" w:rsidR="00B9552F" w:rsidRPr="00B9552F" w:rsidRDefault="00B9552F" w:rsidP="00CD28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52F">
              <w:rPr>
                <w:rFonts w:ascii="Times New Roman" w:hAnsi="Times New Roman" w:cs="Times New Roman"/>
                <w:sz w:val="22"/>
                <w:szCs w:val="22"/>
              </w:rPr>
              <w:t>На проверке / У декана</w:t>
            </w:r>
          </w:p>
        </w:tc>
        <w:tc>
          <w:tcPr>
            <w:tcW w:w="7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AFFB81" w14:textId="77777777" w:rsidR="00B9552F" w:rsidRPr="00B9552F" w:rsidRDefault="00B9552F" w:rsidP="00CD28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52F">
              <w:rPr>
                <w:rFonts w:ascii="Times New Roman" w:hAnsi="Times New Roman" w:cs="Times New Roman"/>
                <w:sz w:val="22"/>
                <w:szCs w:val="22"/>
              </w:rPr>
              <w:t>Документы переданы на проверку ответственным лицам.</w:t>
            </w:r>
          </w:p>
        </w:tc>
      </w:tr>
      <w:tr w:rsidR="00B9552F" w:rsidRPr="00B9552F" w14:paraId="735C425C" w14:textId="77777777" w:rsidTr="00B9552F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759E6" w14:textId="77777777" w:rsidR="00B9552F" w:rsidRPr="00B9552F" w:rsidRDefault="00B9552F" w:rsidP="00CD28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52F">
              <w:rPr>
                <w:rFonts w:ascii="Times New Roman" w:hAnsi="Times New Roman" w:cs="Times New Roman"/>
                <w:sz w:val="22"/>
                <w:szCs w:val="22"/>
              </w:rPr>
              <w:t>Корректировка данных</w:t>
            </w:r>
          </w:p>
        </w:tc>
        <w:tc>
          <w:tcPr>
            <w:tcW w:w="7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E0A666" w14:textId="77777777" w:rsidR="00B9552F" w:rsidRPr="00B9552F" w:rsidRDefault="00B9552F" w:rsidP="00CD28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52F">
              <w:rPr>
                <w:rFonts w:ascii="Times New Roman" w:hAnsi="Times New Roman" w:cs="Times New Roman"/>
                <w:sz w:val="22"/>
                <w:szCs w:val="22"/>
              </w:rPr>
              <w:t>Модератор нашел неточности. Проверьте комментарий в карточке и внесите правки.</w:t>
            </w:r>
          </w:p>
        </w:tc>
      </w:tr>
      <w:tr w:rsidR="00B9552F" w:rsidRPr="00B9552F" w14:paraId="17D1AA07" w14:textId="77777777" w:rsidTr="00B9552F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AC32D" w14:textId="77777777" w:rsidR="00B9552F" w:rsidRPr="00B9552F" w:rsidRDefault="00B9552F" w:rsidP="00CD28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52F">
              <w:rPr>
                <w:rFonts w:ascii="Times New Roman" w:hAnsi="Times New Roman" w:cs="Times New Roman"/>
                <w:sz w:val="22"/>
                <w:szCs w:val="22"/>
              </w:rPr>
              <w:t>Утверждено</w:t>
            </w:r>
          </w:p>
        </w:tc>
        <w:tc>
          <w:tcPr>
            <w:tcW w:w="7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CE63A5" w14:textId="77777777" w:rsidR="00B9552F" w:rsidRPr="00B9552F" w:rsidRDefault="00B9552F" w:rsidP="00CD28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9552F">
              <w:rPr>
                <w:rFonts w:ascii="Times New Roman" w:hAnsi="Times New Roman" w:cs="Times New Roman"/>
                <w:sz w:val="22"/>
                <w:szCs w:val="22"/>
              </w:rPr>
              <w:t>Проверка завершена, и баллы зачислены в ваш рейтинг.</w:t>
            </w:r>
          </w:p>
        </w:tc>
      </w:tr>
    </w:tbl>
    <w:p w14:paraId="61749666" w14:textId="01915968" w:rsidR="00B9552F" w:rsidRP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0BAA850" w14:textId="77777777" w:rsidR="00B9552F" w:rsidRDefault="00B9552F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9552F">
        <w:rPr>
          <w:rFonts w:ascii="Times New Roman" w:hAnsi="Times New Roman" w:cs="Times New Roman"/>
          <w:b/>
          <w:bCs/>
        </w:rPr>
        <w:t>Важно: Всегда проверяйте статус «Корректировка данных». Если оперативно не исправить ошибки, баллы за этот показатель не будут учтены в общем рейтинге.</w:t>
      </w:r>
    </w:p>
    <w:p w14:paraId="4A548E98" w14:textId="77777777" w:rsidR="003066BC" w:rsidRDefault="003066BC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181AC0A" w14:textId="51D05BAF" w:rsidR="003066BC" w:rsidRPr="00B9552F" w:rsidRDefault="003066BC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9552F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>2</w:t>
      </w:r>
      <w:r w:rsidRPr="00B9552F">
        <w:rPr>
          <w:rFonts w:ascii="Times New Roman" w:hAnsi="Times New Roman" w:cs="Times New Roman"/>
          <w:b/>
          <w:bCs/>
        </w:rPr>
        <w:t xml:space="preserve"> Мониторинг достижений (Раздел «Сводка»)</w:t>
      </w:r>
      <w:r>
        <w:rPr>
          <w:rFonts w:ascii="Times New Roman" w:hAnsi="Times New Roman" w:cs="Times New Roman"/>
          <w:b/>
          <w:bCs/>
        </w:rPr>
        <w:t xml:space="preserve">  Кафедра</w:t>
      </w:r>
    </w:p>
    <w:p w14:paraId="07E18798" w14:textId="41AD2D74" w:rsidR="003066BC" w:rsidRPr="003066BC" w:rsidRDefault="003066BC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066BC">
        <w:rPr>
          <w:rFonts w:ascii="Times New Roman" w:hAnsi="Times New Roman" w:cs="Times New Roman"/>
        </w:rPr>
        <w:t xml:space="preserve">Если вы являетесь заведующим кафедрой и имеете доступ к общей сводке, используйте вкладку </w:t>
      </w:r>
      <w:r w:rsidRPr="003066BC">
        <w:rPr>
          <w:rFonts w:ascii="Times New Roman" w:hAnsi="Times New Roman" w:cs="Times New Roman"/>
          <w:b/>
          <w:bCs/>
        </w:rPr>
        <w:t>«Кафедра»</w:t>
      </w:r>
      <w:r w:rsidRPr="003066BC">
        <w:rPr>
          <w:rFonts w:ascii="Times New Roman" w:hAnsi="Times New Roman" w:cs="Times New Roman"/>
        </w:rPr>
        <w:t xml:space="preserve"> </w:t>
      </w:r>
    </w:p>
    <w:p w14:paraId="72155C5A" w14:textId="36BFD61C" w:rsidR="003066BC" w:rsidRDefault="003066BC" w:rsidP="00CD2851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885D2C6" wp14:editId="6013089C">
            <wp:extent cx="5940425" cy="2192655"/>
            <wp:effectExtent l="0" t="0" r="3175" b="0"/>
            <wp:docPr id="98353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312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094F" w14:textId="77777777" w:rsidR="003066BC" w:rsidRPr="003066BC" w:rsidRDefault="003066BC" w:rsidP="00CD2851">
      <w:pPr>
        <w:spacing w:after="0" w:line="240" w:lineRule="auto"/>
        <w:jc w:val="both"/>
      </w:pPr>
    </w:p>
    <w:p w14:paraId="721B8970" w14:textId="77777777" w:rsidR="003066BC" w:rsidRPr="003066BC" w:rsidRDefault="003066BC" w:rsidP="00CD2851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066BC">
        <w:rPr>
          <w:rFonts w:ascii="Times New Roman" w:hAnsi="Times New Roman" w:cs="Times New Roman"/>
          <w:b/>
          <w:bCs/>
        </w:rPr>
        <w:t>Статус рейтинга:</w:t>
      </w:r>
      <w:r w:rsidRPr="003066BC">
        <w:rPr>
          <w:rFonts w:ascii="Times New Roman" w:hAnsi="Times New Roman" w:cs="Times New Roman"/>
        </w:rPr>
        <w:t xml:space="preserve"> В верхней части отображается информационное сообщение. Например, если итоговый рейтинг еще не сформирован, система уведомит, что данные появятся после закрытия периода.</w:t>
      </w:r>
    </w:p>
    <w:p w14:paraId="257488DF" w14:textId="77777777" w:rsidR="003066BC" w:rsidRPr="003066BC" w:rsidRDefault="003066BC" w:rsidP="00CD2851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066BC">
        <w:rPr>
          <w:rFonts w:ascii="Times New Roman" w:hAnsi="Times New Roman" w:cs="Times New Roman"/>
          <w:b/>
          <w:bCs/>
        </w:rPr>
        <w:t>Мониторинг состава:</w:t>
      </w:r>
    </w:p>
    <w:p w14:paraId="02B39E2B" w14:textId="77777777" w:rsidR="003066BC" w:rsidRPr="003066BC" w:rsidRDefault="003066BC" w:rsidP="00CD2851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066BC">
        <w:rPr>
          <w:rFonts w:ascii="Times New Roman" w:hAnsi="Times New Roman" w:cs="Times New Roman"/>
          <w:b/>
          <w:bCs/>
        </w:rPr>
        <w:t>ППС Кафедры:</w:t>
      </w:r>
      <w:r w:rsidRPr="003066BC">
        <w:rPr>
          <w:rFonts w:ascii="Times New Roman" w:hAnsi="Times New Roman" w:cs="Times New Roman"/>
        </w:rPr>
        <w:t xml:space="preserve"> Общее количество сотрудников, закрепленных за вашим подразделением.</w:t>
      </w:r>
    </w:p>
    <w:p w14:paraId="0F020DED" w14:textId="3EBB1802" w:rsidR="003066BC" w:rsidRDefault="003066BC" w:rsidP="00CD2851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066BC">
        <w:rPr>
          <w:rFonts w:ascii="Times New Roman" w:hAnsi="Times New Roman" w:cs="Times New Roman"/>
          <w:b/>
          <w:bCs/>
        </w:rPr>
        <w:t>Сдали KPI:</w:t>
      </w:r>
      <w:r w:rsidRPr="003066BC">
        <w:rPr>
          <w:rFonts w:ascii="Times New Roman" w:hAnsi="Times New Roman" w:cs="Times New Roman"/>
        </w:rPr>
        <w:t xml:space="preserve"> Количество сотрудников, которые уже отправили свои отчеты на проверку.</w:t>
      </w:r>
    </w:p>
    <w:p w14:paraId="3E0411A2" w14:textId="77777777" w:rsidR="005A35BF" w:rsidRDefault="005A35BF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13F19E" w14:textId="77777777" w:rsidR="005A35BF" w:rsidRDefault="005A35BF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0FF770A" w14:textId="77777777" w:rsidR="005A35BF" w:rsidRDefault="005A35BF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418F7D" w14:textId="77777777" w:rsidR="005A35BF" w:rsidRDefault="005A35BF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7B79F17" w14:textId="77777777" w:rsidR="005A35BF" w:rsidRDefault="005A35BF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CDC3DFA" w14:textId="597C2301" w:rsidR="005A35BF" w:rsidRPr="005A35BF" w:rsidRDefault="005A35BF" w:rsidP="00CD2851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kk-KZ"/>
        </w:rPr>
      </w:pPr>
      <w:r w:rsidRPr="00B9552F">
        <w:rPr>
          <w:rFonts w:ascii="Times New Roman" w:hAnsi="Times New Roman" w:cs="Times New Roman"/>
          <w:b/>
          <w:bCs/>
        </w:rPr>
        <w:lastRenderedPageBreak/>
        <w:t>1.</w:t>
      </w:r>
      <w:r>
        <w:rPr>
          <w:rFonts w:ascii="Times New Roman" w:hAnsi="Times New Roman" w:cs="Times New Roman"/>
          <w:b/>
          <w:bCs/>
        </w:rPr>
        <w:t>3</w:t>
      </w:r>
      <w:r w:rsidRPr="00B9552F">
        <w:rPr>
          <w:rFonts w:ascii="Times New Roman" w:hAnsi="Times New Roman" w:cs="Times New Roman"/>
          <w:b/>
          <w:bCs/>
        </w:rPr>
        <w:t xml:space="preserve"> Мониторинг достижений (Раздел «Сводка»)</w:t>
      </w:r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  <w:lang w:val="kk-KZ"/>
        </w:rPr>
        <w:t>ППС</w:t>
      </w:r>
    </w:p>
    <w:p w14:paraId="0DCAEC69" w14:textId="77777777" w:rsidR="005A35BF" w:rsidRDefault="005A35BF" w:rsidP="00CD2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9B8D05" w14:textId="4B8498BC" w:rsidR="005A35BF" w:rsidRPr="005A35BF" w:rsidRDefault="005A35BF" w:rsidP="00CD28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066BC">
        <w:rPr>
          <w:rFonts w:ascii="Times New Roman" w:hAnsi="Times New Roman" w:cs="Times New Roman"/>
          <w:noProof/>
        </w:rPr>
        <w:drawing>
          <wp:inline distT="0" distB="0" distL="0" distR="0" wp14:anchorId="1CA36251" wp14:editId="5418EB35">
            <wp:extent cx="6004271" cy="2567940"/>
            <wp:effectExtent l="0" t="0" r="0" b="3810"/>
            <wp:docPr id="206923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66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7392" cy="25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5BF">
        <w:rPr>
          <w:rFonts w:ascii="Times New Roman" w:hAnsi="Times New Roman" w:cs="Times New Roman"/>
        </w:rPr>
        <w:t>Для управления отображаемой информацией используйте следующие элементы управления:</w:t>
      </w:r>
    </w:p>
    <w:p w14:paraId="157DD37C" w14:textId="77777777" w:rsidR="005A35BF" w:rsidRPr="005A35BF" w:rsidRDefault="005A35BF" w:rsidP="00CD2851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35BF">
        <w:rPr>
          <w:rFonts w:ascii="Times New Roman" w:hAnsi="Times New Roman" w:cs="Times New Roman"/>
          <w:b/>
          <w:bCs/>
        </w:rPr>
        <w:t>Вкладка «ППС»:</w:t>
      </w:r>
      <w:r w:rsidRPr="005A35BF">
        <w:rPr>
          <w:rFonts w:ascii="Times New Roman" w:hAnsi="Times New Roman" w:cs="Times New Roman"/>
        </w:rPr>
        <w:t xml:space="preserve"> Переключает вид на общую таблицу рейтинга преподавателей вашего подразделения.</w:t>
      </w:r>
    </w:p>
    <w:p w14:paraId="1726E749" w14:textId="77777777" w:rsidR="005A35BF" w:rsidRPr="005A35BF" w:rsidRDefault="005A35BF" w:rsidP="00CD2851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35BF">
        <w:rPr>
          <w:rFonts w:ascii="Times New Roman" w:hAnsi="Times New Roman" w:cs="Times New Roman"/>
          <w:b/>
          <w:bCs/>
        </w:rPr>
        <w:t>Выпадающий список «Все факультеты»:</w:t>
      </w:r>
      <w:r w:rsidRPr="005A35BF">
        <w:rPr>
          <w:rFonts w:ascii="Times New Roman" w:hAnsi="Times New Roman" w:cs="Times New Roman"/>
        </w:rPr>
        <w:t xml:space="preserve"> Позволяет отфильтровать список сотрудников по конкретному факультету (например, выбрать только «Технологический факультет»).</w:t>
      </w:r>
    </w:p>
    <w:p w14:paraId="4A838794" w14:textId="77777777" w:rsidR="005A35BF" w:rsidRPr="005A35BF" w:rsidRDefault="005A35BF" w:rsidP="00CD2851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A35BF">
        <w:rPr>
          <w:rFonts w:ascii="Times New Roman" w:hAnsi="Times New Roman" w:cs="Times New Roman"/>
          <w:b/>
          <w:bCs/>
        </w:rPr>
        <w:t>Выпадающий список «Все кафедры»:</w:t>
      </w:r>
      <w:r w:rsidRPr="005A35BF">
        <w:rPr>
          <w:rFonts w:ascii="Times New Roman" w:hAnsi="Times New Roman" w:cs="Times New Roman"/>
        </w:rPr>
        <w:t xml:space="preserve"> Уточняет поиск, позволяя увидеть рейтинг сотрудников конкретной кафедры.</w:t>
      </w:r>
    </w:p>
    <w:p w14:paraId="1BAE8AA9" w14:textId="13BC45DF" w:rsidR="005A35BF" w:rsidRPr="005A35BF" w:rsidRDefault="005A35BF" w:rsidP="00CD2851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5A35BF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Кнопка «Excel»:</w:t>
      </w:r>
      <w:r w:rsidRPr="005A35BF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Нажмите на нее в верхней части блока, если вам нужно скачать текущую таблицу рейтинга в виде файла для печати или отчетности.</w:t>
      </w:r>
    </w:p>
    <w:p w14:paraId="120A2F9E" w14:textId="497D23B4" w:rsidR="005A35BF" w:rsidRPr="005A35BF" w:rsidRDefault="005A35BF" w:rsidP="00CD2851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5A35BF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Просмотр карточки сотрудника:</w:t>
      </w:r>
      <w:r w:rsidRPr="005A35BF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Вы можете нажать на любую строку в списке (ФИО преподавателя), чтобы открыть его персональную карточку и детально изучить, за что были начислены баллы.</w:t>
      </w:r>
    </w:p>
    <w:p w14:paraId="2BD1790C" w14:textId="22236BD2" w:rsidR="00D5652A" w:rsidRDefault="005A35BF" w:rsidP="00CD2851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5A35BF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Столбец «Рейтинг»:</w:t>
      </w:r>
      <w:r w:rsidRPr="005A35BF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Итоговая сумма баллов, которая определяет позицию сотрудника в общем списке.</w:t>
      </w:r>
    </w:p>
    <w:p w14:paraId="10E0FBAA" w14:textId="5669EE17" w:rsidR="005A35BF" w:rsidRPr="00D5652A" w:rsidRDefault="00D5652A" w:rsidP="00D5652A">
      <w:pPr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br w:type="page"/>
      </w:r>
    </w:p>
    <w:p w14:paraId="089DC226" w14:textId="42CE24BC" w:rsidR="005A35BF" w:rsidRPr="00D5652A" w:rsidRDefault="005A35BF" w:rsidP="00D565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lastRenderedPageBreak/>
        <w:t xml:space="preserve">На странице </w:t>
      </w:r>
      <w:r w:rsidRPr="003A119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«KPI — Проверка Кафедрой»</w:t>
      </w:r>
      <w:r w:rsidRPr="003A1198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t xml:space="preserve"> заведующий кафедрой управляет процессом модерации записей, отправленных сотрудниками.</w:t>
      </w:r>
    </w:p>
    <w:p w14:paraId="79C2A646" w14:textId="77777777" w:rsidR="003A1198" w:rsidRDefault="003A1198" w:rsidP="00CD285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</w:pPr>
    </w:p>
    <w:p w14:paraId="3E861CA3" w14:textId="3F110350" w:rsidR="003A1198" w:rsidRPr="003A1198" w:rsidRDefault="003A1198" w:rsidP="00CD285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0AB8EAFC" wp14:editId="0EC2D399">
            <wp:extent cx="5505693" cy="2444750"/>
            <wp:effectExtent l="0" t="0" r="0" b="0"/>
            <wp:docPr id="57646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65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27344" cy="245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F311" w14:textId="77777777" w:rsidR="005A35BF" w:rsidRPr="005A35BF" w:rsidRDefault="005A35BF" w:rsidP="00CD2851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</w:pPr>
    </w:p>
    <w:p w14:paraId="18E588DC" w14:textId="77777777" w:rsidR="003A1198" w:rsidRDefault="005A35BF" w:rsidP="00CD2851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</w:pP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t xml:space="preserve">Управление очередью проверок: 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Для работы со списком заявок используйте блок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«Фильтры очереди»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, где можно отсеять записи по учебному году, факультету или конкретному сотруднику. </w:t>
      </w:r>
    </w:p>
    <w:p w14:paraId="289EBF04" w14:textId="3B71D42D" w:rsidR="005A35BF" w:rsidRPr="005A35BF" w:rsidRDefault="005A35BF" w:rsidP="00CD2851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KZ"/>
          <w14:ligatures w14:val="none"/>
        </w:rPr>
      </w:pP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Кнопка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«Применить»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 активирует выбранные фильтры, а кнопка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«Сбросить»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 возвращает таблицу к исходному состоянию. Вы также можете переключаться между вкладками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«Моя кафедра»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 и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«Без привязки»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>, чтобы видеть записи своего подразделения или те, что требуют распределения.</w:t>
      </w:r>
    </w:p>
    <w:p w14:paraId="3B44E6C5" w14:textId="77777777" w:rsidR="003A1198" w:rsidRDefault="005A35BF" w:rsidP="00CD2851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</w:pP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t>Инструменты контроля и модерации: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KZ"/>
          <w14:ligatures w14:val="none"/>
        </w:rPr>
        <w:t xml:space="preserve"> 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В правой части экрана расположены информационные карточки, которые показывают текущее состояние работы. Карточка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«Записей»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 отображает общее число заявок, ожидающих вашего решения, а поле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«Статус фильтра»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 напоминает, какой этап обработки сейчас выбран (например, «Отправлено»). </w:t>
      </w:r>
    </w:p>
    <w:p w14:paraId="06B7629B" w14:textId="6A2F6003" w:rsidR="003A1198" w:rsidRPr="003A1198" w:rsidRDefault="003A1198" w:rsidP="00CD2851">
      <w:pPr>
        <w:pStyle w:val="a7"/>
        <w:spacing w:after="0" w:line="240" w:lineRule="auto"/>
        <w:ind w:left="142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Контроль данных в списке</w:t>
      </w:r>
    </w:p>
    <w:p w14:paraId="444E7786" w14:textId="77777777" w:rsidR="003A1198" w:rsidRPr="003A1198" w:rsidRDefault="003A1198" w:rsidP="00CD2851">
      <w:pPr>
        <w:pStyle w:val="a7"/>
        <w:spacing w:after="0" w:line="240" w:lineRule="auto"/>
        <w:ind w:left="142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Таблица позволяет быстро оценить основные параметры, не заходя в каждую карточку:</w:t>
      </w:r>
    </w:p>
    <w:p w14:paraId="114C37C2" w14:textId="77777777" w:rsidR="003A1198" w:rsidRPr="003A1198" w:rsidRDefault="003A1198" w:rsidP="00CD2851">
      <w:pPr>
        <w:pStyle w:val="a7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Статус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колонка показывает текущий этап обработки (например, </w:t>
      </w: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«Отправлено»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), что помогает сразу видеть новые, еще не проверенные заявки.</w:t>
      </w:r>
    </w:p>
    <w:p w14:paraId="3403CC6B" w14:textId="77777777" w:rsidR="003A1198" w:rsidRPr="003A1198" w:rsidRDefault="003A1198" w:rsidP="00CD2851">
      <w:pPr>
        <w:pStyle w:val="a7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Сотрудник и Показатель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вы сразу видите, кто подал отчет и за какое именно достижение (например, привлечение инвестиций в фонд).</w:t>
      </w:r>
    </w:p>
    <w:p w14:paraId="10C5EE87" w14:textId="77777777" w:rsidR="003A1198" w:rsidRPr="003A1198" w:rsidRDefault="003A1198" w:rsidP="00CD2851">
      <w:pPr>
        <w:pStyle w:val="a7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Баллы и Период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система отображает количество баллов и учебный год, к которому относится данная запись (например, 2025/2026).</w:t>
      </w:r>
    </w:p>
    <w:p w14:paraId="145C79BA" w14:textId="77777777" w:rsidR="003A1198" w:rsidRPr="003A1198" w:rsidRDefault="003A1198" w:rsidP="00CD2851">
      <w:pPr>
        <w:pStyle w:val="a7"/>
        <w:spacing w:after="0" w:line="240" w:lineRule="auto"/>
        <w:ind w:left="142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Используйте этот список для оперативной модерации, чтобы не задерживать начисление баллов сотрудникам вашей кафедры.</w:t>
      </w:r>
    </w:p>
    <w:p w14:paraId="042FE9E4" w14:textId="3AB68F64" w:rsidR="005A35BF" w:rsidRPr="005A35BF" w:rsidRDefault="005A35BF" w:rsidP="00CD2851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KZ"/>
          <w14:ligatures w14:val="none"/>
        </w:rPr>
      </w:pPr>
    </w:p>
    <w:p w14:paraId="51264A94" w14:textId="2A037EDE" w:rsidR="005A35BF" w:rsidRDefault="003A1198" w:rsidP="00CD2851">
      <w:pPr>
        <w:pStyle w:val="a7"/>
        <w:spacing w:after="0" w:line="240" w:lineRule="auto"/>
        <w:ind w:left="142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6326DDF8" wp14:editId="758C73E4">
            <wp:extent cx="5863327" cy="965835"/>
            <wp:effectExtent l="0" t="0" r="4445" b="5715"/>
            <wp:docPr id="72576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690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88012" cy="96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ED4F" w14:textId="77777777" w:rsidR="003A1198" w:rsidRDefault="003A1198" w:rsidP="00CD2851">
      <w:pPr>
        <w:pStyle w:val="a7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Вся работа с поступающими данными происходит в колонке </w:t>
      </w: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«Действия»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. Здесь вам доступны две основные функции:</w:t>
      </w:r>
    </w:p>
    <w:p w14:paraId="3CC3C191" w14:textId="30F01967" w:rsidR="00515833" w:rsidRPr="00515833" w:rsidRDefault="00515833" w:rsidP="00CD2851">
      <w:pPr>
        <w:pStyle w:val="a7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Кнопка «Одобрить → Декану»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это ключевое действие для продвижения записи по системе. Нажав её, вы подтверждаете правильность данных и перенаправляете запрос на следующий уровень проверки — к руководству факультета</w:t>
      </w:r>
    </w:p>
    <w:p w14:paraId="7777DA52" w14:textId="77777777" w:rsidR="003A1198" w:rsidRDefault="003A1198" w:rsidP="00CD2851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lastRenderedPageBreak/>
        <w:t>Кнопка «Открыть»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используется для детального изучения заявки. Нажмите её, чтобы проверить прикрепленные документы и ознакомиться с комментариями исполнителя перед принятием решения.</w:t>
      </w:r>
    </w:p>
    <w:p w14:paraId="3F8937D8" w14:textId="53592B9B" w:rsidR="00515833" w:rsidRPr="00515833" w:rsidRDefault="00515833" w:rsidP="00CD2851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 xml:space="preserve">После вам откроется страница: </w:t>
      </w:r>
      <w:r w:rsidRPr="0051583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В правой части экрана расположен основной блок </w:t>
      </w:r>
      <w:r w:rsidRPr="0051583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«Действия модерации»</w:t>
      </w:r>
      <w:r w:rsidRPr="0051583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, через который осуществляется управление заявкой:</w:t>
      </w:r>
    </w:p>
    <w:p w14:paraId="0E303C01" w14:textId="77777777" w:rsidR="00515833" w:rsidRPr="00515833" w:rsidRDefault="00515833" w:rsidP="00CD2851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51583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Поле «Комментарий»</w:t>
      </w:r>
      <w:r w:rsidRPr="0051583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предназначено для обратной связи. Если вы планируете отклонить запись или вернуть её на доработку, обязательно опишите причину в этом поле.</w:t>
      </w:r>
    </w:p>
    <w:p w14:paraId="6B7AA05E" w14:textId="77777777" w:rsidR="00515833" w:rsidRPr="00515833" w:rsidRDefault="00515833" w:rsidP="00CD2851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51583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Кнопка «Утвердить запись»</w:t>
      </w:r>
      <w:r w:rsidRPr="0051583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синяя кнопка, которая фиксирует положительное решение по данному KPI и начисляет баллы сотруднику.</w:t>
      </w:r>
    </w:p>
    <w:p w14:paraId="5A672438" w14:textId="62EBC521" w:rsidR="00515833" w:rsidRPr="00515833" w:rsidRDefault="00515833" w:rsidP="00F37A62">
      <w:pPr>
        <w:pStyle w:val="a7"/>
        <w:numPr>
          <w:ilvl w:val="0"/>
          <w:numId w:val="36"/>
        </w:numPr>
        <w:tabs>
          <w:tab w:val="clear" w:pos="720"/>
          <w:tab w:val="num" w:pos="426"/>
        </w:tabs>
        <w:spacing w:after="0" w:line="240" w:lineRule="auto"/>
        <w:ind w:left="426" w:hanging="66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51583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Индикатор статуса</w:t>
      </w:r>
      <w:r w:rsidRPr="0051583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в самом верхнем углу страницы отображается текущее состояние записи (например, </w:t>
      </w:r>
      <w:r w:rsidRPr="0051583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«Отправлено»</w:t>
      </w:r>
      <w:r w:rsidRPr="0051583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), что позволяет сразу понять, на каком этапе</w:t>
      </w:r>
      <w:r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r w:rsidRPr="0051583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находится проверка</w:t>
      </w:r>
      <w:r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.     </w:t>
      </w:r>
      <w:r>
        <w:rPr>
          <w:noProof/>
        </w:rPr>
        <w:drawing>
          <wp:inline distT="0" distB="0" distL="0" distR="0" wp14:anchorId="0069B805" wp14:editId="15672BCC">
            <wp:extent cx="5940425" cy="2305050"/>
            <wp:effectExtent l="0" t="0" r="3175" b="0"/>
            <wp:docPr id="95971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105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723C" w14:textId="77777777" w:rsidR="00F37A62" w:rsidRDefault="00F37A62" w:rsidP="00CD285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</w:p>
    <w:p w14:paraId="41E54BBD" w14:textId="4AE2146D" w:rsidR="00515833" w:rsidRPr="00515833" w:rsidRDefault="00515833" w:rsidP="00CD285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51583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Ознакомление с данными и подтверждением</w:t>
      </w:r>
    </w:p>
    <w:p w14:paraId="149771DF" w14:textId="77777777" w:rsidR="00515833" w:rsidRPr="00D5652A" w:rsidRDefault="00515833" w:rsidP="00D5652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D5652A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Перед тем как нажать кнопку утверждения, изучите информацию в следующих блоках:</w:t>
      </w:r>
    </w:p>
    <w:p w14:paraId="10F8342F" w14:textId="77777777" w:rsidR="00515833" w:rsidRPr="00515833" w:rsidRDefault="00515833" w:rsidP="00CD2851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51583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Подтверждающие файлы</w:t>
      </w:r>
      <w:r w:rsidRPr="0051583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здесь находится документ или изображение, загруженное сотрудником. Используйте кнопку </w:t>
      </w:r>
      <w:r w:rsidRPr="0051583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«Открыть»</w:t>
      </w:r>
      <w:r w:rsidRPr="0051583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, чтобы убедиться, что файл соответствует заявленному достижению.</w:t>
      </w:r>
    </w:p>
    <w:p w14:paraId="1CF69D15" w14:textId="77777777" w:rsidR="00515833" w:rsidRPr="00515833" w:rsidRDefault="00515833" w:rsidP="00CD2851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51583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Детали записи</w:t>
      </w:r>
      <w:r w:rsidRPr="0051583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блок содержит код показателя, фактическое значение и привязку к кафедре. Сверьте эти данные с содержанием подтверждающего файла.</w:t>
      </w:r>
    </w:p>
    <w:p w14:paraId="20661DFB" w14:textId="5B71B173" w:rsidR="00515833" w:rsidRPr="00515833" w:rsidRDefault="00515833" w:rsidP="00CD2851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51583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История статусов</w:t>
      </w:r>
      <w:r w:rsidRPr="0051583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в нижней части страницы можно проследить хронологию действий — от момента создания черновика до отправки на рассмотрение. Это помогает понять, кто и когда вносил изменения в заявку.</w:t>
      </w:r>
    </w:p>
    <w:p w14:paraId="6306051F" w14:textId="4AD16CD4" w:rsidR="003A1198" w:rsidRPr="003A1198" w:rsidRDefault="003A1198" w:rsidP="00CD2851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</w:p>
    <w:p w14:paraId="72EAFFE7" w14:textId="07324D07" w:rsidR="00B843F0" w:rsidRPr="00B843F0" w:rsidRDefault="00B843F0" w:rsidP="00BD2A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ru-RU" w:eastAsia="ru-KZ"/>
          <w14:ligatures w14:val="none"/>
        </w:rPr>
      </w:pPr>
    </w:p>
    <w:sectPr w:rsidR="00B843F0" w:rsidRPr="00B843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8AB"/>
    <w:multiLevelType w:val="multilevel"/>
    <w:tmpl w:val="869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6B42"/>
    <w:multiLevelType w:val="multilevel"/>
    <w:tmpl w:val="0EC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6682A"/>
    <w:multiLevelType w:val="multilevel"/>
    <w:tmpl w:val="D34E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13975"/>
    <w:multiLevelType w:val="multilevel"/>
    <w:tmpl w:val="FAB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05185"/>
    <w:multiLevelType w:val="multilevel"/>
    <w:tmpl w:val="57E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507A6"/>
    <w:multiLevelType w:val="multilevel"/>
    <w:tmpl w:val="19E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B38B4"/>
    <w:multiLevelType w:val="multilevel"/>
    <w:tmpl w:val="30EA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856A0"/>
    <w:multiLevelType w:val="multilevel"/>
    <w:tmpl w:val="FBE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4257B"/>
    <w:multiLevelType w:val="multilevel"/>
    <w:tmpl w:val="150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46D0F"/>
    <w:multiLevelType w:val="multilevel"/>
    <w:tmpl w:val="656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876"/>
    <w:multiLevelType w:val="multilevel"/>
    <w:tmpl w:val="5B2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B46B2"/>
    <w:multiLevelType w:val="multilevel"/>
    <w:tmpl w:val="C8C0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C15B82"/>
    <w:multiLevelType w:val="multilevel"/>
    <w:tmpl w:val="B39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43EB8"/>
    <w:multiLevelType w:val="multilevel"/>
    <w:tmpl w:val="C530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B82F50"/>
    <w:multiLevelType w:val="multilevel"/>
    <w:tmpl w:val="BB1C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85ECF"/>
    <w:multiLevelType w:val="multilevel"/>
    <w:tmpl w:val="E6DAEF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D946FB"/>
    <w:multiLevelType w:val="multilevel"/>
    <w:tmpl w:val="83B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51A55"/>
    <w:multiLevelType w:val="multilevel"/>
    <w:tmpl w:val="A42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649CE"/>
    <w:multiLevelType w:val="multilevel"/>
    <w:tmpl w:val="00A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E3581"/>
    <w:multiLevelType w:val="multilevel"/>
    <w:tmpl w:val="8C7E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E771F"/>
    <w:multiLevelType w:val="multilevel"/>
    <w:tmpl w:val="68B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C4468"/>
    <w:multiLevelType w:val="multilevel"/>
    <w:tmpl w:val="3B7C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A1E5B"/>
    <w:multiLevelType w:val="multilevel"/>
    <w:tmpl w:val="5F7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63EC8"/>
    <w:multiLevelType w:val="multilevel"/>
    <w:tmpl w:val="81E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318E4"/>
    <w:multiLevelType w:val="multilevel"/>
    <w:tmpl w:val="28A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C74AE"/>
    <w:multiLevelType w:val="multilevel"/>
    <w:tmpl w:val="2DBC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30363"/>
    <w:multiLevelType w:val="multilevel"/>
    <w:tmpl w:val="565E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F14E4"/>
    <w:multiLevelType w:val="multilevel"/>
    <w:tmpl w:val="45C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10AE8"/>
    <w:multiLevelType w:val="multilevel"/>
    <w:tmpl w:val="379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14135"/>
    <w:multiLevelType w:val="multilevel"/>
    <w:tmpl w:val="A03A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90285E"/>
    <w:multiLevelType w:val="multilevel"/>
    <w:tmpl w:val="C9E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007809">
    <w:abstractNumId w:val="11"/>
  </w:num>
  <w:num w:numId="2" w16cid:durableId="575475423">
    <w:abstractNumId w:val="29"/>
  </w:num>
  <w:num w:numId="3" w16cid:durableId="1926038138">
    <w:abstractNumId w:val="18"/>
  </w:num>
  <w:num w:numId="4" w16cid:durableId="71121548">
    <w:abstractNumId w:val="13"/>
  </w:num>
  <w:num w:numId="5" w16cid:durableId="764036173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71114728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013147387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366976777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838541351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06720441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04859697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423453253">
    <w:abstractNumId w:val="15"/>
    <w:lvlOverride w:ilvl="0">
      <w:lvl w:ilvl="0">
        <w:numFmt w:val="decimal"/>
        <w:lvlText w:val="%1."/>
        <w:lvlJc w:val="left"/>
      </w:lvl>
    </w:lvlOverride>
  </w:num>
  <w:num w:numId="13" w16cid:durableId="1349286187">
    <w:abstractNumId w:val="15"/>
    <w:lvlOverride w:ilvl="0">
      <w:lvl w:ilvl="0">
        <w:numFmt w:val="decimal"/>
        <w:lvlText w:val="%1."/>
        <w:lvlJc w:val="left"/>
      </w:lvl>
    </w:lvlOverride>
  </w:num>
  <w:num w:numId="14" w16cid:durableId="567230126">
    <w:abstractNumId w:val="15"/>
    <w:lvlOverride w:ilvl="0">
      <w:lvl w:ilvl="0">
        <w:numFmt w:val="decimal"/>
        <w:lvlText w:val="%1."/>
        <w:lvlJc w:val="left"/>
      </w:lvl>
    </w:lvlOverride>
  </w:num>
  <w:num w:numId="15" w16cid:durableId="1550460052">
    <w:abstractNumId w:val="5"/>
  </w:num>
  <w:num w:numId="16" w16cid:durableId="401174167">
    <w:abstractNumId w:val="0"/>
  </w:num>
  <w:num w:numId="17" w16cid:durableId="1793474633">
    <w:abstractNumId w:val="27"/>
  </w:num>
  <w:num w:numId="18" w16cid:durableId="2043239266">
    <w:abstractNumId w:val="26"/>
  </w:num>
  <w:num w:numId="19" w16cid:durableId="929391485">
    <w:abstractNumId w:val="3"/>
  </w:num>
  <w:num w:numId="20" w16cid:durableId="1691254650">
    <w:abstractNumId w:val="30"/>
  </w:num>
  <w:num w:numId="21" w16cid:durableId="1513378448">
    <w:abstractNumId w:val="21"/>
  </w:num>
  <w:num w:numId="22" w16cid:durableId="131292123">
    <w:abstractNumId w:val="9"/>
  </w:num>
  <w:num w:numId="23" w16cid:durableId="1391491643">
    <w:abstractNumId w:val="28"/>
  </w:num>
  <w:num w:numId="24" w16cid:durableId="775951794">
    <w:abstractNumId w:val="4"/>
  </w:num>
  <w:num w:numId="25" w16cid:durableId="1157110692">
    <w:abstractNumId w:val="7"/>
  </w:num>
  <w:num w:numId="26" w16cid:durableId="604967290">
    <w:abstractNumId w:val="12"/>
  </w:num>
  <w:num w:numId="27" w16cid:durableId="742143439">
    <w:abstractNumId w:val="16"/>
  </w:num>
  <w:num w:numId="28" w16cid:durableId="1817334291">
    <w:abstractNumId w:val="14"/>
  </w:num>
  <w:num w:numId="29" w16cid:durableId="545947386">
    <w:abstractNumId w:val="25"/>
  </w:num>
  <w:num w:numId="30" w16cid:durableId="1374572043">
    <w:abstractNumId w:val="6"/>
  </w:num>
  <w:num w:numId="31" w16cid:durableId="1034962517">
    <w:abstractNumId w:val="23"/>
  </w:num>
  <w:num w:numId="32" w16cid:durableId="985279289">
    <w:abstractNumId w:val="24"/>
  </w:num>
  <w:num w:numId="33" w16cid:durableId="1614629889">
    <w:abstractNumId w:val="22"/>
  </w:num>
  <w:num w:numId="34" w16cid:durableId="1879471105">
    <w:abstractNumId w:val="20"/>
  </w:num>
  <w:num w:numId="35" w16cid:durableId="444740833">
    <w:abstractNumId w:val="17"/>
  </w:num>
  <w:num w:numId="36" w16cid:durableId="870336252">
    <w:abstractNumId w:val="10"/>
  </w:num>
  <w:num w:numId="37" w16cid:durableId="589851255">
    <w:abstractNumId w:val="2"/>
  </w:num>
  <w:num w:numId="38" w16cid:durableId="927083449">
    <w:abstractNumId w:val="1"/>
  </w:num>
  <w:num w:numId="39" w16cid:durableId="9621493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6E"/>
    <w:rsid w:val="000078F9"/>
    <w:rsid w:val="00057B98"/>
    <w:rsid w:val="000D5F1D"/>
    <w:rsid w:val="001359A3"/>
    <w:rsid w:val="003066BC"/>
    <w:rsid w:val="00371C29"/>
    <w:rsid w:val="003A1198"/>
    <w:rsid w:val="004A6A85"/>
    <w:rsid w:val="004D1126"/>
    <w:rsid w:val="00515833"/>
    <w:rsid w:val="00547F95"/>
    <w:rsid w:val="0059226E"/>
    <w:rsid w:val="005A35BF"/>
    <w:rsid w:val="00626E4E"/>
    <w:rsid w:val="00953496"/>
    <w:rsid w:val="009E6501"/>
    <w:rsid w:val="00B24B4F"/>
    <w:rsid w:val="00B843F0"/>
    <w:rsid w:val="00B9552F"/>
    <w:rsid w:val="00BC3961"/>
    <w:rsid w:val="00BC5C3D"/>
    <w:rsid w:val="00BC6D70"/>
    <w:rsid w:val="00BD2A25"/>
    <w:rsid w:val="00CD2851"/>
    <w:rsid w:val="00D11340"/>
    <w:rsid w:val="00D5652A"/>
    <w:rsid w:val="00DA2817"/>
    <w:rsid w:val="00E12A7B"/>
    <w:rsid w:val="00EA63B7"/>
    <w:rsid w:val="00EE19BD"/>
    <w:rsid w:val="00F37A62"/>
    <w:rsid w:val="00F8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078D"/>
  <w15:chartTrackingRefBased/>
  <w15:docId w15:val="{299FA43F-9F93-4EAF-8C86-A0F0ECEF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5BF"/>
  </w:style>
  <w:style w:type="paragraph" w:styleId="1">
    <w:name w:val="heading 1"/>
    <w:basedOn w:val="a"/>
    <w:next w:val="a"/>
    <w:link w:val="10"/>
    <w:uiPriority w:val="9"/>
    <w:qFormat/>
    <w:rsid w:val="0059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92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2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92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2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22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22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22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22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22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22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22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22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22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226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D11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://10.0.1.47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hyperlink" Target="http://10.0.1.47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2120</Words>
  <Characters>12086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ayana.ramazzan@gmail.com</dc:creator>
  <cp:keywords/>
  <dc:description/>
  <cp:lastModifiedBy>user</cp:lastModifiedBy>
  <cp:revision>6</cp:revision>
  <dcterms:created xsi:type="dcterms:W3CDTF">2026-05-13T11:30:00Z</dcterms:created>
  <dcterms:modified xsi:type="dcterms:W3CDTF">2026-05-14T06:19:00Z</dcterms:modified>
</cp:coreProperties>
</file>