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7E41" w14:textId="77777777" w:rsidR="001F136C" w:rsidRPr="0038336C" w:rsidRDefault="00000000">
      <w:pPr>
        <w:pStyle w:val="1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</w:pPr>
      <w:bookmarkStart w:id="0" w:name="_gyr3ghm3yp6n" w:colFirst="0" w:colLast="0"/>
      <w:bookmarkEnd w:id="0"/>
      <w:r w:rsidRPr="0038336C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 xml:space="preserve">Инструкция по работе с 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-системой</w:t>
      </w:r>
    </w:p>
    <w:p w14:paraId="60437F78" w14:textId="77777777" w:rsidR="001F136C" w:rsidRPr="0038336C" w:rsidRDefault="001F136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7E021A" w14:textId="77777777" w:rsidR="001F136C" w:rsidRPr="003833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должны быть в сети </w:t>
      </w:r>
      <w:proofErr w:type="spellStart"/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>КазУТБ</w:t>
      </w:r>
      <w:proofErr w:type="spellEnd"/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35235B50" w14:textId="77777777" w:rsidR="001F136C" w:rsidRPr="003833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Заходим по адресу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KazUTB</w:t>
        </w:r>
        <w:r w:rsidRPr="0038336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 xml:space="preserve"> 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Portal</w:t>
        </w:r>
        <w:r w:rsidRPr="0038336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 xml:space="preserve"> - </w:t>
        </w:r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Laravel</w:t>
        </w:r>
      </w:hyperlink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или вводим в поиск браузере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</w:t>
        </w:r>
        <w:r w:rsidRPr="0038336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/>
          </w:rPr>
          <w:t>://10.0.1.47/</w:t>
        </w:r>
      </w:hyperlink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B6808F4" wp14:editId="312C2C6B">
            <wp:extent cx="5943600" cy="34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2EAEC" w14:textId="77777777" w:rsidR="001F13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Откроется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входная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страница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6B0CC0F" wp14:editId="4790FDFE">
            <wp:extent cx="5872163" cy="3679512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3679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B37EC" w14:textId="77777777" w:rsidR="001F13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Нажимаем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кнопку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Login: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06CC900" wp14:editId="0867C2AB">
            <wp:extent cx="5062538" cy="3075972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075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D50EB" w14:textId="77777777" w:rsidR="001F136C" w:rsidRPr="003833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Заходим по учетной записи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Platonus</w:t>
      </w:r>
      <w:proofErr w:type="spellEnd"/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A3E068" wp14:editId="1CE4B7CC">
            <wp:extent cx="3700463" cy="4423861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442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A3BA8" w14:textId="77777777" w:rsidR="0038336C" w:rsidRDefault="0038336C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980000"/>
          <w:sz w:val="36"/>
          <w:szCs w:val="36"/>
          <w:lang w:val="ru-RU"/>
        </w:rPr>
      </w:pPr>
      <w:bookmarkStart w:id="1" w:name="_5yuww35i3ku9" w:colFirst="0" w:colLast="0"/>
      <w:bookmarkEnd w:id="1"/>
    </w:p>
    <w:p w14:paraId="12662EB3" w14:textId="07BBAEB6" w:rsidR="001F136C" w:rsidRPr="0038336C" w:rsidRDefault="00000000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980000"/>
          <w:sz w:val="36"/>
          <w:szCs w:val="36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980000"/>
          <w:sz w:val="36"/>
          <w:szCs w:val="36"/>
          <w:lang w:val="ru-RU"/>
        </w:rPr>
        <w:lastRenderedPageBreak/>
        <w:t xml:space="preserve">1. Общая логика системы </w:t>
      </w:r>
      <w:r>
        <w:rPr>
          <w:rFonts w:ascii="Times New Roman" w:eastAsia="Times New Roman" w:hAnsi="Times New Roman" w:cs="Times New Roman"/>
          <w:b/>
          <w:bCs/>
          <w:color w:val="980000"/>
          <w:sz w:val="36"/>
          <w:szCs w:val="36"/>
        </w:rPr>
        <w:t>KPI</w:t>
      </w:r>
    </w:p>
    <w:p w14:paraId="751A4F02" w14:textId="77777777" w:rsidR="001F136C" w:rsidRPr="0038336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Система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работает по шагам.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Сначала сотрудник создает запись. Потом ее проверяют по цепочке.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Если все верно, запись проходит дальше.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  <w:t>Если есть ошибка, запись возвращают на исправление.</w:t>
      </w:r>
    </w:p>
    <w:p w14:paraId="0D55F298" w14:textId="77777777" w:rsidR="001F136C" w:rsidRDefault="00000000">
      <w:pPr>
        <w:pStyle w:val="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980000"/>
        </w:rPr>
      </w:pPr>
      <w:bookmarkStart w:id="2" w:name="_lbbb902xc1fr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bCs/>
          <w:color w:val="980000"/>
        </w:rPr>
        <w:t>Как</w:t>
      </w:r>
      <w:proofErr w:type="spellEnd"/>
      <w:r>
        <w:rPr>
          <w:rFonts w:ascii="Times New Roman" w:eastAsia="Times New Roman" w:hAnsi="Times New Roman" w:cs="Times New Roman"/>
          <w:b/>
          <w:bCs/>
          <w:color w:val="98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980000"/>
        </w:rPr>
        <w:t>идет</w:t>
      </w:r>
      <w:proofErr w:type="spellEnd"/>
      <w:r>
        <w:rPr>
          <w:rFonts w:ascii="Times New Roman" w:eastAsia="Times New Roman" w:hAnsi="Times New Roman" w:cs="Times New Roman"/>
          <w:b/>
          <w:bCs/>
          <w:color w:val="98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980000"/>
        </w:rPr>
        <w:t>процесс</w:t>
      </w:r>
      <w:proofErr w:type="spellEnd"/>
    </w:p>
    <w:p w14:paraId="3548763B" w14:textId="77777777" w:rsidR="001F136C" w:rsidRPr="0038336C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ППС создает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-запись в разделе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Мои показатели.</w:t>
      </w:r>
    </w:p>
    <w:p w14:paraId="37EC7413" w14:textId="77777777" w:rsidR="001F136C" w:rsidRPr="0038336C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ППС </w:t>
      </w:r>
      <w:proofErr w:type="gramStart"/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нажимает</w:t>
      </w:r>
      <w:proofErr w:type="gramEnd"/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Отправить на проверку.</w:t>
      </w:r>
    </w:p>
    <w:p w14:paraId="052DD10D" w14:textId="77777777" w:rsidR="001F136C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Заведующий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кафедрой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9B99286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может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вернуть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6F36FE5C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может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отправить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дальше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BC90DE7" w14:textId="77777777" w:rsidR="001F136C" w:rsidRDefault="00000000">
      <w:pPr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Декан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B2721C5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может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вернуть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07476E04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может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отправить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дальше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A54550F" w14:textId="77777777" w:rsidR="001F136C" w:rsidRPr="0038336C" w:rsidRDefault="00000000">
      <w:pPr>
        <w:numPr>
          <w:ilvl w:val="0"/>
          <w:numId w:val="4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Структурное подразделение принимает финальное решение.</w:t>
      </w:r>
    </w:p>
    <w:p w14:paraId="705016D5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утверждает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4B88E948" w14:textId="77777777" w:rsidR="001F136C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отклоняет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E6A4B64" w14:textId="1D410DB0" w:rsidR="001F136C" w:rsidRPr="0038336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После утверждения запись попадает в </w:t>
      </w:r>
      <w:r w:rsidR="008D44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сводку</w:t>
      </w:r>
      <w:r w:rsidR="008D44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="008D44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рейтинги</w:t>
      </w:r>
      <w:r w:rsidR="008D44B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2EDB2C2C" w14:textId="77777777" w:rsidR="001F136C" w:rsidRDefault="00000000">
      <w:pPr>
        <w:pStyle w:val="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980000"/>
        </w:rPr>
      </w:pPr>
      <w:bookmarkStart w:id="3" w:name="_xrd29msqlzp0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bCs/>
          <w:color w:val="980000"/>
        </w:rPr>
        <w:t>Статусы</w:t>
      </w:r>
      <w:proofErr w:type="spellEnd"/>
      <w:r>
        <w:rPr>
          <w:rFonts w:ascii="Times New Roman" w:eastAsia="Times New Roman" w:hAnsi="Times New Roman" w:cs="Times New Roman"/>
          <w:b/>
          <w:bCs/>
          <w:color w:val="98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980000"/>
        </w:rPr>
        <w:t>записи</w:t>
      </w:r>
      <w:proofErr w:type="spellEnd"/>
    </w:p>
    <w:p w14:paraId="293A5C97" w14:textId="77777777" w:rsidR="001F136C" w:rsidRPr="0038336C" w:rsidRDefault="00000000">
      <w:pPr>
        <w:numPr>
          <w:ilvl w:val="0"/>
          <w:numId w:val="7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Черновик — запись еще не отправлена.</w:t>
      </w:r>
    </w:p>
    <w:p w14:paraId="3EFEE712" w14:textId="77777777" w:rsidR="001F136C" w:rsidRPr="0038336C" w:rsidRDefault="00000000">
      <w:pPr>
        <w:numPr>
          <w:ilvl w:val="0"/>
          <w:numId w:val="7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Подано — запись отправлена на проверку.</w:t>
      </w:r>
    </w:p>
    <w:p w14:paraId="53F36BB0" w14:textId="77777777" w:rsidR="001F136C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Возвращено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нужно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исправить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C772A16" w14:textId="77777777" w:rsidR="001F136C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проверке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проверяется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2965E17" w14:textId="77777777" w:rsidR="001F136C" w:rsidRPr="0038336C" w:rsidRDefault="00000000">
      <w:pPr>
        <w:numPr>
          <w:ilvl w:val="0"/>
          <w:numId w:val="7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утверждении — запись дошла до финального этапа.</w:t>
      </w:r>
    </w:p>
    <w:p w14:paraId="1DA478DE" w14:textId="77777777" w:rsidR="001F136C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Утверждено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окончательно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принята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9BD8E53" w14:textId="77777777" w:rsidR="001F136C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Отклонено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окончательно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отклонена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809F068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5868A1" w14:textId="77777777" w:rsidR="001F136C" w:rsidRDefault="001F136C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7ohohdmxw5tp" w:colFirst="0" w:colLast="0"/>
      <w:bookmarkEnd w:id="4"/>
    </w:p>
    <w:p w14:paraId="5AB2875C" w14:textId="77777777" w:rsidR="001F136C" w:rsidRDefault="001F136C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9fijei39oph0" w:colFirst="0" w:colLast="0"/>
      <w:bookmarkEnd w:id="5"/>
    </w:p>
    <w:p w14:paraId="0DFFA7F9" w14:textId="77777777" w:rsidR="001F136C" w:rsidRDefault="001F136C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4hoehdixz1pe" w:colFirst="0" w:colLast="0"/>
      <w:bookmarkEnd w:id="6"/>
    </w:p>
    <w:p w14:paraId="23DBAB43" w14:textId="77777777" w:rsidR="001F136C" w:rsidRDefault="001F136C"/>
    <w:p w14:paraId="3D45FED5" w14:textId="77777777" w:rsidR="001F136C" w:rsidRDefault="001F136C"/>
    <w:p w14:paraId="414E14E2" w14:textId="77777777" w:rsidR="001F136C" w:rsidRDefault="001F136C"/>
    <w:p w14:paraId="6B840455" w14:textId="77777777" w:rsidR="001F136C" w:rsidRDefault="001F136C"/>
    <w:p w14:paraId="42A70FBD" w14:textId="77777777" w:rsidR="001F136C" w:rsidRDefault="001F136C"/>
    <w:p w14:paraId="1E139E01" w14:textId="77777777" w:rsidR="001F136C" w:rsidRDefault="001F136C"/>
    <w:p w14:paraId="71A145C1" w14:textId="77777777" w:rsidR="001F136C" w:rsidRDefault="001F136C"/>
    <w:p w14:paraId="52FE028F" w14:textId="77777777" w:rsidR="001F136C" w:rsidRDefault="001F136C"/>
    <w:p w14:paraId="75B5151E" w14:textId="77777777" w:rsidR="001F136C" w:rsidRDefault="00000000">
      <w:pPr>
        <w:pStyle w:val="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7juoejk44ifl" w:colFirst="0" w:colLast="0"/>
      <w:bookmarkEnd w:id="7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Для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ППС</w:t>
      </w:r>
    </w:p>
    <w:p w14:paraId="3EF812B0" w14:textId="77777777" w:rsidR="001F136C" w:rsidRDefault="00000000">
      <w:pPr>
        <w:pStyle w:val="3"/>
        <w:keepNext w:val="0"/>
        <w:keepLines w:val="0"/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bookmarkStart w:id="8" w:name="_pj18rqxkj7bg" w:colFirst="0" w:colLast="0"/>
      <w:bookmarkEnd w:id="8"/>
      <w:proofErr w:type="spellStart"/>
      <w:r>
        <w:rPr>
          <w:rFonts w:ascii="Times New Roman" w:eastAsia="Times New Roman" w:hAnsi="Times New Roman" w:cs="Times New Roman"/>
          <w:color w:val="000000"/>
        </w:rPr>
        <w:t>Откроется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ваш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профиль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14300" distB="114300" distL="114300" distR="114300" wp14:anchorId="0D6BC190" wp14:editId="79ED6A7B">
            <wp:extent cx="5719763" cy="3163678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163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1CE44" w14:textId="766274F6" w:rsidR="001F136C" w:rsidRPr="003833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левой </w:t>
      </w:r>
      <w:r w:rsidR="008D44B7"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>панели</w:t>
      </w: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заходим </w:t>
      </w:r>
      <w:proofErr w:type="gramStart"/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 </w:t>
      </w:r>
      <w:r>
        <w:rPr>
          <w:rFonts w:ascii="Times New Roman" w:eastAsia="Times New Roman" w:hAnsi="Times New Roman" w:cs="Times New Roman"/>
          <w:sz w:val="24"/>
          <w:szCs w:val="24"/>
        </w:rPr>
        <w:t>KPI</w:t>
      </w:r>
      <w:proofErr w:type="gramEnd"/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Мои показатели: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41AE13A" wp14:editId="363F4151">
            <wp:extent cx="3038475" cy="267652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2E8DC" w14:textId="77777777" w:rsidR="001F13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3B992B3" wp14:editId="713DA16F">
            <wp:extent cx="5095875" cy="2943225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l="1426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C17D0" w14:textId="77777777" w:rsidR="001F136C" w:rsidRPr="0038336C" w:rsidRDefault="00000000">
      <w:pPr>
        <w:ind w:firstLine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Ниже представлено описание основных элементов интерфейса:</w:t>
      </w:r>
    </w:p>
    <w:p w14:paraId="3B9A62E0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Информация пользователя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В левом верхнем углу отображаются ваши личные данные: ФИО и занимаемая должность.</w:t>
      </w:r>
    </w:p>
    <w:p w14:paraId="2CCFFCD3" w14:textId="11C8722C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Учебный год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  <w:r w:rsidR="008D44B7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Справа расположено поле для выбора текущего академического периода (например, 2025/2026), за который отображаются показатели.</w:t>
      </w:r>
    </w:p>
    <w:p w14:paraId="4222EF23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Кнопка создания записи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Кнопка «+ Создать запись» в верхнем правом углу позволяет инициировать процесс добавления нового показателя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14:paraId="513CEC4D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Панель статистики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Информационные карточки показывают сводные данные: общее количество записей, число утвержденных пунктов, количество записей на проверке и общую сумму набранных баллов.</w:t>
      </w:r>
    </w:p>
    <w:p w14:paraId="294236F7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Фильтры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Блок фильтрации позволяет сортировать записи по этапам, модулям и текущему статусу для быстрого поиска нужной информации.</w:t>
      </w:r>
    </w:p>
    <w:p w14:paraId="6C437845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Список записей по разделам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Основная таблица содержит детализированную информацию о вашей деятельности (УМР, НИР и др.), включая модуль, статус выполнения и начисленные баллы.</w:t>
      </w:r>
    </w:p>
    <w:p w14:paraId="7369E766" w14:textId="77777777" w:rsidR="001F136C" w:rsidRPr="0038336C" w:rsidRDefault="00000000">
      <w:pPr>
        <w:numPr>
          <w:ilvl w:val="1"/>
          <w:numId w:val="3"/>
        </w:numPr>
        <w:jc w:val="both"/>
        <w:rPr>
          <w:color w:val="1F1F1F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История утверждения</w:t>
      </w:r>
      <w:proofErr w:type="gramStart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При</w:t>
      </w:r>
      <w:proofErr w:type="gramEnd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нажатии на конкретную строку можно просмотреть историю изменения статусов и комментарии проверяющих.</w:t>
      </w:r>
    </w:p>
    <w:p w14:paraId="40DF2978" w14:textId="77777777" w:rsidR="001F136C" w:rsidRPr="0038336C" w:rsidRDefault="001F136C">
      <w:pPr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46AC59" w14:textId="77777777" w:rsidR="001F13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Выбираем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учебный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67194E" wp14:editId="6242BA72">
            <wp:extent cx="5943600" cy="13970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E9E4F" w14:textId="77777777" w:rsidR="001F13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Создаем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F7A3F2" wp14:editId="1B595069">
            <wp:extent cx="5943600" cy="7239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C1D95" w14:textId="77777777" w:rsidR="001F13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Порядок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заполнения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A7B1A7" w14:textId="77777777" w:rsidR="001F136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Выбираем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учебный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C6E8949" wp14:editId="479597C0">
            <wp:extent cx="4233863" cy="3914966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914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702F2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8EF5B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3500D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42BBF8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31EA3E" w14:textId="77777777" w:rsidR="001F13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2F43281" w14:textId="77777777" w:rsidR="001F136C" w:rsidRPr="0038336C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7. 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Модуль</w:t>
      </w: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Укажите направление деятельности (например, УМР — учебно-методическая работа). </w:t>
      </w:r>
    </w:p>
    <w:p w14:paraId="0D423A96" w14:textId="77777777" w:rsidR="001F136C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0EB7F9C" wp14:editId="758B5BDC">
            <wp:extent cx="3643313" cy="3378166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378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E370D" w14:textId="77777777" w:rsidR="001F136C" w:rsidRPr="0038336C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>8.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Код блока</w:t>
      </w: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Выберите подходящую категорию из выпадающего списка: </w:t>
      </w:r>
    </w:p>
    <w:p w14:paraId="4222CE28" w14:textId="77777777" w:rsidR="001F13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E4FFF1A" wp14:editId="5DFA9622">
            <wp:extent cx="3900488" cy="3662577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662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BA59A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1CF351" w14:textId="77777777" w:rsidR="001F136C" w:rsidRDefault="001F13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F3342" w14:textId="77777777" w:rsidR="001F136C" w:rsidRPr="0038336C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9.</w:t>
      </w:r>
      <w:r w:rsidRPr="0038336C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Выбор кода показателя. </w:t>
      </w: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>В этом поле необходимо выбрать конкретный пункт, соответствующий вашему достижению</w:t>
      </w:r>
    </w:p>
    <w:p w14:paraId="1E4E33BC" w14:textId="77777777" w:rsidR="001F13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5E82C5" wp14:editId="51CBB966">
            <wp:extent cx="3290888" cy="3131828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31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37516" w14:textId="77777777" w:rsidR="001F136C" w:rsidRPr="0038336C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10. </w:t>
      </w: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Ввод данных</w:t>
      </w: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 этом поле вы указываете число (например, количество опубликованных пособий, разработанных курсов или количество недель стажировки). </w:t>
      </w:r>
    </w:p>
    <w:p w14:paraId="204F92E7" w14:textId="77777777" w:rsidR="001F13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946562" wp14:editId="4B022696">
            <wp:extent cx="3481388" cy="3307318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307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36D74" w14:textId="77777777" w:rsidR="001F136C" w:rsidRPr="0038336C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Введенное здесь количество будет умножено на коэффициент выбранного показателя для автоматического расчета итоговых баллов в системе. </w:t>
      </w:r>
    </w:p>
    <w:p w14:paraId="0F4AC433" w14:textId="77777777" w:rsidR="001F136C" w:rsidRPr="0038336C" w:rsidRDefault="001F136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558FD3" w14:textId="7B48B80C" w:rsidR="001F136C" w:rsidRDefault="00345DDF" w:rsidP="00345DDF">
      <w:pPr>
        <w:ind w:firstLine="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45DD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При наличии по одному показателю нескольких результатов с различным количеством баллов заполнение производится отдельно по каждому </w:t>
      </w:r>
      <w:r w:rsidR="00FB2BD8">
        <w:rPr>
          <w:rFonts w:ascii="Times New Roman" w:hAnsi="Times New Roman" w:cs="Times New Roman"/>
          <w:sz w:val="24"/>
          <w:szCs w:val="24"/>
          <w:lang w:val="ru-RU"/>
        </w:rPr>
        <w:t>критерию баллов</w:t>
      </w:r>
      <w:r w:rsidRPr="00345DDF">
        <w:rPr>
          <w:rFonts w:ascii="Times New Roman" w:hAnsi="Times New Roman" w:cs="Times New Roman"/>
          <w:sz w:val="24"/>
          <w:szCs w:val="24"/>
          <w:lang w:val="ru-RU"/>
        </w:rPr>
        <w:t>. Для каждого результата необходимо выбрать соответствующ</w:t>
      </w:r>
      <w:r w:rsidR="00FB2BD8">
        <w:rPr>
          <w:rFonts w:ascii="Times New Roman" w:hAnsi="Times New Roman" w:cs="Times New Roman"/>
          <w:sz w:val="24"/>
          <w:szCs w:val="24"/>
          <w:lang w:val="ru-RU"/>
        </w:rPr>
        <w:t>ий</w:t>
      </w:r>
      <w:r w:rsidRPr="00345D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2BD8">
        <w:rPr>
          <w:rFonts w:ascii="Times New Roman" w:hAnsi="Times New Roman" w:cs="Times New Roman"/>
          <w:sz w:val="24"/>
          <w:szCs w:val="24"/>
          <w:lang w:val="ru-RU"/>
        </w:rPr>
        <w:t>критерий с баллами</w:t>
      </w:r>
      <w:r w:rsidRPr="00345DDF">
        <w:rPr>
          <w:rFonts w:ascii="Times New Roman" w:hAnsi="Times New Roman" w:cs="Times New Roman"/>
          <w:sz w:val="24"/>
          <w:szCs w:val="24"/>
          <w:lang w:val="ru-RU"/>
        </w:rPr>
        <w:t xml:space="preserve">, указать количество, прикрепить подтверждающие документы и направить данные на проверку. При наличии других </w:t>
      </w:r>
      <w:r w:rsidR="007D4653">
        <w:rPr>
          <w:rFonts w:ascii="Times New Roman" w:hAnsi="Times New Roman" w:cs="Times New Roman"/>
          <w:sz w:val="24"/>
          <w:szCs w:val="24"/>
          <w:lang w:val="ru-RU"/>
        </w:rPr>
        <w:t>критериев баллов</w:t>
      </w:r>
      <w:r w:rsidRPr="00345DDF">
        <w:rPr>
          <w:rFonts w:ascii="Times New Roman" w:hAnsi="Times New Roman" w:cs="Times New Roman"/>
          <w:sz w:val="24"/>
          <w:szCs w:val="24"/>
          <w:lang w:val="ru-RU"/>
        </w:rPr>
        <w:t xml:space="preserve"> процедура повторяется отдельно для каждого результата.</w:t>
      </w:r>
    </w:p>
    <w:p w14:paraId="40CEED22" w14:textId="77777777" w:rsidR="00752CD2" w:rsidRPr="00752CD2" w:rsidRDefault="00752CD2" w:rsidP="00752CD2">
      <w:pPr>
        <w:ind w:firstLine="284"/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>(например: 1 место — 70 баллов, 2 место — 50 баллов, 3 место — 30 баллов), заполнение осуществляется отдельно по каждому занятому месту.</w:t>
      </w:r>
    </w:p>
    <w:p w14:paraId="5D6C0498" w14:textId="77777777" w:rsidR="00752CD2" w:rsidRPr="00752CD2" w:rsidRDefault="00752CD2" w:rsidP="00752CD2">
      <w:pPr>
        <w:ind w:firstLine="284"/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>Для заполнения необходимо:</w:t>
      </w:r>
    </w:p>
    <w:p w14:paraId="13F933DB" w14:textId="77777777" w:rsidR="00752CD2" w:rsidRPr="00752CD2" w:rsidRDefault="00752CD2" w:rsidP="00752C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 xml:space="preserve">Выбрать соответствующее занятое место. </w:t>
      </w:r>
    </w:p>
    <w:p w14:paraId="5A471CF8" w14:textId="77777777" w:rsidR="00752CD2" w:rsidRPr="00752CD2" w:rsidRDefault="00752CD2" w:rsidP="00752C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 xml:space="preserve">Указать количество обучающихся, занявших данное место. </w:t>
      </w:r>
    </w:p>
    <w:p w14:paraId="752F29B6" w14:textId="77777777" w:rsidR="00752CD2" w:rsidRPr="00752CD2" w:rsidRDefault="00752CD2" w:rsidP="00752C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 xml:space="preserve">Прикрепить подтверждающие документы. </w:t>
      </w:r>
    </w:p>
    <w:p w14:paraId="2D60203B" w14:textId="77777777" w:rsidR="00752CD2" w:rsidRPr="00752CD2" w:rsidRDefault="00752CD2" w:rsidP="00752CD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 xml:space="preserve">Направить показатель на проверку. </w:t>
      </w:r>
    </w:p>
    <w:p w14:paraId="5BC14DAD" w14:textId="77777777" w:rsidR="00752CD2" w:rsidRPr="00752CD2" w:rsidRDefault="00752CD2" w:rsidP="00752CD2">
      <w:pPr>
        <w:ind w:firstLine="284"/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752CD2">
        <w:rPr>
          <w:rFonts w:ascii="Times New Roman" w:hAnsi="Times New Roman" w:cs="Times New Roman"/>
          <w:sz w:val="24"/>
          <w:szCs w:val="24"/>
          <w:lang w:val="ru-KZ"/>
        </w:rPr>
        <w:t>Если имеются результаты по другим занятым местам, необходимо повторно зайти в данный показатель, выбрать следующее занятое место, указать количество обучающихся, прикрепить подтверждающие документы и вновь направить на проверку.</w:t>
      </w:r>
    </w:p>
    <w:p w14:paraId="664D9389" w14:textId="77777777" w:rsidR="007D4653" w:rsidRPr="00752CD2" w:rsidRDefault="007D4653" w:rsidP="00345DDF">
      <w:pPr>
        <w:ind w:firstLine="284"/>
        <w:jc w:val="both"/>
        <w:rPr>
          <w:rFonts w:ascii="Times New Roman" w:hAnsi="Times New Roman" w:cs="Times New Roman"/>
          <w:sz w:val="24"/>
          <w:szCs w:val="24"/>
          <w:lang w:val="ru-KZ"/>
        </w:rPr>
      </w:pPr>
    </w:p>
    <w:p w14:paraId="677B6D70" w14:textId="77777777" w:rsidR="001F136C" w:rsidRPr="004C3968" w:rsidRDefault="00000000">
      <w:p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11. 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Поле «Комментарий» предназначено для краткого описания вашей работы.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4C3968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Данное поле не является обязательным для заполнения.</w:t>
      </w:r>
    </w:p>
    <w:p w14:paraId="05224F16" w14:textId="77777777" w:rsidR="001F136C" w:rsidRPr="0038336C" w:rsidRDefault="00000000">
      <w:pPr>
        <w:numPr>
          <w:ilvl w:val="0"/>
          <w:numId w:val="9"/>
        </w:numPr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Рекомендация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Вы можете указать здесь название статьи или учебного курса, чтобы ускорить проверку записи модератором.</w:t>
      </w:r>
    </w:p>
    <w:p w14:paraId="1040B9F7" w14:textId="77777777" w:rsidR="001F13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8F14FF" wp14:editId="677DDB6E">
            <wp:extent cx="5595758" cy="925554"/>
            <wp:effectExtent l="19050" t="19050" r="24130" b="27305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921" cy="92955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2AEA56" w14:textId="77777777" w:rsidR="001F136C" w:rsidRDefault="00000000">
      <w:pPr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Подтверждение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отправка</w:t>
      </w:r>
      <w:proofErr w:type="spellEnd"/>
    </w:p>
    <w:p w14:paraId="6F6CA228" w14:textId="77777777" w:rsidR="001F136C" w:rsidRPr="0038336C" w:rsidRDefault="00000000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Ссылка на внешний источник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Вставьте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URL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-адрес, подтверждающий вашу работу (например, ссылка на статью или сайт организации).</w:t>
      </w:r>
    </w:p>
    <w:p w14:paraId="3595CC39" w14:textId="77777777" w:rsidR="001F136C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Файл подтверждения</w:t>
      </w:r>
      <w:proofErr w:type="gramStart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Загрузите</w:t>
      </w:r>
      <w:proofErr w:type="gramEnd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документы (сканы сертификатов, приказов и т.д.) весом до 10 МБ каждый.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Обратите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внимание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что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для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большинства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показателей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файл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обязателен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C86B91" w14:textId="77777777" w:rsidR="001F136C" w:rsidRPr="004C3968" w:rsidRDefault="00000000">
      <w:pPr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Отправить на проверку: Нажмите эту кнопку, когда запись полностью готова к рассмотрению модератором.</w:t>
      </w:r>
    </w:p>
    <w:p w14:paraId="79D370BD" w14:textId="77777777" w:rsidR="001F136C" w:rsidRPr="004C3968" w:rsidRDefault="0000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04A214" wp14:editId="04CA8B2C">
            <wp:extent cx="6330061" cy="1572172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061" cy="1572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C3968">
        <w:rPr>
          <w:lang w:val="ru-RU"/>
        </w:rPr>
        <w:br w:type="page"/>
      </w:r>
    </w:p>
    <w:p w14:paraId="6C7165A2" w14:textId="77777777" w:rsidR="001F136C" w:rsidRDefault="00000000">
      <w:pP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13.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Работа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черновиками</w:t>
      </w:r>
      <w:proofErr w:type="spellEnd"/>
    </w:p>
    <w:p w14:paraId="5554E58C" w14:textId="77777777" w:rsidR="001F136C" w:rsidRPr="0038336C" w:rsidRDefault="00000000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Сохранение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Кнопка «Сохранить как черновик» позволяет зафиксировать данные без их отправки на модерацию.</w:t>
      </w:r>
    </w:p>
    <w:p w14:paraId="34F702B4" w14:textId="77777777" w:rsidR="001F136C" w:rsidRPr="0038336C" w:rsidRDefault="00000000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Статус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Сохраненные записи отображаются в общем списке с пометкой «Черновик» в колонке «Статус».</w:t>
      </w:r>
    </w:p>
    <w:p w14:paraId="032F7AE0" w14:textId="77777777" w:rsidR="001F136C" w:rsidRPr="0038336C" w:rsidRDefault="00000000">
      <w:pPr>
        <w:numPr>
          <w:ilvl w:val="0"/>
          <w:numId w:val="6"/>
        </w:numPr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Отправка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 Вы можете отправить подготовленный черновик на проверку позже, нажав на иконку самолетика в столбце «Действия».</w:t>
      </w:r>
    </w:p>
    <w:p w14:paraId="4F89A1CA" w14:textId="77777777" w:rsidR="001F136C" w:rsidRDefault="00000000">
      <w:pPr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6949C969" wp14:editId="4EC0A459">
            <wp:extent cx="5805764" cy="1378492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764" cy="1378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4F6DD70D" wp14:editId="43DFFD11">
            <wp:extent cx="5943600" cy="11303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0A7FC" w14:textId="77777777" w:rsidR="001F136C" w:rsidRPr="0038336C" w:rsidRDefault="00000000">
      <w:pPr>
        <w:jc w:val="both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  <w:t xml:space="preserve">14. Здесь вы можете видеть созданные вами записи 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  <w:t xml:space="preserve"> по разделам:</w:t>
      </w:r>
    </w:p>
    <w:p w14:paraId="10096B15" w14:textId="77777777" w:rsidR="001F136C" w:rsidRPr="0038336C" w:rsidRDefault="00000000">
      <w:pPr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Если в вашем списке накопилось много достижений, вы можете быстро найти нужную запись с помощью панели фильтров, расположенной над основной таблицей. </w:t>
      </w:r>
    </w:p>
    <w:p w14:paraId="545DB3E8" w14:textId="77777777" w:rsidR="001F136C" w:rsidRDefault="00000000">
      <w:pPr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02FC4BDF" wp14:editId="23F7638F">
            <wp:extent cx="5943600" cy="26289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BBCB9" w14:textId="77777777" w:rsidR="001F136C" w:rsidRDefault="001F136C">
      <w:pPr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813DF33" w14:textId="06B4F0B8" w:rsidR="001F136C" w:rsidRPr="0038336C" w:rsidRDefault="00000000">
      <w:pPr>
        <w:spacing w:before="240" w:after="24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Шаг 1. Выберите критерии поиска</w:t>
      </w:r>
      <w:r w:rsidR="00D109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.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 можете отсортировать список, настроив один или несколько параметров в выпадающих списках:</w:t>
      </w:r>
    </w:p>
    <w:p w14:paraId="7D6660C5" w14:textId="77777777" w:rsidR="001F136C" w:rsidRPr="0038336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lastRenderedPageBreak/>
        <w:t>Этап: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выберите стадию выполнения работы (доступны варианты: «План», «Факт», «Рассмотрение»).</w:t>
      </w:r>
    </w:p>
    <w:p w14:paraId="5B9B5D13" w14:textId="77777777" w:rsidR="001F136C" w:rsidRDefault="00000000">
      <w:pPr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64B32B9B" wp14:editId="489CD52A">
            <wp:extent cx="1333500" cy="1797048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l="15224" t="43946" r="73718" b="229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97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</w:t>
      </w:r>
    </w:p>
    <w:p w14:paraId="724E9750" w14:textId="77777777" w:rsidR="001F136C" w:rsidRPr="0038336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Модуль: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укажите конкретное направление вашей деятельности (например, «УМР», «НИР», «Общественная деятельность» или «Повышение квалификации»).</w:t>
      </w:r>
    </w:p>
    <w:p w14:paraId="4C0FCA1A" w14:textId="77777777" w:rsidR="001F136C" w:rsidRDefault="00000000">
      <w:pPr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43AA8FC3" wp14:editId="015A0E13">
            <wp:extent cx="2073435" cy="176371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l="15761" r="40580"/>
                    <a:stretch>
                      <a:fillRect/>
                    </a:stretch>
                  </pic:blipFill>
                  <pic:spPr>
                    <a:xfrm>
                      <a:off x="0" y="0"/>
                      <a:ext cx="2073435" cy="1763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932F8" w14:textId="77777777" w:rsidR="001F136C" w:rsidRPr="0038336C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Статус: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выберите текущее состояние заявки, чтобы найти, например, только не до конца оформленные «Черновики», ожидающие проверки «Отправленные» или уже «Утвержденные» работы.</w:t>
      </w:r>
    </w:p>
    <w:p w14:paraId="05B520AD" w14:textId="77777777" w:rsidR="001F136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76DAA765" wp14:editId="3D54CC3F">
            <wp:extent cx="1515700" cy="2480236"/>
            <wp:effectExtent l="0" t="0" r="0" b="0"/>
            <wp:docPr id="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l="20513" t="7430" r="67468" b="13003"/>
                    <a:stretch>
                      <a:fillRect/>
                    </a:stretch>
                  </pic:blipFill>
                  <pic:spPr>
                    <a:xfrm>
                      <a:off x="0" y="0"/>
                      <a:ext cx="1515700" cy="2480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33264" w14:textId="6C0FAF4A" w:rsidR="001F136C" w:rsidRPr="0038336C" w:rsidRDefault="00000000">
      <w:pPr>
        <w:spacing w:before="240" w:after="24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lastRenderedPageBreak/>
        <w:t>Шаг 2. Примените настройки</w:t>
      </w:r>
      <w:r w:rsidR="002711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.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После выбора необходимых параметров нажмите темно-синюю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кнопку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Применить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Система автоматически обновит таблицу ниже, и в ней отобразятся только те записи, которые точно соответствуют вашему запросу.</w:t>
      </w:r>
    </w:p>
    <w:p w14:paraId="45A0D9E1" w14:textId="77777777" w:rsidR="001F136C" w:rsidRDefault="00000000">
      <w:pPr>
        <w:spacing w:before="240" w:after="2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792C6A52" wp14:editId="37F7B909">
            <wp:extent cx="5943600" cy="18542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36561" w14:textId="30C4A67D" w:rsidR="001F136C" w:rsidRPr="0038336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Шаг 3. Сброс поиска</w:t>
      </w:r>
      <w:r w:rsidR="002711E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.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Чтобы отменить фильтрацию и снова увидеть полный список всех ваших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-записей по всем разделам, нажмите кнопку 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«Сбросить»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(она находится правее кнопки применения).</w:t>
      </w:r>
    </w:p>
    <w:p w14:paraId="36E50F82" w14:textId="77777777" w:rsidR="001F136C" w:rsidRDefault="00000000">
      <w:pPr>
        <w:spacing w:before="240" w:after="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15. Детальный просмотр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-записи</w:t>
      </w:r>
      <w:r w:rsidRPr="0038336C">
        <w:rPr>
          <w:lang w:val="ru-RU"/>
        </w:rPr>
        <w:t xml:space="preserve">. 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При нажатии на кнопку «Открыть» напротив любой вашей записи в общем списке, вы переходите на страницу с подробной информацией о данном достижении.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Здесь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собраны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все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данные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загруженные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файлы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история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проверки</w:t>
      </w:r>
      <w:proofErr w:type="spellEnd"/>
    </w:p>
    <w:p w14:paraId="0C90BCD4" w14:textId="77777777" w:rsidR="001F136C" w:rsidRDefault="00000000">
      <w:pPr>
        <w:spacing w:before="240" w:after="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358261D1" wp14:editId="65EF56B5">
            <wp:extent cx="6193951" cy="157826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951" cy="1578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8D940" w14:textId="77777777" w:rsidR="001F136C" w:rsidRDefault="00000000">
      <w:pPr>
        <w:spacing w:before="240" w:after="24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114300" distB="114300" distL="114300" distR="114300" wp14:anchorId="29DE380B" wp14:editId="4D18D31D">
            <wp:extent cx="5943600" cy="25527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323A0" w14:textId="77777777" w:rsidR="001F136C" w:rsidRDefault="00000000">
      <w:pPr>
        <w:pStyle w:val="2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Основные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блоки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страницы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749A6D84" w14:textId="77777777" w:rsidR="001F136C" w:rsidRDefault="00000000">
      <w:pPr>
        <w:pStyle w:val="2"/>
        <w:keepNext w:val="0"/>
        <w:keepLines w:val="0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Шапка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записи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Верхняя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панель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</w:p>
    <w:p w14:paraId="63684A3A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Здесь указано полное название показателя, ваши данные (ФИО и почта), выбранный период (учебный год) и дата последнего изменения.</w:t>
      </w:r>
    </w:p>
    <w:p w14:paraId="32F474DA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Баллы: В выделенном блоке отображается итоговое количество баллов, начисленных системой за данную работу.</w:t>
      </w:r>
    </w:p>
    <w:p w14:paraId="6733AA9B" w14:textId="77777777" w:rsidR="001F136C" w:rsidRDefault="00000000">
      <w:pPr>
        <w:pStyle w:val="2"/>
        <w:keepNext w:val="0"/>
        <w:keepLines w:val="0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Детали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записи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4424ED3A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В этом блоке собрана основная информация: код показателя, единица измерения, а также плановые и фактические значения.</w:t>
      </w:r>
    </w:p>
    <w:p w14:paraId="57AD99A5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Здесь же отображается привязка к вашему факультету и кафедре, а также текст вашего комментария (если вы оставляли его при создании заявки).</w:t>
      </w:r>
    </w:p>
    <w:p w14:paraId="39EC2509" w14:textId="77777777" w:rsidR="001F136C" w:rsidRDefault="00000000">
      <w:pPr>
        <w:pStyle w:val="2"/>
        <w:keepNext w:val="0"/>
        <w:keepLines w:val="0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Действия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модерации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блок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справа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</w:p>
    <w:p w14:paraId="335598CC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Здесь отображаются комментарии от проверяющего (модератора или руководителя), например, причины возврата на доработку или пояснения к утверждению.</w:t>
      </w:r>
    </w:p>
    <w:p w14:paraId="75D38B5E" w14:textId="77777777" w:rsidR="001F1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36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ru-RU"/>
        </w:rPr>
        <w:t>Примечание</w:t>
      </w:r>
      <w:proofErr w:type="gramStart"/>
      <w:r w:rsidRPr="0038336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ru-RU"/>
        </w:rPr>
        <w:t>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Как</w:t>
      </w:r>
      <w:proofErr w:type="gramEnd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автор записи, вы можете только просматривать этот блок.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Редактировать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решение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модератора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невозможно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F969D5E" w14:textId="77777777" w:rsidR="001F136C" w:rsidRDefault="00000000">
      <w:pPr>
        <w:pStyle w:val="2"/>
        <w:keepNext w:val="0"/>
        <w:keepLines w:val="0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Подтверждающие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файлы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602001AD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Список всех документов, которые вы прикрепили в качестве доказательства выполненной работы (например, файлы формата .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docx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.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pdf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14:paraId="46ED4495" w14:textId="77777777" w:rsidR="001F136C" w:rsidRPr="00383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Вы можете скачать или просмотреть загруженный файл, нажав кнопку «Открыть».</w:t>
      </w:r>
    </w:p>
    <w:p w14:paraId="176CCFD7" w14:textId="77777777" w:rsidR="001F136C" w:rsidRDefault="00000000">
      <w:pPr>
        <w:pStyle w:val="2"/>
        <w:keepNext w:val="0"/>
        <w:keepLines w:val="0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История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статусов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нижний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блок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</w:p>
    <w:p w14:paraId="446E1810" w14:textId="77777777" w:rsidR="001F136C" w:rsidRDefault="00000000">
      <w:pPr>
        <w:pStyle w:val="2"/>
        <w:keepNext w:val="0"/>
        <w:keepLines w:val="0"/>
        <w:numPr>
          <w:ilvl w:val="1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1dkon324l11y" w:colFirst="0" w:colLast="0"/>
      <w:bookmarkEnd w:id="9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Журнал, фиксирующий все этапы работы с заявкой. Вы можете отследить, когда запись была создана (статус «Черновик»), когда была переведена в статус «Отправлено» на рассмотрение, и когда модератор вынес итоговое решение.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Рядом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каждым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действием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фиксируется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точная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дата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время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9DF70D" w14:textId="77777777" w:rsidR="001F136C" w:rsidRDefault="001F136C">
      <w:pPr>
        <w:pStyle w:val="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10" w:name="_stlq7auhkihc" w:colFirst="0" w:colLast="0"/>
      <w:bookmarkEnd w:id="10"/>
    </w:p>
    <w:p w14:paraId="1D1B9460" w14:textId="77777777" w:rsidR="001F136C" w:rsidRDefault="001F136C">
      <w:pPr>
        <w:pStyle w:val="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bookmarkStart w:id="11" w:name="_g96jfcfbzhs2" w:colFirst="0" w:colLast="0"/>
      <w:bookmarkEnd w:id="11"/>
    </w:p>
    <w:p w14:paraId="4617FADF" w14:textId="77777777" w:rsidR="001F136C" w:rsidRPr="0038336C" w:rsidRDefault="00000000">
      <w:pPr>
        <w:pStyle w:val="2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</w:pPr>
      <w:bookmarkStart w:id="12" w:name="_e205t9eauxge" w:colFirst="0" w:colLast="0"/>
      <w:bookmarkEnd w:id="12"/>
      <w:r w:rsidRPr="0038336C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  <w:lastRenderedPageBreak/>
        <w:t>16. Как узнать свой итоговый рейтинг (Раздел «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ru-RU"/>
        </w:rPr>
        <w:t xml:space="preserve"> — Сводка»)</w:t>
      </w:r>
    </w:p>
    <w:p w14:paraId="2100083E" w14:textId="77777777" w:rsidR="001F136C" w:rsidRPr="0038336C" w:rsidRDefault="00000000">
      <w:pPr>
        <w:spacing w:after="16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Чтобы посмотреть свои финальные результаты и позицию среди коллег, перейдите в левом боковом меню в раздел 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KPI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— Сводка»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14:paraId="1948F417" w14:textId="77777777" w:rsidR="001F136C" w:rsidRDefault="00000000">
      <w:pPr>
        <w:spacing w:after="160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114300" distB="114300" distL="114300" distR="114300" wp14:anchorId="4C67E690" wp14:editId="4904F2C9">
            <wp:extent cx="5943600" cy="26416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8C75C" w14:textId="77777777" w:rsidR="001F136C" w:rsidRPr="0038336C" w:rsidRDefault="00000000">
      <w:pPr>
        <w:numPr>
          <w:ilvl w:val="0"/>
          <w:numId w:val="5"/>
        </w:numPr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Формула рейтинга: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центре экрана вы увидите формулу, по которой рассчитывается ваш итоговый показатель</w:t>
      </w:r>
    </w:p>
    <w:p w14:paraId="1794E652" w14:textId="77777777" w:rsidR="001F136C" w:rsidRPr="0038336C" w:rsidRDefault="00000000">
      <w:pPr>
        <w:numPr>
          <w:ilvl w:val="0"/>
          <w:numId w:val="5"/>
        </w:numPr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Таблица рейтинга ППС</w:t>
      </w:r>
      <w:proofErr w:type="gramStart"/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: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Здесь</w:t>
      </w:r>
      <w:proofErr w:type="gramEnd"/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отображается ваше место в общем списке, детализация баллов по каждому направлению (УМР, НИР и т.д.) и итоговый балл в колонке 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«Рейтинг»</w:t>
      </w:r>
      <w:r w:rsidRPr="0038336C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14:paraId="46549FB8" w14:textId="77777777" w:rsidR="001F136C" w:rsidRPr="0038336C" w:rsidRDefault="00000000">
      <w:pPr>
        <w:numPr>
          <w:ilvl w:val="0"/>
          <w:numId w:val="5"/>
        </w:numPr>
        <w:spacing w:after="520"/>
        <w:jc w:val="both"/>
        <w:rPr>
          <w:sz w:val="24"/>
          <w:szCs w:val="24"/>
          <w:lang w:val="ru-RU"/>
        </w:rPr>
      </w:pP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Экспорт в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Excel</w:t>
      </w:r>
      <w:proofErr w:type="gramStart"/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: Для</w:t>
      </w:r>
      <w:proofErr w:type="gramEnd"/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составления личной отчетности вы можете скачать свои показатели в виде таблицы, нажав кнопку «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Excel</w:t>
      </w:r>
      <w:r w:rsidRPr="0038336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» в правом верхнем углу экрана.</w:t>
      </w:r>
    </w:p>
    <w:p w14:paraId="37803E12" w14:textId="77777777" w:rsidR="001F136C" w:rsidRPr="0038336C" w:rsidRDefault="001F136C">
      <w:pPr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14:paraId="4DDA056A" w14:textId="77777777" w:rsidR="001F136C" w:rsidRPr="0038336C" w:rsidRDefault="001F136C">
      <w:pPr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14:paraId="400E9B49" w14:textId="77777777" w:rsidR="001F136C" w:rsidRPr="0038336C" w:rsidRDefault="001F136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1F136C" w:rsidRPr="0038336C">
      <w:headerReference w:type="default" r:id="rId3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4AF7" w14:textId="77777777" w:rsidR="00C425FA" w:rsidRDefault="00C425FA">
      <w:pPr>
        <w:spacing w:line="240" w:lineRule="auto"/>
      </w:pPr>
      <w:r>
        <w:separator/>
      </w:r>
    </w:p>
  </w:endnote>
  <w:endnote w:type="continuationSeparator" w:id="0">
    <w:p w14:paraId="0827E602" w14:textId="77777777" w:rsidR="00C425FA" w:rsidRDefault="00C42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6250E16-1BF3-451D-9B9F-B21B468C60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0FC26C-4F92-43F7-B321-E6B2B3DC08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AEE0" w14:textId="77777777" w:rsidR="00C425FA" w:rsidRDefault="00C425FA">
      <w:pPr>
        <w:spacing w:line="240" w:lineRule="auto"/>
      </w:pPr>
      <w:r>
        <w:separator/>
      </w:r>
    </w:p>
  </w:footnote>
  <w:footnote w:type="continuationSeparator" w:id="0">
    <w:p w14:paraId="65AF1343" w14:textId="77777777" w:rsidR="00C425FA" w:rsidRDefault="00C425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4610" w14:textId="77777777" w:rsidR="001F136C" w:rsidRDefault="001F13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508"/>
    <w:multiLevelType w:val="multilevel"/>
    <w:tmpl w:val="AEF0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D3D66"/>
    <w:multiLevelType w:val="multilevel"/>
    <w:tmpl w:val="4E2C3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A1087C"/>
    <w:multiLevelType w:val="multilevel"/>
    <w:tmpl w:val="6540C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B473D"/>
    <w:multiLevelType w:val="multilevel"/>
    <w:tmpl w:val="6882A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155CA0"/>
    <w:multiLevelType w:val="multilevel"/>
    <w:tmpl w:val="49D62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300A0F"/>
    <w:multiLevelType w:val="multilevel"/>
    <w:tmpl w:val="FFF4D8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EE7753"/>
    <w:multiLevelType w:val="multilevel"/>
    <w:tmpl w:val="F25A1DC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353E91"/>
    <w:multiLevelType w:val="multilevel"/>
    <w:tmpl w:val="26284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FE15FE"/>
    <w:multiLevelType w:val="multilevel"/>
    <w:tmpl w:val="ED70A5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506D42"/>
    <w:multiLevelType w:val="multilevel"/>
    <w:tmpl w:val="99245F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2C0882"/>
    <w:multiLevelType w:val="multilevel"/>
    <w:tmpl w:val="0332D2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5266336">
    <w:abstractNumId w:val="10"/>
  </w:num>
  <w:num w:numId="2" w16cid:durableId="652099435">
    <w:abstractNumId w:val="9"/>
  </w:num>
  <w:num w:numId="3" w16cid:durableId="729767710">
    <w:abstractNumId w:val="4"/>
  </w:num>
  <w:num w:numId="4" w16cid:durableId="1562860058">
    <w:abstractNumId w:val="7"/>
  </w:num>
  <w:num w:numId="5" w16cid:durableId="154154834">
    <w:abstractNumId w:val="8"/>
  </w:num>
  <w:num w:numId="6" w16cid:durableId="1004285551">
    <w:abstractNumId w:val="5"/>
  </w:num>
  <w:num w:numId="7" w16cid:durableId="1818648420">
    <w:abstractNumId w:val="1"/>
  </w:num>
  <w:num w:numId="8" w16cid:durableId="1399551086">
    <w:abstractNumId w:val="2"/>
  </w:num>
  <w:num w:numId="9" w16cid:durableId="1255044079">
    <w:abstractNumId w:val="6"/>
  </w:num>
  <w:num w:numId="10" w16cid:durableId="4478532">
    <w:abstractNumId w:val="3"/>
  </w:num>
  <w:num w:numId="11" w16cid:durableId="212344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6C"/>
    <w:rsid w:val="001F136C"/>
    <w:rsid w:val="002711ED"/>
    <w:rsid w:val="00345DDF"/>
    <w:rsid w:val="0038336C"/>
    <w:rsid w:val="004825F2"/>
    <w:rsid w:val="004C3968"/>
    <w:rsid w:val="00752CD2"/>
    <w:rsid w:val="007D4653"/>
    <w:rsid w:val="008D44B7"/>
    <w:rsid w:val="00A33D8E"/>
    <w:rsid w:val="00A845C8"/>
    <w:rsid w:val="00C425FA"/>
    <w:rsid w:val="00D109E0"/>
    <w:rsid w:val="00FB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81D3"/>
  <w15:docId w15:val="{59C93682-654D-4869-9E62-4B215347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10.0.1.47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hyperlink" Target="http://10.0.1.47/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2026-05-13T04:45:00Z</dcterms:created>
  <dcterms:modified xsi:type="dcterms:W3CDTF">2026-05-13T05:16:00Z</dcterms:modified>
</cp:coreProperties>
</file>