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1154" w14:textId="72365DC3" w:rsidR="008E66E6" w:rsidRDefault="008E66E6">
      <w:r>
        <w:rPr>
          <w:rFonts w:hint="eastAsia"/>
        </w:rPr>
        <w:t>レポート提出</w:t>
      </w:r>
    </w:p>
    <w:p w14:paraId="2AB7F7DB" w14:textId="6EAC4354" w:rsidR="00571673" w:rsidRDefault="00571673"/>
    <w:p w14:paraId="619FE540" w14:textId="1E2B9E30" w:rsidR="00571673" w:rsidRDefault="00571673">
      <w:pPr>
        <w:rPr>
          <w:rFonts w:hint="eastAsia"/>
        </w:rPr>
      </w:pPr>
      <w:r>
        <w:rPr>
          <w:rFonts w:hint="eastAsia"/>
        </w:rPr>
        <w:t>修正その１</w:t>
      </w:r>
    </w:p>
    <w:sectPr w:rsidR="005716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6"/>
    <w:rsid w:val="00571673"/>
    <w:rsid w:val="008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C7573"/>
  <w15:chartTrackingRefBased/>
  <w15:docId w15:val="{CFBDA4EA-317C-41FA-A63A-A679C83B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上村 和人</dc:creator>
  <cp:keywords/>
  <dc:description/>
  <cp:lastModifiedBy>上村 和人</cp:lastModifiedBy>
  <cp:revision>2</cp:revision>
  <dcterms:created xsi:type="dcterms:W3CDTF">2021-07-10T02:56:00Z</dcterms:created>
  <dcterms:modified xsi:type="dcterms:W3CDTF">2021-07-10T03:03:00Z</dcterms:modified>
</cp:coreProperties>
</file>