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00DBD" w14:textId="3D39CAA1" w:rsidR="00127CAD" w:rsidRDefault="00127CAD" w:rsidP="00127CAD">
      <w:r>
        <w:rPr>
          <w:rFonts w:hint="eastAsia"/>
        </w:rPr>
        <w:t>応用数学　第</w:t>
      </w:r>
      <w:r>
        <w:rPr>
          <w:rFonts w:hint="eastAsia"/>
        </w:rPr>
        <w:t>３</w:t>
      </w:r>
      <w:r>
        <w:rPr>
          <w:rFonts w:hint="eastAsia"/>
        </w:rPr>
        <w:t xml:space="preserve">章　</w:t>
      </w:r>
      <w:r>
        <w:rPr>
          <w:rFonts w:hint="eastAsia"/>
        </w:rPr>
        <w:t>情報理論</w:t>
      </w:r>
    </w:p>
    <w:p w14:paraId="052FDBCB" w14:textId="180FA588" w:rsidR="00127CAD" w:rsidRDefault="00127CAD" w:rsidP="00127CAD"/>
    <w:p w14:paraId="2B4E2162" w14:textId="4B81032B" w:rsidR="00127CAD" w:rsidRDefault="00127CAD" w:rsidP="00127CAD">
      <w:r>
        <w:rPr>
          <w:rFonts w:hint="eastAsia"/>
        </w:rPr>
        <w:t>第１章線形代数、第2章確率統計にはなじみがあったのだが、第３章情報理論には触れたことがなかった。</w:t>
      </w:r>
    </w:p>
    <w:p w14:paraId="2F6369F4" w14:textId="13E48D9C" w:rsidR="00127CAD" w:rsidRDefault="00127CAD" w:rsidP="00127CAD"/>
    <w:p w14:paraId="42195697" w14:textId="302496FD" w:rsidR="00127CAD" w:rsidRDefault="002F3741" w:rsidP="00127CAD">
      <w:r>
        <w:rPr>
          <w:rFonts w:hint="eastAsia"/>
        </w:rPr>
        <w:t>自己</w:t>
      </w:r>
      <w:r w:rsidR="00127CAD">
        <w:rPr>
          <w:rFonts w:hint="eastAsia"/>
        </w:rPr>
        <w:t>情報量の定義から</w:t>
      </w:r>
      <w:r>
        <w:rPr>
          <w:rFonts w:hint="eastAsia"/>
        </w:rPr>
        <w:t>ビデオだけでは理解できなかったため自己情報量をgoogleで検索した。確率が小さいもののほうが情報量が多く、足し算ができるというのは何となく理解できた。</w:t>
      </w:r>
    </w:p>
    <w:p w14:paraId="45512EEA" w14:textId="4695E7BD" w:rsidR="002F3741" w:rsidRPr="002F3741" w:rsidRDefault="002F3741" w:rsidP="00127CAD">
      <w:pPr>
        <w:rPr>
          <w:rFonts w:hint="eastAsia"/>
        </w:rPr>
      </w:pPr>
      <w:r>
        <w:rPr>
          <w:rFonts w:hint="eastAsia"/>
        </w:rPr>
        <w:t>そのあとのシャノン・エントロピー（自己情報量の期待値）辺りからは分かった気がするという程度の理解にとどまっている。また出てきたところで学習したいと思う。</w:t>
      </w:r>
    </w:p>
    <w:p w14:paraId="36346D80" w14:textId="77777777" w:rsidR="002F3741" w:rsidRDefault="002F3741" w:rsidP="00127CAD">
      <w:pPr>
        <w:rPr>
          <w:rFonts w:hint="eastAsia"/>
        </w:rPr>
      </w:pPr>
    </w:p>
    <w:p w14:paraId="789E8BB2" w14:textId="77777777" w:rsidR="0087044D" w:rsidRDefault="0087044D"/>
    <w:sectPr w:rsidR="008704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1D"/>
    <w:rsid w:val="00127CAD"/>
    <w:rsid w:val="002F3741"/>
    <w:rsid w:val="0087044D"/>
    <w:rsid w:val="00932EF3"/>
    <w:rsid w:val="00DE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DD70E6"/>
  <w15:chartTrackingRefBased/>
  <w15:docId w15:val="{9F5D21FA-06D5-4DC1-9285-6E1122EB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C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上村 和人</dc:creator>
  <cp:keywords/>
  <dc:description/>
  <cp:lastModifiedBy>上村 和人</cp:lastModifiedBy>
  <cp:revision>2</cp:revision>
  <dcterms:created xsi:type="dcterms:W3CDTF">2021-07-10T05:40:00Z</dcterms:created>
  <dcterms:modified xsi:type="dcterms:W3CDTF">2021-07-10T06:08:00Z</dcterms:modified>
</cp:coreProperties>
</file>