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B0DC" w14:textId="3F027BFF" w:rsidR="00087889" w:rsidRDefault="00087889" w:rsidP="00087889">
      <w:r>
        <w:rPr>
          <w:rFonts w:hint="eastAsia"/>
        </w:rPr>
        <w:t>応用数学　第</w:t>
      </w:r>
      <w:r>
        <w:rPr>
          <w:rFonts w:hint="eastAsia"/>
        </w:rPr>
        <w:t>２</w:t>
      </w:r>
      <w:r>
        <w:rPr>
          <w:rFonts w:hint="eastAsia"/>
        </w:rPr>
        <w:t xml:space="preserve">章　</w:t>
      </w:r>
      <w:r>
        <w:rPr>
          <w:rFonts w:hint="eastAsia"/>
        </w:rPr>
        <w:t>確率統計</w:t>
      </w:r>
    </w:p>
    <w:p w14:paraId="5BF19580" w14:textId="5D5BCA44" w:rsidR="0087044D" w:rsidRDefault="0087044D"/>
    <w:p w14:paraId="256B6A5F" w14:textId="6F74BB51" w:rsidR="00087889" w:rsidRDefault="00087889">
      <w:r>
        <w:rPr>
          <w:rFonts w:hint="eastAsia"/>
        </w:rPr>
        <w:t>確率統計についてここで学ぶことは既知であったと感じている。</w:t>
      </w:r>
    </w:p>
    <w:p w14:paraId="6C42FE18" w14:textId="1DFE8D68" w:rsidR="00087889" w:rsidRDefault="00087889">
      <w:r>
        <w:rPr>
          <w:rFonts w:hint="eastAsia"/>
        </w:rPr>
        <w:t>ベイズ則（条件付き確率）とか主な確率分布や期待値・分散・共分散もまだ理解しているので問題はない。</w:t>
      </w:r>
    </w:p>
    <w:p w14:paraId="49839F1B" w14:textId="4FBB6F51" w:rsidR="00087889" w:rsidRDefault="00087889">
      <w:pPr>
        <w:rPr>
          <w:rFonts w:hint="eastAsia"/>
        </w:rPr>
      </w:pPr>
      <w:r>
        <w:rPr>
          <w:rFonts w:hint="eastAsia"/>
        </w:rPr>
        <w:t>実際にこれらが多変量になり、行列で書かれたとたんに理解があやしくなり、現時点では計算がとまり理解が苦しくなる。</w:t>
      </w:r>
    </w:p>
    <w:sectPr w:rsidR="000878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14"/>
    <w:rsid w:val="00087889"/>
    <w:rsid w:val="0087044D"/>
    <w:rsid w:val="00E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8BC583"/>
  <w15:chartTrackingRefBased/>
  <w15:docId w15:val="{C6235B31-B3DE-4DD0-B718-ECC7F060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上村 和人</dc:creator>
  <cp:keywords/>
  <dc:description/>
  <cp:lastModifiedBy>上村 和人</cp:lastModifiedBy>
  <cp:revision>2</cp:revision>
  <dcterms:created xsi:type="dcterms:W3CDTF">2021-07-10T05:34:00Z</dcterms:created>
  <dcterms:modified xsi:type="dcterms:W3CDTF">2021-07-10T05:40:00Z</dcterms:modified>
</cp:coreProperties>
</file>