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Marcial Lincoln - 22/05/2016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Adicionado os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do 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Adicionado as animações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idle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playerController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criados.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Marcial Lincoln - 23/05/2016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Adicionado os Script para movimentação básica do personagem.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