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E7829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b/>
          <w:bCs/>
          <w:color w:val="3B3A3C"/>
          <w:sz w:val="60"/>
          <w:szCs w:val="60"/>
        </w:rPr>
        <w:t>REGEX</w:t>
      </w:r>
    </w:p>
    <w:p w14:paraId="1A048474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3A5A1B86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c'est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une séquence de caractère pour effectuer des </w:t>
      </w:r>
    </w:p>
    <w:p w14:paraId="2DDEC52A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recherches</w:t>
      </w:r>
      <w:proofErr w:type="gramEnd"/>
    </w:p>
    <w:p w14:paraId="563E9BCC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^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debut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de recherche</w:t>
      </w:r>
    </w:p>
    <w:p w14:paraId="3AEBBC26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\d digital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caracères</w:t>
      </w:r>
      <w:proofErr w:type="spellEnd"/>
    </w:p>
    <w:p w14:paraId="009DCBE2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\s espace</w:t>
      </w:r>
    </w:p>
    <w:p w14:paraId="40A35AEB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[ \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>t] espace ou tabulation</w:t>
      </w:r>
    </w:p>
    <w:p w14:paraId="55E3BD97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+ une fois ou plus</w:t>
      </w:r>
    </w:p>
    <w:p w14:paraId="1CED3574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.? 0 ou 1 caractère.</w:t>
      </w:r>
    </w:p>
    <w:p w14:paraId="532876AF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$ fin de chaine</w:t>
      </w:r>
    </w:p>
    <w:p w14:paraId="525E05B8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[</w:t>
      </w:r>
      <w:proofErr w:type="spellStart"/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choix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>|autre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choix]</w:t>
      </w:r>
    </w:p>
    <w:p w14:paraId="7C0E3E21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[0[0-9] ([0-</w:t>
      </w: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9]{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2}){4}]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numero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telephone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francais</w:t>
      </w:r>
      <w:proofErr w:type="spellEnd"/>
    </w:p>
    <w:p w14:paraId="49727378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. </w:t>
      </w: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correspond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à 1 seul caractère</w:t>
      </w:r>
    </w:p>
    <w:p w14:paraId="46C4A99F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[^b]at sauf b</w:t>
      </w:r>
    </w:p>
    <w:p w14:paraId="01AC093D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\[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échapement</w:t>
      </w:r>
      <w:proofErr w:type="spellEnd"/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du caractère [</w:t>
      </w:r>
    </w:p>
    <w:p w14:paraId="3FEB1FC9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c.* c suivi de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Zero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à plusieurs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carectères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>.</w:t>
      </w:r>
    </w:p>
    <w:p w14:paraId="3A2F2575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( )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définie un groupe</w:t>
      </w:r>
    </w:p>
    <w:p w14:paraId="3DBCD644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{2,4} 2 à 4 fois</w:t>
      </w:r>
    </w:p>
    <w:p w14:paraId="1074C39A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{</w:t>
      </w: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2,*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>} 2 fois ou plus</w:t>
      </w:r>
    </w:p>
    <w:p w14:paraId="6A8096B3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>[</w:t>
      </w: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at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]{2} reconnais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aa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>, at, ta ou tt</w:t>
      </w:r>
    </w:p>
    <w:p w14:paraId="6222543A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exemple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pour email  ^[^@,*\/?!&lt;&gt;#]+@[^@,*\/?!&lt;&gt;#\.]+(\.[^.]+)*.{2,3}$</w:t>
      </w:r>
    </w:p>
    <w:p w14:paraId="5A0610EE" w14:textId="77777777" w:rsidR="00CB2A15" w:rsidRPr="00CB2A15" w:rsidRDefault="00CB2A15" w:rsidP="00CB2A15">
      <w:pPr>
        <w:numPr>
          <w:ilvl w:val="0"/>
          <w:numId w:val="1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commence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par au moins un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carctère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sauf @,*\/?!&lt;&gt;#</w:t>
      </w:r>
    </w:p>
    <w:p w14:paraId="35C46ED3" w14:textId="77777777" w:rsidR="00CB2A15" w:rsidRPr="00CB2A15" w:rsidRDefault="00CB2A15" w:rsidP="00CB2A15">
      <w:pPr>
        <w:numPr>
          <w:ilvl w:val="0"/>
          <w:numId w:val="2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suivi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d'un @</w:t>
      </w:r>
    </w:p>
    <w:p w14:paraId="4BDC71DD" w14:textId="77777777" w:rsidR="00CB2A15" w:rsidRPr="00CB2A15" w:rsidRDefault="00CB2A15" w:rsidP="00CB2A15">
      <w:pPr>
        <w:numPr>
          <w:ilvl w:val="0"/>
          <w:numId w:val="3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suivi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d'au moins un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carctère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sauf @,*\/?!&lt;&gt;#.</w:t>
      </w:r>
    </w:p>
    <w:p w14:paraId="630903A0" w14:textId="77777777" w:rsidR="00CB2A15" w:rsidRPr="00CB2A15" w:rsidRDefault="00CB2A15" w:rsidP="00CB2A15">
      <w:pPr>
        <w:numPr>
          <w:ilvl w:val="0"/>
          <w:numId w:val="4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suivi</w:t>
      </w:r>
      <w:proofErr w:type="gram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d'un point et d'autres caractères 0 ou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plusieur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fois</w:t>
      </w:r>
    </w:p>
    <w:p w14:paraId="6BDCF0E2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Tester ses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regex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sur </w:t>
      </w:r>
      <w:hyperlink r:id="rId5" w:history="1">
        <w:r w:rsidRPr="00CB2A15">
          <w:rPr>
            <w:rFonts w:ascii="Arial" w:eastAsia="Times New Roman" w:hAnsi="Arial" w:cs="Arial"/>
            <w:color w:val="4B8971"/>
            <w:sz w:val="26"/>
            <w:szCs w:val="26"/>
          </w:rPr>
          <w:t>https://</w:t>
        </w:r>
      </w:hyperlink>
      <w:hyperlink r:id="rId6" w:history="1">
        <w:r w:rsidRPr="00CB2A15">
          <w:rPr>
            <w:rFonts w:ascii="Arial" w:eastAsia="Times New Roman" w:hAnsi="Arial" w:cs="Arial"/>
            <w:b/>
            <w:bCs/>
            <w:color w:val="4B8971"/>
            <w:sz w:val="26"/>
            <w:szCs w:val="26"/>
          </w:rPr>
          <w:t>regex101</w:t>
        </w:r>
      </w:hyperlink>
      <w:hyperlink r:id="rId7" w:history="1">
        <w:r w:rsidRPr="00CB2A15">
          <w:rPr>
            <w:rFonts w:ascii="Arial" w:eastAsia="Times New Roman" w:hAnsi="Arial" w:cs="Arial"/>
            <w:color w:val="4B8971"/>
            <w:sz w:val="26"/>
            <w:szCs w:val="26"/>
          </w:rPr>
          <w:t>.com</w:t>
        </w:r>
      </w:hyperlink>
    </w:p>
    <w:p w14:paraId="1611ED30" w14:textId="77777777" w:rsidR="00CB2A15" w:rsidRPr="00CB2A15" w:rsidRDefault="00CB2A15" w:rsidP="00CB2A15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Il y a sur internet des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regex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toutes faites pour les </w:t>
      </w:r>
      <w:proofErr w:type="spellStart"/>
      <w:r w:rsidRPr="00CB2A15">
        <w:rPr>
          <w:rFonts w:ascii="Arial" w:eastAsia="Times New Roman" w:hAnsi="Arial" w:cs="Arial"/>
          <w:color w:val="3B3A3C"/>
          <w:sz w:val="26"/>
          <w:szCs w:val="26"/>
        </w:rPr>
        <w:t>pricipaux</w:t>
      </w:r>
      <w:proofErr w:type="spellEnd"/>
      <w:r w:rsidRPr="00CB2A15">
        <w:rPr>
          <w:rFonts w:ascii="Arial" w:eastAsia="Times New Roman" w:hAnsi="Arial" w:cs="Arial"/>
          <w:color w:val="3B3A3C"/>
          <w:sz w:val="26"/>
          <w:szCs w:val="26"/>
        </w:rPr>
        <w:t xml:space="preserve"> cas de filtrage</w:t>
      </w:r>
    </w:p>
    <w:p w14:paraId="48C5113F" w14:textId="77777777" w:rsidR="00820DD5" w:rsidRDefault="00820DD5">
      <w:bookmarkStart w:id="0" w:name="_GoBack"/>
      <w:bookmarkEnd w:id="0"/>
    </w:p>
    <w:sectPr w:rsidR="00820DD5" w:rsidSect="00236B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34B1"/>
    <w:multiLevelType w:val="multilevel"/>
    <w:tmpl w:val="49E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261590"/>
    <w:multiLevelType w:val="multilevel"/>
    <w:tmpl w:val="D67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EE3F21"/>
    <w:multiLevelType w:val="multilevel"/>
    <w:tmpl w:val="3F7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46019A"/>
    <w:multiLevelType w:val="multilevel"/>
    <w:tmpl w:val="1DF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15"/>
    <w:rsid w:val="00236B0D"/>
    <w:rsid w:val="00820DD5"/>
    <w:rsid w:val="00CB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459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p-563248">
    <w:name w:val="author-p-563248"/>
    <w:basedOn w:val="Policepardfaut"/>
    <w:rsid w:val="00CB2A15"/>
  </w:style>
  <w:style w:type="character" w:customStyle="1" w:styleId="apple-converted-space">
    <w:name w:val="apple-converted-space"/>
    <w:basedOn w:val="Policepardfaut"/>
    <w:rsid w:val="00CB2A15"/>
  </w:style>
  <w:style w:type="character" w:styleId="Lienhypertexte">
    <w:name w:val="Hyperlink"/>
    <w:basedOn w:val="Policepardfaut"/>
    <w:uiPriority w:val="99"/>
    <w:semiHidden/>
    <w:unhideWhenUsed/>
    <w:rsid w:val="00CB2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48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829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15470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40444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4058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01030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765934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9894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71063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79090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352575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456628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13008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88149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17599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43574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709249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50228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906815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565769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52737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01849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752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89539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00210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49271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58830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12016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gex101.com/" TargetMode="External"/><Relationship Id="rId6" Type="http://schemas.openxmlformats.org/officeDocument/2006/relationships/hyperlink" Target="https://regex101.com/" TargetMode="External"/><Relationship Id="rId7" Type="http://schemas.openxmlformats.org/officeDocument/2006/relationships/hyperlink" Target="https://regex101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817</Characters>
  <Application>Microsoft Macintosh Word</Application>
  <DocSecurity>0</DocSecurity>
  <Lines>6</Lines>
  <Paragraphs>1</Paragraphs>
  <ScaleCrop>false</ScaleCrop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2016-04-22T08:08:00Z</dcterms:created>
  <dcterms:modified xsi:type="dcterms:W3CDTF">2016-04-22T08:08:00Z</dcterms:modified>
</cp:coreProperties>
</file>