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6DB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position w:val="0"/>
          <w:szCs w:val="27"/>
        </w:rPr>
      </w:pPr>
      <w:bookmarkStart w:id="0" w:name="_top"/>
      <w:bookmarkEnd w:id="0"/>
      <w:r w:rsidRPr="00866AB3">
        <w:rPr>
          <w:color w:val="000000"/>
          <w:szCs w:val="27"/>
        </w:rPr>
        <w:t>Министерство образования и молодежной политики Свердловской области</w:t>
      </w:r>
    </w:p>
    <w:p w14:paraId="5EE6F5A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государственное автономное профессиональное образовательное учреждение</w:t>
      </w:r>
      <w:r>
        <w:rPr>
          <w:color w:val="000000"/>
          <w:szCs w:val="27"/>
        </w:rPr>
        <w:t xml:space="preserve"> </w:t>
      </w:r>
      <w:r w:rsidRPr="00866AB3">
        <w:rPr>
          <w:color w:val="000000"/>
          <w:szCs w:val="27"/>
        </w:rPr>
        <w:t>Свердловской области</w:t>
      </w:r>
    </w:p>
    <w:p w14:paraId="5D6BDE2A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«</w:t>
      </w:r>
      <w:proofErr w:type="spellStart"/>
      <w:r w:rsidRPr="00866AB3">
        <w:rPr>
          <w:color w:val="000000"/>
          <w:szCs w:val="27"/>
        </w:rPr>
        <w:t>Алапаевский</w:t>
      </w:r>
      <w:proofErr w:type="spellEnd"/>
      <w:r w:rsidRPr="00866AB3">
        <w:rPr>
          <w:color w:val="000000"/>
          <w:szCs w:val="27"/>
        </w:rPr>
        <w:t xml:space="preserve"> многопрофильный техникум»</w:t>
      </w:r>
    </w:p>
    <w:p w14:paraId="0E36D5D1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55D42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0C79EDF" w14:textId="77777777" w:rsidR="00A74150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68815" w14:textId="77777777" w:rsidR="00A74150" w:rsidRPr="00CA1CAE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color w:val="000000"/>
          <w:sz w:val="36"/>
          <w:szCs w:val="36"/>
        </w:rPr>
        <w:t>Курсовой проект</w:t>
      </w:r>
    </w:p>
    <w:p w14:paraId="423F7AE0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9B6C6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583C6" w14:textId="7FD584AE" w:rsidR="00A74150" w:rsidRPr="00CA1CAE" w:rsidRDefault="008C31D6" w:rsidP="00A74150">
      <w:pPr>
        <w:spacing w:line="360" w:lineRule="auto"/>
        <w:contextualSpacing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bCs/>
          <w:color w:val="000000"/>
          <w:sz w:val="36"/>
          <w:szCs w:val="36"/>
        </w:rPr>
        <w:t>Разработка программного приложения «Технология подключения базы данных к настольному приложению»</w:t>
      </w:r>
    </w:p>
    <w:p w14:paraId="685D2575" w14:textId="77777777" w:rsidR="00A74150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DA555" w14:textId="77777777" w:rsidR="00A74150" w:rsidRPr="00866AB3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1BB3A" w14:textId="77777777" w:rsidR="00CA1CAE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Исполнитель: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EC9488" w14:textId="6DC3FDEF" w:rsidR="00A74150" w:rsidRPr="00866AB3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Казанцев Роман Андреевич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80AF967" w14:textId="025B2DB7" w:rsidR="00A74150" w:rsidRPr="00866AB3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</w:rPr>
        <w:t>403 ИСП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очной формы обучения</w:t>
      </w:r>
    </w:p>
    <w:p w14:paraId="180EAFA6" w14:textId="77777777" w:rsidR="00A74150" w:rsidRPr="00866AB3" w:rsidRDefault="00A74150" w:rsidP="00A74150">
      <w:pPr>
        <w:tabs>
          <w:tab w:val="left" w:pos="4111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специальность 09.02.0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 и программирование</w:t>
      </w:r>
    </w:p>
    <w:p w14:paraId="7E99457D" w14:textId="77777777" w:rsidR="00CA1CAE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7534DF" w14:textId="5EA86E38" w:rsidR="00A74150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Кондратьева Виктория Валентиновна, </w:t>
      </w:r>
      <w:r w:rsidRPr="009A12A3">
        <w:rPr>
          <w:rFonts w:ascii="Times New Roman" w:hAnsi="Times New Roman" w:cs="Times New Roman"/>
          <w:color w:val="000000"/>
          <w:sz w:val="28"/>
          <w:szCs w:val="28"/>
        </w:rPr>
        <w:t>преподаватель высшей квалификационной категории</w:t>
      </w:r>
    </w:p>
    <w:p w14:paraId="597A0003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85F6B5A" w14:textId="77777777" w:rsidR="00A7415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FC598" w14:textId="77777777" w:rsidR="00CA1CAE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Алапаевск </w:t>
      </w:r>
    </w:p>
    <w:p w14:paraId="3FA623A0" w14:textId="590BC2DF" w:rsidR="00A74150" w:rsidRPr="00E056F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4260CC" w14:textId="0B5DA734" w:rsidR="00E65B79" w:rsidRDefault="00A74150" w:rsidP="00A741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74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773AF246" w14:textId="2BDB1A77" w:rsidR="00AE419B" w:rsidRPr="00CA1CAE" w:rsidRDefault="00A7415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begin"/>
      </w:r>
      <w:r w:rsidRPr="00CA1CA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A1C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1889817" w:history="1">
        <w:r w:rsidR="00AE419B" w:rsidRPr="00CA1CAE">
          <w:rPr>
            <w:rStyle w:val="a4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Введение</w:t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_Toc151889817 \h </w:instrText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AE419B"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6D6071" w14:textId="04D25F09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18" w:history="1">
        <w:r w:rsidRPr="00CA1CAE">
          <w:rPr>
            <w:rStyle w:val="a4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Глава 1. Постановка задачи на разработку программного приложения «Технология подключения базы данных к настольному приложению»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_Toc151889818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199004" w14:textId="65A7B68B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19" w:history="1">
        <w:r w:rsidRPr="00CA1CAE">
          <w:rPr>
            <w:rStyle w:val="a4"/>
            <w:rFonts w:ascii="Times New Roman" w:hAnsi="Times New Roman" w:cs="Times New Roman"/>
            <w:caps/>
            <w:noProof/>
            <w:sz w:val="24"/>
            <w:szCs w:val="24"/>
          </w:rPr>
          <w:t>1.1</w:t>
        </w:r>
        <w:r w:rsidRPr="00CA1CAE">
          <w:rPr>
            <w:rStyle w:val="a4"/>
            <w:rFonts w:ascii="Times New Roman" w:hAnsi="Times New Roman" w:cs="Times New Roman"/>
            <w:noProof/>
            <w:sz w:val="24"/>
            <w:szCs w:val="24"/>
          </w:rPr>
          <w:t xml:space="preserve"> Техническое задание на разработку программного продукта «Технология подключения базы данных к настольному приложению»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_Toc151889819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B6AF6F" w14:textId="05381A51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0" w:history="1">
        <w:r w:rsidRPr="00CA1CAE">
          <w:rPr>
            <w:rStyle w:val="a4"/>
            <w:rFonts w:ascii="Times New Roman" w:hAnsi="Times New Roman" w:cs="Times New Roman"/>
            <w:noProof/>
            <w:sz w:val="24"/>
            <w:szCs w:val="24"/>
          </w:rPr>
          <w:t>1.2 Обзор существующих решений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_Toc151889820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752830" w14:textId="7E5D4A77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1" w:history="1">
        <w:r w:rsidRPr="00CA1CAE">
          <w:rPr>
            <w:rStyle w:val="a4"/>
            <w:rFonts w:ascii="Times New Roman" w:hAnsi="Times New Roman" w:cs="Times New Roman"/>
            <w:noProof/>
            <w:sz w:val="24"/>
            <w:szCs w:val="24"/>
          </w:rPr>
          <w:t>1.3 Обоснование выбора прикладного программного средства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_Toc151889821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93A4BD" w14:textId="10485E36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2" w:history="1">
        <w:r w:rsidRPr="00CA1CAE">
          <w:rPr>
            <w:rStyle w:val="a4"/>
            <w:rFonts w:ascii="Times New Roman" w:hAnsi="Times New Roman" w:cs="Times New Roman"/>
            <w:b/>
            <w:caps/>
            <w:noProof/>
            <w:sz w:val="24"/>
            <w:szCs w:val="24"/>
          </w:rPr>
          <w:t>Глава 2. Разработка программного приложения «Технология подключения базы данных к настольному приложению»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_Toc151889822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239E55" w14:textId="30051057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3" w:history="1">
        <w:r w:rsidRPr="00CA1CAE">
          <w:rPr>
            <w:rStyle w:val="a4"/>
            <w:rFonts w:ascii="Times New Roman" w:hAnsi="Times New Roman" w:cs="Times New Roman"/>
            <w:noProof/>
            <w:sz w:val="24"/>
            <w:szCs w:val="24"/>
          </w:rPr>
          <w:t>2.1 Описание программного приложения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_Toc151889823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7DFB25" w14:textId="33EDE998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4" w:history="1">
        <w:r w:rsidRPr="00CA1CAE">
          <w:rPr>
            <w:rStyle w:val="a4"/>
            <w:rFonts w:ascii="Times New Roman" w:hAnsi="Times New Roman" w:cs="Times New Roman"/>
            <w:noProof/>
            <w:sz w:val="24"/>
            <w:szCs w:val="24"/>
          </w:rPr>
          <w:t>2.2 Описание этапов разработки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_Toc151889824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18933B" w14:textId="67252785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5" w:history="1">
        <w:r w:rsidRPr="00CA1CAE">
          <w:rPr>
            <w:rStyle w:val="a4"/>
            <w:rFonts w:ascii="Times New Roman" w:hAnsi="Times New Roman" w:cs="Times New Roman"/>
            <w:noProof/>
            <w:sz w:val="24"/>
            <w:szCs w:val="24"/>
          </w:rPr>
          <w:t>2.3 Описание контрольного примера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_Toc151889825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D521A3" w14:textId="6DF7CF2B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6" w:history="1">
        <w:r w:rsidRPr="00CA1CAE">
          <w:rPr>
            <w:rStyle w:val="a4"/>
            <w:rFonts w:ascii="Times New Roman" w:hAnsi="Times New Roman" w:cs="Times New Roman"/>
            <w:b/>
            <w:caps/>
            <w:noProof/>
            <w:sz w:val="24"/>
            <w:szCs w:val="24"/>
          </w:rPr>
          <w:t>Заключение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_Toc151889826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7856F0" w14:textId="54513F84" w:rsidR="00AE419B" w:rsidRPr="00CA1CAE" w:rsidRDefault="00AE419B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1889827" w:history="1">
        <w:r w:rsidRPr="00CA1CAE">
          <w:rPr>
            <w:rStyle w:val="a4"/>
            <w:rFonts w:ascii="Times New Roman" w:hAnsi="Times New Roman" w:cs="Times New Roman"/>
            <w:b/>
            <w:caps/>
            <w:noProof/>
            <w:sz w:val="24"/>
            <w:szCs w:val="24"/>
          </w:rPr>
          <w:t>Список использованных источников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_Toc151889827 \h </w:instrTex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CA1C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E42A7E" w14:textId="739D5E63" w:rsidR="00A74150" w:rsidRDefault="00A74150" w:rsidP="00A741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CB5D30" w14:textId="73D6BAB1" w:rsidR="00086E5A" w:rsidRPr="00086E5A" w:rsidRDefault="00A7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05D91" w14:textId="586A2079" w:rsidR="00086E5A" w:rsidRDefault="00086E5A" w:rsidP="00A74150">
      <w:pPr>
        <w:spacing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151889817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  <w:bookmarkEnd w:id="1"/>
    </w:p>
    <w:p w14:paraId="7A6CB318" w14:textId="2AED5E54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Актуальность: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</w:p>
    <w:p w14:paraId="5B8ADAE4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A9072" w14:textId="3C58B7F2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</w:p>
    <w:p w14:paraId="65E15DBD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7353C" w14:textId="7EDEA7EE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предмет</w:t>
      </w:r>
    </w:p>
    <w:p w14:paraId="2EA790D5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D9D31" w14:textId="31BF4D70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</w:p>
    <w:p w14:paraId="2D52A560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EB5DD" w14:textId="1EB0134A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0B6FBB1E" w14:textId="77777777" w:rsidR="00086E5A" w:rsidRPr="00086E5A" w:rsidRDefault="00086E5A" w:rsidP="00086E5A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175F75CE" w14:textId="6E85508A" w:rsidR="00A74150" w:rsidRDefault="00A74150" w:rsidP="00A74150">
      <w:pPr>
        <w:spacing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2" w:name="_Toc151889818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Глава 1. Постановка задачи на разработку программного приложения «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Технология подключения базы данных к настольному приложению</w:t>
      </w:r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  <w:bookmarkEnd w:id="2"/>
    </w:p>
    <w:p w14:paraId="0115DA5A" w14:textId="0430BEE5" w:rsid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1889819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 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программного продукта </w:t>
      </w:r>
      <w:r>
        <w:rPr>
          <w:rFonts w:ascii="Times New Roman" w:hAnsi="Times New Roman" w:cs="Times New Roman"/>
          <w:b/>
          <w:bCs/>
          <w:sz w:val="28"/>
          <w:szCs w:val="28"/>
        </w:rPr>
        <w:t>«Технология подключения базы данных к настольному приложению»</w:t>
      </w:r>
      <w:bookmarkEnd w:id="3"/>
    </w:p>
    <w:p w14:paraId="6DF843B4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1E3A1D" w14:textId="36AB454D" w:rsid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188982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решений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DCB47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AB9EB" w14:textId="45A5CF6B" w:rsid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138750082"/>
      <w:bookmarkStart w:id="6" w:name="_Toc151889821"/>
      <w:r w:rsidRPr="001D6A5E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AE419B">
        <w:rPr>
          <w:rFonts w:ascii="Times New Roman" w:hAnsi="Times New Roman" w:cs="Times New Roman"/>
          <w:b/>
          <w:sz w:val="28"/>
        </w:rPr>
        <w:t>Обоснование</w:t>
      </w:r>
      <w:r w:rsidRPr="001D6A5E">
        <w:rPr>
          <w:rFonts w:ascii="Times New Roman" w:hAnsi="Times New Roman" w:cs="Times New Roman"/>
          <w:b/>
          <w:sz w:val="28"/>
        </w:rPr>
        <w:t xml:space="preserve"> </w:t>
      </w:r>
      <w:r w:rsidR="00AE419B">
        <w:rPr>
          <w:rFonts w:ascii="Times New Roman" w:hAnsi="Times New Roman" w:cs="Times New Roman"/>
          <w:b/>
          <w:sz w:val="28"/>
        </w:rPr>
        <w:t>выбора прикладного программного</w:t>
      </w:r>
      <w:r w:rsidRPr="001D6A5E">
        <w:rPr>
          <w:rFonts w:ascii="Times New Roman" w:hAnsi="Times New Roman" w:cs="Times New Roman"/>
          <w:b/>
          <w:sz w:val="28"/>
        </w:rPr>
        <w:t xml:space="preserve"> средств</w:t>
      </w:r>
      <w:bookmarkEnd w:id="5"/>
      <w:r w:rsidR="00AE419B">
        <w:rPr>
          <w:rFonts w:ascii="Times New Roman" w:hAnsi="Times New Roman" w:cs="Times New Roman"/>
          <w:b/>
          <w:sz w:val="28"/>
        </w:rPr>
        <w:t>а</w:t>
      </w:r>
      <w:bookmarkEnd w:id="6"/>
    </w:p>
    <w:p w14:paraId="4FF781A0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4A702" w14:textId="5C213636" w:rsidR="00A74150" w:rsidRDefault="00A74150" w:rsidP="00A74150">
      <w:pPr>
        <w:spacing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7" w:name="_Toc151889822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Глава 2. Разработка программного приложения «Технология подключения базы данных к настольному приложению»</w:t>
      </w:r>
      <w:bookmarkEnd w:id="7"/>
    </w:p>
    <w:p w14:paraId="0129B034" w14:textId="4E0011E2" w:rsid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151889823"/>
      <w:r>
        <w:rPr>
          <w:rFonts w:ascii="Times New Roman" w:hAnsi="Times New Roman" w:cs="Times New Roman"/>
          <w:b/>
          <w:sz w:val="28"/>
        </w:rPr>
        <w:t>2.1 Описание программного приложения</w:t>
      </w:r>
      <w:bookmarkEnd w:id="8"/>
    </w:p>
    <w:p w14:paraId="73BAFBDE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CEB4F0" w14:textId="49B9B9FA" w:rsid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9" w:name="_Toc151889824"/>
      <w:r>
        <w:rPr>
          <w:rFonts w:ascii="Times New Roman" w:hAnsi="Times New Roman" w:cs="Times New Roman"/>
          <w:b/>
          <w:sz w:val="28"/>
        </w:rPr>
        <w:lastRenderedPageBreak/>
        <w:t>2.2 Описание этапов разработки</w:t>
      </w:r>
      <w:bookmarkEnd w:id="9"/>
    </w:p>
    <w:p w14:paraId="7520971D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BB97C2" w14:textId="3B01C482" w:rsid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0" w:name="_Toc151889825"/>
      <w:r>
        <w:rPr>
          <w:rFonts w:ascii="Times New Roman" w:hAnsi="Times New Roman" w:cs="Times New Roman"/>
          <w:b/>
          <w:sz w:val="28"/>
        </w:rPr>
        <w:lastRenderedPageBreak/>
        <w:t>2.3 Описание контрольного примера</w:t>
      </w:r>
      <w:bookmarkEnd w:id="10"/>
      <w:r>
        <w:rPr>
          <w:rFonts w:ascii="Times New Roman" w:hAnsi="Times New Roman" w:cs="Times New Roman"/>
          <w:b/>
          <w:sz w:val="28"/>
        </w:rPr>
        <w:br/>
      </w:r>
    </w:p>
    <w:p w14:paraId="4DDC9068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2F05E4" w14:textId="1400C07F" w:rsidR="00A74150" w:rsidRP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1" w:name="_Toc151889826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Заключение</w:t>
      </w:r>
      <w:bookmarkEnd w:id="11"/>
    </w:p>
    <w:p w14:paraId="7BE5977C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8CAB7F9" w14:textId="0E311008" w:rsidR="00A74150" w:rsidRPr="00A74150" w:rsidRDefault="00A74150" w:rsidP="00A74150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2" w:name="_Toc151889827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Список использованных источников</w:t>
      </w:r>
      <w:bookmarkEnd w:id="12"/>
    </w:p>
    <w:p w14:paraId="7C9ACFFC" w14:textId="04DAFB1A" w:rsidR="00A74150" w:rsidRPr="00A74150" w:rsidRDefault="00A74150" w:rsidP="00A74150">
      <w:pPr>
        <w:rPr>
          <w:rFonts w:ascii="Times New Roman" w:hAnsi="Times New Roman" w:cs="Times New Roman"/>
          <w:b/>
          <w:sz w:val="28"/>
        </w:rPr>
      </w:pPr>
      <w:bookmarkStart w:id="13" w:name="_GoBack"/>
      <w:bookmarkEnd w:id="13"/>
    </w:p>
    <w:sectPr w:rsidR="00A74150" w:rsidRPr="00A74150" w:rsidSect="00AE419B">
      <w:footerReference w:type="default" r:id="rId7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7F2D9" w14:textId="77777777" w:rsidR="00310E3A" w:rsidRDefault="00310E3A" w:rsidP="00AE419B">
      <w:pPr>
        <w:spacing w:after="0" w:line="240" w:lineRule="auto"/>
      </w:pPr>
      <w:r>
        <w:separator/>
      </w:r>
    </w:p>
  </w:endnote>
  <w:endnote w:type="continuationSeparator" w:id="0">
    <w:p w14:paraId="19750D27" w14:textId="77777777" w:rsidR="00310E3A" w:rsidRDefault="00310E3A" w:rsidP="00A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5662"/>
      <w:docPartObj>
        <w:docPartGallery w:val="Page Numbers (Bottom of Page)"/>
        <w:docPartUnique/>
      </w:docPartObj>
    </w:sdtPr>
    <w:sdtContent>
      <w:p w14:paraId="60895DE3" w14:textId="083D1105" w:rsidR="00AE419B" w:rsidRDefault="00AE41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18FC9" w14:textId="77777777" w:rsidR="00AE419B" w:rsidRDefault="00AE41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19BDE" w14:textId="77777777" w:rsidR="00310E3A" w:rsidRDefault="00310E3A" w:rsidP="00AE419B">
      <w:pPr>
        <w:spacing w:after="0" w:line="240" w:lineRule="auto"/>
      </w:pPr>
      <w:r>
        <w:separator/>
      </w:r>
    </w:p>
  </w:footnote>
  <w:footnote w:type="continuationSeparator" w:id="0">
    <w:p w14:paraId="7C55D363" w14:textId="77777777" w:rsidR="00310E3A" w:rsidRDefault="00310E3A" w:rsidP="00AE4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2"/>
    <w:rsid w:val="00086E5A"/>
    <w:rsid w:val="00310E3A"/>
    <w:rsid w:val="008C31D6"/>
    <w:rsid w:val="008F5F59"/>
    <w:rsid w:val="00A74150"/>
    <w:rsid w:val="00AE419B"/>
    <w:rsid w:val="00AF7932"/>
    <w:rsid w:val="00CA1CAE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D25"/>
  <w15:chartTrackingRefBased/>
  <w15:docId w15:val="{B7555968-4C3B-4109-9201-CB459AB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4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150"/>
    <w:pPr>
      <w:spacing w:after="100"/>
    </w:pPr>
  </w:style>
  <w:style w:type="character" w:styleId="a4">
    <w:name w:val="Hyperlink"/>
    <w:basedOn w:val="a0"/>
    <w:uiPriority w:val="99"/>
    <w:unhideWhenUsed/>
    <w:rsid w:val="00A7415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415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41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"/>
    <w:uiPriority w:val="99"/>
    <w:rsid w:val="00A74150"/>
    <w:pPr>
      <w:spacing w:before="100" w:beforeAutospacing="1" w:after="100" w:afterAutospacing="1" w:line="1" w:lineRule="atLeast"/>
      <w:ind w:left="-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19B"/>
  </w:style>
  <w:style w:type="paragraph" w:styleId="a8">
    <w:name w:val="footer"/>
    <w:basedOn w:val="a"/>
    <w:link w:val="a9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98B2-94A0-4B0C-A2FE-CBF6B273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5</cp:revision>
  <dcterms:created xsi:type="dcterms:W3CDTF">2023-11-18T09:31:00Z</dcterms:created>
  <dcterms:modified xsi:type="dcterms:W3CDTF">2023-11-26T06:23:00Z</dcterms:modified>
</cp:coreProperties>
</file>