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0E9B" w14:textId="79902E83" w:rsidR="00E65B79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2EBC"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программ:</w:t>
      </w:r>
    </w:p>
    <w:p w14:paraId="18CBA33A" w14:textId="77777777" w:rsidR="003F2EBC" w:rsidRPr="00C16B22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5741AC7B" w14:textId="21D8036B" w:rsidR="003F2EBC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707D91D" w14:textId="77777777" w:rsidR="002622FE" w:rsidRDefault="002622FE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E9E63A" w14:textId="77777777" w:rsidR="003F2EBC" w:rsidRPr="00C16B22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1732225A" w14:textId="77777777" w:rsidR="003F2EBC" w:rsidRPr="001E5CF1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5CA405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20D3F09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систем);</w:t>
      </w:r>
    </w:p>
    <w:p w14:paraId="013839C7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650D445C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0458AF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 w:rsidRPr="00C442A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C442AD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46CB2005" w14:textId="77777777" w:rsidR="003F2EBC" w:rsidRPr="00C442AD" w:rsidRDefault="003F2EBC" w:rsidP="003F2EB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79982F9D" w14:textId="77777777" w:rsidR="003F2EBC" w:rsidRPr="00B6217F" w:rsidRDefault="003F2EBC" w:rsidP="003F2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5E678508" w14:textId="77777777" w:rsidR="003F2EBC" w:rsidRDefault="003F2EBC" w:rsidP="003F2EB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AC17D20" w14:textId="77777777" w:rsidR="003F2EBC" w:rsidRDefault="003F2EBC" w:rsidP="003F2EB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5546A3" w14:textId="01839630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025610B" w14:textId="62C01A5C" w:rsidR="003F2EBC" w:rsidRPr="002622FE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22FE">
        <w:rPr>
          <w:rFonts w:ascii="Times New Roman" w:hAnsi="Times New Roman" w:cs="Times New Roman"/>
          <w:i/>
          <w:iCs/>
          <w:sz w:val="28"/>
          <w:szCs w:val="28"/>
          <w:u w:val="single"/>
        </w:rPr>
        <w:t>Характеристика программы:</w:t>
      </w:r>
    </w:p>
    <w:p w14:paraId="7EC019D4" w14:textId="2AABD520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ED44DBB" w14:textId="77777777" w:rsidR="007F03B1" w:rsidRDefault="007F03B1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2175934" w14:textId="77777777" w:rsidR="007F03B1" w:rsidRDefault="007F03B1" w:rsidP="00B64C8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1BF0E3" w14:textId="26180227" w:rsidR="003F2EBC" w:rsidRPr="002622FE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22F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Обращение к программе:</w:t>
      </w:r>
    </w:p>
    <w:p w14:paraId="4BF2DD8E" w14:textId="1086CE67" w:rsidR="003F2EBC" w:rsidRDefault="007F03B1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вызова программы используется </w:t>
      </w:r>
      <w:r>
        <w:rPr>
          <w:rFonts w:ascii="Times New Roman" w:hAnsi="Times New Roman" w:cs="Times New Roman"/>
          <w:sz w:val="28"/>
          <w:szCs w:val="28"/>
        </w:rPr>
        <w:t>ярлык «Технология подключения базы данных к настольному приложению»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876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«Технология подключения базы данных к настольному приложению».</w:t>
      </w:r>
    </w:p>
    <w:p w14:paraId="1EA91166" w14:textId="77777777" w:rsidR="00F64FB4" w:rsidRPr="003F2EBC" w:rsidRDefault="00F64FB4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7983C69" w14:textId="6BD78CFC" w:rsidR="003F2EBC" w:rsidRPr="002622FE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22FE">
        <w:rPr>
          <w:rFonts w:ascii="Times New Roman" w:hAnsi="Times New Roman" w:cs="Times New Roman"/>
          <w:i/>
          <w:iCs/>
          <w:sz w:val="28"/>
          <w:szCs w:val="28"/>
          <w:u w:val="single"/>
        </w:rPr>
        <w:t>Входные и выходные данные:</w:t>
      </w:r>
    </w:p>
    <w:p w14:paraId="67F3D6DD" w14:textId="77777777" w:rsidR="00F64FB4" w:rsidRPr="006248E4" w:rsidRDefault="00F64FB4" w:rsidP="00F64F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 в программе присутствуют только в разделе с тестом. Входными данными являются фамилия и имя пользователя, а выходными данными являются результат теста и просмотр всех результатов тестов.</w:t>
      </w:r>
    </w:p>
    <w:p w14:paraId="47487DCE" w14:textId="430F3528" w:rsidR="003F2EBC" w:rsidRPr="003F2EBC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97719E5" w14:textId="3144149D" w:rsidR="003F2EBC" w:rsidRPr="002622FE" w:rsidRDefault="003F2EBC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22FE">
        <w:rPr>
          <w:rFonts w:ascii="Times New Roman" w:hAnsi="Times New Roman" w:cs="Times New Roman"/>
          <w:i/>
          <w:iCs/>
          <w:sz w:val="28"/>
          <w:szCs w:val="28"/>
          <w:u w:val="single"/>
        </w:rPr>
        <w:t>Сообщения:</w:t>
      </w:r>
    </w:p>
    <w:p w14:paraId="13D5F9E8" w14:textId="08E8B92E" w:rsidR="002622FE" w:rsidRPr="00CE6EC7" w:rsidRDefault="002622FE" w:rsidP="002622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по </w:t>
      </w:r>
      <w:r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для копирования текста</w:t>
      </w:r>
      <w:r>
        <w:rPr>
          <w:rFonts w:ascii="Times New Roman" w:hAnsi="Times New Roman" w:cs="Times New Roman"/>
          <w:sz w:val="28"/>
          <w:szCs w:val="28"/>
        </w:rPr>
        <w:t xml:space="preserve"> (Рис. 1, 2) </w:t>
      </w:r>
      <w:r>
        <w:rPr>
          <w:rFonts w:ascii="Times New Roman" w:hAnsi="Times New Roman" w:cs="Times New Roman"/>
          <w:sz w:val="28"/>
          <w:szCs w:val="28"/>
        </w:rPr>
        <w:t>появляется всплывающее окно</w:t>
      </w:r>
      <w:r w:rsidR="00B64C86">
        <w:rPr>
          <w:rFonts w:ascii="Times New Roman" w:hAnsi="Times New Roman" w:cs="Times New Roman"/>
          <w:sz w:val="28"/>
          <w:szCs w:val="28"/>
        </w:rPr>
        <w:t xml:space="preserve"> </w:t>
      </w:r>
      <w:r w:rsidR="00B15C67">
        <w:rPr>
          <w:rFonts w:ascii="Times New Roman" w:hAnsi="Times New Roman" w:cs="Times New Roman"/>
          <w:sz w:val="28"/>
          <w:szCs w:val="28"/>
        </w:rPr>
        <w:t>(Рис.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E10869" w14:textId="4FBF8C54" w:rsidR="002622FE" w:rsidRPr="00CE6EC7" w:rsidRDefault="002622FE" w:rsidP="00262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AC02F" wp14:editId="740BB7F1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E0C506D" w14:textId="77777777" w:rsidR="002622FE" w:rsidRPr="00CE6EC7" w:rsidRDefault="002622FE" w:rsidP="002622F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764CDA" w14:textId="612ACE77" w:rsidR="002622FE" w:rsidRPr="00CE6EC7" w:rsidRDefault="002622FE" w:rsidP="00262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C95D6" wp14:editId="122CDAD5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15C67"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Pr="004E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 копирования текста на изображении</w:t>
      </w:r>
    </w:p>
    <w:p w14:paraId="404E163E" w14:textId="77777777" w:rsidR="002622FE" w:rsidRDefault="002622FE" w:rsidP="002622F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3D7AC" wp14:editId="2305D2F7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80D16" w14:textId="34C63490" w:rsidR="002622FE" w:rsidRDefault="002622FE" w:rsidP="00262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5C67">
        <w:rPr>
          <w:rFonts w:ascii="Times New Roman" w:hAnsi="Times New Roman" w:cs="Times New Roman"/>
          <w:sz w:val="24"/>
          <w:szCs w:val="24"/>
        </w:rPr>
        <w:t>3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432ECFA4" w14:textId="374BF89E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уведомляет, что текст был скопирован. </w:t>
      </w:r>
      <w:r>
        <w:rPr>
          <w:rFonts w:ascii="Times New Roman" w:hAnsi="Times New Roman" w:cs="Times New Roman"/>
          <w:sz w:val="28"/>
          <w:szCs w:val="28"/>
        </w:rPr>
        <w:t>Для закрытия всплывающего окна необходимо нажать на крестик в левом верхнем углу, либо нажать на кнопку «ОК».</w:t>
      </w:r>
    </w:p>
    <w:p w14:paraId="428E7C0A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E2B10C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B56B3D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814B7D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A7EE6B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AB3C56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CEC37C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554384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53DE5A" w14:textId="77777777" w:rsidR="00B7675D" w:rsidRDefault="00B7675D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E8DC6A" w14:textId="77777777" w:rsidR="00B7675D" w:rsidRDefault="00B7675D" w:rsidP="00B64C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84BE0" w14:textId="0870A7FA" w:rsidR="00B15C67" w:rsidRDefault="00B15C67" w:rsidP="00B15C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оставляет поле ввода пустым (Рис. 4) и нажмёт на кнопку «ПРОЙТИ», </w:t>
      </w:r>
      <w:r>
        <w:rPr>
          <w:rFonts w:ascii="Times New Roman" w:hAnsi="Times New Roman" w:cs="Times New Roman"/>
          <w:sz w:val="28"/>
          <w:szCs w:val="28"/>
        </w:rPr>
        <w:t xml:space="preserve">то появится следующее окно с сообщением (Рис. </w:t>
      </w:r>
      <w:r w:rsidR="000022B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2A8E38C" w14:textId="7DD37897" w:rsidR="002622FE" w:rsidRPr="00CE6EC7" w:rsidRDefault="002622FE" w:rsidP="00262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FCDE6C" wp14:editId="3DEDBC30">
            <wp:extent cx="5939790" cy="31654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15C67">
        <w:rPr>
          <w:rFonts w:ascii="Times New Roman" w:hAnsi="Times New Roman" w:cs="Times New Roman"/>
          <w:sz w:val="24"/>
          <w:szCs w:val="24"/>
        </w:rPr>
        <w:t>4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Раздел с тестом</w:t>
      </w:r>
    </w:p>
    <w:p w14:paraId="7D7413B7" w14:textId="77777777" w:rsidR="002622FE" w:rsidRDefault="002622FE" w:rsidP="002622F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62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C5275" wp14:editId="0CA41BCA">
            <wp:extent cx="2381582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4CB6" w14:textId="22238ACE" w:rsidR="002622FE" w:rsidRPr="003862A5" w:rsidRDefault="002622FE" w:rsidP="002622F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022B6">
        <w:rPr>
          <w:rFonts w:ascii="Times New Roman" w:hAnsi="Times New Roman" w:cs="Times New Roman"/>
          <w:sz w:val="24"/>
          <w:szCs w:val="24"/>
        </w:rPr>
        <w:t>5</w:t>
      </w:r>
      <w:r w:rsidRPr="003862A5">
        <w:rPr>
          <w:rFonts w:ascii="Times New Roman" w:hAnsi="Times New Roman" w:cs="Times New Roman"/>
          <w:sz w:val="24"/>
          <w:szCs w:val="24"/>
        </w:rPr>
        <w:t>.</w:t>
      </w:r>
      <w:r w:rsidRPr="004E5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1BD78DE0" w14:textId="3A9F18AA" w:rsidR="003F2EBC" w:rsidRPr="000022B6" w:rsidRDefault="000022B6" w:rsidP="003F2EB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просит пользователя о том, чтобы </w:t>
      </w:r>
      <w:r w:rsidR="00CC2DA5">
        <w:rPr>
          <w:rFonts w:ascii="Times New Roman" w:hAnsi="Times New Roman" w:cs="Times New Roman"/>
          <w:sz w:val="28"/>
          <w:szCs w:val="28"/>
        </w:rPr>
        <w:t>он ввёл своё имя в поле ввода. Для закрытия всплывающего окна необходимо нажать на крестик в левом верхнем углу, либо нажать на кнопку «ОК».</w:t>
      </w:r>
    </w:p>
    <w:sectPr w:rsidR="003F2EBC" w:rsidRPr="000022B6" w:rsidSect="003F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0"/>
    <w:rsid w:val="000022B6"/>
    <w:rsid w:val="002622FE"/>
    <w:rsid w:val="003F2EBC"/>
    <w:rsid w:val="007F03B1"/>
    <w:rsid w:val="00B15C67"/>
    <w:rsid w:val="00B64C86"/>
    <w:rsid w:val="00B7675D"/>
    <w:rsid w:val="00CC2DA5"/>
    <w:rsid w:val="00E65B79"/>
    <w:rsid w:val="00F14D60"/>
    <w:rsid w:val="00F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1903"/>
  <w15:chartTrackingRefBased/>
  <w15:docId w15:val="{793D38E0-6BFA-46E3-B914-36B4DE8A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8</cp:revision>
  <dcterms:created xsi:type="dcterms:W3CDTF">2023-12-09T13:23:00Z</dcterms:created>
  <dcterms:modified xsi:type="dcterms:W3CDTF">2023-12-11T06:06:00Z</dcterms:modified>
</cp:coreProperties>
</file>