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48AAD" w14:textId="77777777" w:rsidR="00265204" w:rsidRDefault="00265204" w:rsidP="0026520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8A8EFF5" w14:textId="77777777" w:rsidR="00265204" w:rsidRDefault="00265204" w:rsidP="002652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1. Общие сведения:</w:t>
      </w:r>
    </w:p>
    <w:p w14:paraId="240A4D11" w14:textId="77777777" w:rsidR="00265204" w:rsidRDefault="00265204" w:rsidP="002652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системы: 17.11.2022 – 17.04.2023.</w:t>
      </w:r>
    </w:p>
    <w:p w14:paraId="3A3B4E75" w14:textId="77777777" w:rsidR="00265204" w:rsidRDefault="00265204" w:rsidP="002652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2. Основания для разработки</w:t>
      </w:r>
    </w:p>
    <w:p w14:paraId="103DAAB6" w14:textId="77777777" w:rsidR="00265204" w:rsidRDefault="00265204" w:rsidP="002652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системы: «Терминология программиста, веб-разработчика».</w:t>
      </w:r>
    </w:p>
    <w:p w14:paraId="28CAB12E" w14:textId="77777777" w:rsidR="00265204" w:rsidRDefault="00265204" w:rsidP="002652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Условное обозначение: БД «Терминология программиста, веб-разработчика».</w:t>
      </w:r>
    </w:p>
    <w:p w14:paraId="02FBF9DF" w14:textId="77777777" w:rsidR="00265204" w:rsidRDefault="00265204" w:rsidP="002652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предприятий заказчика системы: ГАПОУ СО «Алапаевский многопрофильный техникум», юридический адрес — 624601, Свердловская область, город Алапаевск, улица Ленина, д.11, корпус 1; телефон: +7 (343) 462-16-64.</w:t>
      </w:r>
    </w:p>
    <w:p w14:paraId="17AD906B" w14:textId="77777777" w:rsidR="00265204" w:rsidRDefault="00265204" w:rsidP="002652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предприятий разработчика системы: «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DictCompany</w:t>
      </w:r>
      <w:r>
        <w:rPr>
          <w:rFonts w:ascii="Times New Roman" w:hAnsi="Times New Roman" w:cs="Times New Roman"/>
          <w:sz w:val="28"/>
          <w:szCs w:val="28"/>
        </w:rPr>
        <w:t>», адрес: Свердловская область, посёлок Заря, улица Авиационная 13; телефон: +7 (912) 271-72-56</w:t>
      </w:r>
    </w:p>
    <w:p w14:paraId="788A1962" w14:textId="77777777" w:rsidR="00265204" w:rsidRDefault="00265204" w:rsidP="002652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Перечень документов, на основании которых создается система: </w:t>
      </w:r>
      <w:r>
        <w:rPr>
          <w:rFonts w:ascii="Times New Roman" w:hAnsi="Times New Roman" w:cs="Times New Roman"/>
          <w:sz w:val="28"/>
          <w:szCs w:val="28"/>
          <w:highlight w:val="yellow"/>
        </w:rPr>
        <w:t>техническое задание</w:t>
      </w:r>
    </w:p>
    <w:p w14:paraId="64FCC481" w14:textId="77777777" w:rsidR="00265204" w:rsidRDefault="00265204" w:rsidP="002652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0B6519" w14:textId="77777777" w:rsidR="00265204" w:rsidRDefault="00265204" w:rsidP="002652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3. Назначение разработки</w:t>
      </w:r>
    </w:p>
    <w:p w14:paraId="603260EC" w14:textId="77777777" w:rsidR="00265204" w:rsidRDefault="00265204" w:rsidP="002652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«Технология подключения базы данных к настольному приложению» - программа, реализованная в виде электронного справочника. Эта программа предназначена для ознакомления с технологией подключения базы данных к настольному приложению.</w:t>
      </w:r>
    </w:p>
    <w:p w14:paraId="07BD2CB5" w14:textId="77777777" w:rsidR="00265204" w:rsidRDefault="00265204" w:rsidP="0026520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7F68CF9A" w14:textId="77777777" w:rsidR="00265204" w:rsidRDefault="00265204" w:rsidP="002652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4. Требования к программе или программному изделию</w:t>
      </w:r>
    </w:p>
    <w:p w14:paraId="72F13B75" w14:textId="77777777" w:rsidR="00265204" w:rsidRDefault="00265204" w:rsidP="002652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Требования к функциональным характеристикам</w:t>
      </w:r>
    </w:p>
    <w:p w14:paraId="2B82E2BA" w14:textId="77777777" w:rsidR="00265204" w:rsidRDefault="00265204" w:rsidP="002652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40D0B6" w14:textId="77777777" w:rsidR="00265204" w:rsidRDefault="00265204" w:rsidP="002652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Требования к надёжности</w:t>
      </w:r>
    </w:p>
    <w:p w14:paraId="44CAC183" w14:textId="77777777" w:rsidR="00265204" w:rsidRPr="005E6BC3" w:rsidRDefault="00265204" w:rsidP="0026520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E6BC3">
        <w:rPr>
          <w:rFonts w:ascii="Times New Roman" w:hAnsi="Times New Roman" w:cs="Times New Roman"/>
          <w:i/>
          <w:iCs/>
          <w:sz w:val="28"/>
          <w:szCs w:val="28"/>
        </w:rPr>
        <w:t>Требования к надежности:</w:t>
      </w:r>
    </w:p>
    <w:p w14:paraId="316EAA6A" w14:textId="35BB93FE" w:rsidR="00265204" w:rsidRDefault="00265204" w:rsidP="0026520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E6BC3">
        <w:rPr>
          <w:rFonts w:ascii="Times New Roman" w:hAnsi="Times New Roman" w:cs="Times New Roman"/>
          <w:sz w:val="28"/>
          <w:szCs w:val="28"/>
        </w:rPr>
        <w:t xml:space="preserve">остав и количественные значения показателей надежности для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8C6697" w14:textId="1FD482B2" w:rsidR="00265204" w:rsidRPr="005F33FD" w:rsidRDefault="00265204" w:rsidP="00265204">
      <w:pPr>
        <w:pStyle w:val="a4"/>
        <w:numPr>
          <w:ilvl w:val="0"/>
          <w:numId w:val="2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>Применение соответствующ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5F33FD">
        <w:rPr>
          <w:rFonts w:ascii="Times New Roman" w:hAnsi="Times New Roman" w:cs="Times New Roman"/>
          <w:sz w:val="28"/>
          <w:szCs w:val="28"/>
        </w:rPr>
        <w:t xml:space="preserve"> технических средств;</w:t>
      </w:r>
    </w:p>
    <w:p w14:paraId="0E48B701" w14:textId="77777777" w:rsidR="00265204" w:rsidRPr="005F33FD" w:rsidRDefault="00265204" w:rsidP="00265204">
      <w:pPr>
        <w:pStyle w:val="a4"/>
        <w:numPr>
          <w:ilvl w:val="0"/>
          <w:numId w:val="2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>Соблюдение правил эксплуатации и технического обслуживания программно-аппаратных средств.</w:t>
      </w:r>
    </w:p>
    <w:p w14:paraId="16A1567E" w14:textId="77777777" w:rsidR="00265204" w:rsidRDefault="00265204" w:rsidP="0026520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E6BC3">
        <w:rPr>
          <w:rFonts w:ascii="Times New Roman" w:hAnsi="Times New Roman" w:cs="Times New Roman"/>
          <w:sz w:val="28"/>
          <w:szCs w:val="28"/>
        </w:rPr>
        <w:t>еречень аварийных ситуаций, по которым должны быть регламентированы требования к надежности, и значения соответствующих показателей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67FCAEF" w14:textId="77777777" w:rsidR="00265204" w:rsidRPr="005F33FD" w:rsidRDefault="00265204" w:rsidP="00265204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>Сбой рабочей станции пользователя;</w:t>
      </w:r>
    </w:p>
    <w:p w14:paraId="2F98FE47" w14:textId="40804CCD" w:rsidR="00265204" w:rsidRPr="005F33FD" w:rsidRDefault="00265204" w:rsidP="00265204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>Сбой программ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F33FD">
        <w:rPr>
          <w:rFonts w:ascii="Times New Roman" w:hAnsi="Times New Roman" w:cs="Times New Roman"/>
          <w:sz w:val="28"/>
          <w:szCs w:val="28"/>
        </w:rPr>
        <w:t>.</w:t>
      </w:r>
    </w:p>
    <w:p w14:paraId="1B5FC043" w14:textId="77777777" w:rsidR="00265204" w:rsidRDefault="00265204" w:rsidP="0026520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5E6BC3">
        <w:rPr>
          <w:rFonts w:ascii="Times New Roman" w:hAnsi="Times New Roman" w:cs="Times New Roman"/>
          <w:sz w:val="28"/>
          <w:szCs w:val="28"/>
        </w:rPr>
        <w:t>ребования к надежности технических средств и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35F9558" w14:textId="77777777" w:rsidR="00265204" w:rsidRPr="005F33FD" w:rsidRDefault="00265204" w:rsidP="00265204">
      <w:pPr>
        <w:pStyle w:val="a4"/>
        <w:numPr>
          <w:ilvl w:val="0"/>
          <w:numId w:val="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>Должны использоваться средства с высокой надёжностью, выполняющие соответствующие задачи для работы;</w:t>
      </w:r>
    </w:p>
    <w:p w14:paraId="44F123FD" w14:textId="77777777" w:rsidR="00265204" w:rsidRPr="005F33FD" w:rsidRDefault="00265204" w:rsidP="00265204">
      <w:pPr>
        <w:pStyle w:val="a4"/>
        <w:numPr>
          <w:ilvl w:val="0"/>
          <w:numId w:val="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>Должно использоваться необходимое программное обеспечение последних или стабильных версий.</w:t>
      </w:r>
    </w:p>
    <w:p w14:paraId="6C93B978" w14:textId="77777777" w:rsidR="00265204" w:rsidRDefault="00265204" w:rsidP="002652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3F2B40" w14:textId="77777777" w:rsidR="00265204" w:rsidRDefault="00265204" w:rsidP="002652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Условия эксплуатации</w:t>
      </w:r>
    </w:p>
    <w:p w14:paraId="646B1D6D" w14:textId="487C2AA8" w:rsidR="00265204" w:rsidRDefault="00265204" w:rsidP="002652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204">
        <w:rPr>
          <w:rFonts w:ascii="Times New Roman" w:hAnsi="Times New Roman" w:cs="Times New Roman"/>
          <w:sz w:val="28"/>
          <w:szCs w:val="28"/>
        </w:rPr>
        <w:t xml:space="preserve">Пользователи системы должны иметь опыт работы с персональным компьютером на базе операционной системы Microsoft Windows 10 или выше </w:t>
      </w:r>
      <w:r w:rsidRPr="00265204">
        <w:rPr>
          <w:rFonts w:ascii="Times New Roman" w:hAnsi="Times New Roman" w:cs="Times New Roman"/>
          <w:sz w:val="28"/>
          <w:szCs w:val="28"/>
        </w:rPr>
        <w:lastRenderedPageBreak/>
        <w:t>на уровне квалифицированного пользователя и свободно осуществлять базовые операции в стандартных программах Windows.</w:t>
      </w:r>
    </w:p>
    <w:p w14:paraId="7C54BD14" w14:textId="77777777" w:rsidR="00265204" w:rsidRDefault="00265204" w:rsidP="002652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204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Требования к составу и параметрам технических средств</w:t>
      </w:r>
    </w:p>
    <w:p w14:paraId="6B69768D" w14:textId="77777777" w:rsidR="00265204" w:rsidRPr="00265204" w:rsidRDefault="00265204" w:rsidP="002652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204">
        <w:rPr>
          <w:rFonts w:ascii="Times New Roman" w:hAnsi="Times New Roman" w:cs="Times New Roman"/>
          <w:sz w:val="28"/>
          <w:szCs w:val="28"/>
        </w:rPr>
        <w:t>•</w:t>
      </w:r>
      <w:r w:rsidRPr="00265204">
        <w:rPr>
          <w:rFonts w:ascii="Times New Roman" w:hAnsi="Times New Roman" w:cs="Times New Roman"/>
          <w:sz w:val="28"/>
          <w:szCs w:val="28"/>
        </w:rPr>
        <w:tab/>
        <w:t>Процессор: 32- или 64-разрядный процессор с тактовой частотой 1 ГГц или выше;</w:t>
      </w:r>
    </w:p>
    <w:p w14:paraId="47F5F995" w14:textId="77777777" w:rsidR="00265204" w:rsidRPr="00265204" w:rsidRDefault="00265204" w:rsidP="002652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204">
        <w:rPr>
          <w:rFonts w:ascii="Times New Roman" w:hAnsi="Times New Roman" w:cs="Times New Roman"/>
          <w:sz w:val="28"/>
          <w:szCs w:val="28"/>
        </w:rPr>
        <w:t>•</w:t>
      </w:r>
      <w:r w:rsidRPr="00265204">
        <w:rPr>
          <w:rFonts w:ascii="Times New Roman" w:hAnsi="Times New Roman" w:cs="Times New Roman"/>
          <w:sz w:val="28"/>
          <w:szCs w:val="28"/>
        </w:rPr>
        <w:tab/>
        <w:t>Оперативная память: 1 ГБ (для 32-разрядных систем); 2 ГБ (для 64-разрядных систем);</w:t>
      </w:r>
    </w:p>
    <w:p w14:paraId="4274946F" w14:textId="77777777" w:rsidR="00265204" w:rsidRPr="00265204" w:rsidRDefault="00265204" w:rsidP="002652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204">
        <w:rPr>
          <w:rFonts w:ascii="Times New Roman" w:hAnsi="Times New Roman" w:cs="Times New Roman"/>
          <w:sz w:val="28"/>
          <w:szCs w:val="28"/>
        </w:rPr>
        <w:t>•</w:t>
      </w:r>
      <w:r w:rsidRPr="00265204">
        <w:rPr>
          <w:rFonts w:ascii="Times New Roman" w:hAnsi="Times New Roman" w:cs="Times New Roman"/>
          <w:sz w:val="28"/>
          <w:szCs w:val="28"/>
        </w:rPr>
        <w:tab/>
        <w:t>Свободное место на жестком диске: 4 ГБ свободного места на диске;</w:t>
      </w:r>
    </w:p>
    <w:p w14:paraId="0D6F2EDC" w14:textId="77777777" w:rsidR="00265204" w:rsidRPr="00265204" w:rsidRDefault="00265204" w:rsidP="002652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204">
        <w:rPr>
          <w:rFonts w:ascii="Times New Roman" w:hAnsi="Times New Roman" w:cs="Times New Roman"/>
          <w:sz w:val="28"/>
          <w:szCs w:val="28"/>
        </w:rPr>
        <w:t>•</w:t>
      </w:r>
      <w:r w:rsidRPr="00265204">
        <w:rPr>
          <w:rFonts w:ascii="Times New Roman" w:hAnsi="Times New Roman" w:cs="Times New Roman"/>
          <w:sz w:val="28"/>
          <w:szCs w:val="28"/>
        </w:rPr>
        <w:tab/>
        <w:t>Монитор: Разрешение 1280 x 800;</w:t>
      </w:r>
    </w:p>
    <w:p w14:paraId="7D655ACD" w14:textId="77777777" w:rsidR="00265204" w:rsidRPr="00265204" w:rsidRDefault="00265204" w:rsidP="002652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204">
        <w:rPr>
          <w:rFonts w:ascii="Times New Roman" w:hAnsi="Times New Roman" w:cs="Times New Roman"/>
          <w:sz w:val="28"/>
          <w:szCs w:val="28"/>
        </w:rPr>
        <w:t>•</w:t>
      </w:r>
      <w:r w:rsidRPr="00265204">
        <w:rPr>
          <w:rFonts w:ascii="Times New Roman" w:hAnsi="Times New Roman" w:cs="Times New Roman"/>
          <w:sz w:val="28"/>
          <w:szCs w:val="28"/>
        </w:rPr>
        <w:tab/>
        <w:t>Графический процессор: для использования аппаратного ускорения требуется видеоадаптер, поддерживающий DirectX 10;</w:t>
      </w:r>
    </w:p>
    <w:p w14:paraId="59E6AA57" w14:textId="3459631C" w:rsidR="00265204" w:rsidRDefault="00265204" w:rsidP="002652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204">
        <w:rPr>
          <w:rFonts w:ascii="Times New Roman" w:hAnsi="Times New Roman" w:cs="Times New Roman"/>
          <w:sz w:val="28"/>
          <w:szCs w:val="28"/>
        </w:rPr>
        <w:t>•</w:t>
      </w:r>
      <w:r w:rsidRPr="00265204">
        <w:rPr>
          <w:rFonts w:ascii="Times New Roman" w:hAnsi="Times New Roman" w:cs="Times New Roman"/>
          <w:sz w:val="28"/>
          <w:szCs w:val="28"/>
        </w:rPr>
        <w:tab/>
        <w:t>Клавиатура, мышь.</w:t>
      </w:r>
    </w:p>
    <w:p w14:paraId="0121B209" w14:textId="77777777" w:rsidR="00265204" w:rsidRDefault="00265204" w:rsidP="002652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Требования к информационной и программной совместимости</w:t>
      </w:r>
    </w:p>
    <w:p w14:paraId="04213464" w14:textId="028016F8" w:rsidR="00265204" w:rsidRDefault="00265204" w:rsidP="001A52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написана на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2652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652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система для построения клиентских приложений. </w:t>
      </w:r>
      <w:r w:rsidR="00A87DED">
        <w:rPr>
          <w:rFonts w:ascii="Times New Roman" w:hAnsi="Times New Roman" w:cs="Times New Roman"/>
          <w:sz w:val="28"/>
          <w:szCs w:val="28"/>
        </w:rPr>
        <w:t xml:space="preserve">Для неё создания использовался язык разметки </w:t>
      </w:r>
      <w:r w:rsidR="00A87DED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="00A87DED" w:rsidRPr="00A87DED">
        <w:rPr>
          <w:rFonts w:ascii="Times New Roman" w:hAnsi="Times New Roman" w:cs="Times New Roman"/>
          <w:sz w:val="28"/>
          <w:szCs w:val="28"/>
        </w:rPr>
        <w:t xml:space="preserve"> </w:t>
      </w:r>
      <w:r w:rsidR="00A87DED">
        <w:rPr>
          <w:rFonts w:ascii="Times New Roman" w:hAnsi="Times New Roman" w:cs="Times New Roman"/>
          <w:sz w:val="28"/>
          <w:szCs w:val="28"/>
        </w:rPr>
        <w:t xml:space="preserve">и язык программирования </w:t>
      </w:r>
      <w:r w:rsidR="00A87DE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87DED" w:rsidRPr="00A87DED">
        <w:rPr>
          <w:rFonts w:ascii="Times New Roman" w:hAnsi="Times New Roman" w:cs="Times New Roman"/>
          <w:sz w:val="28"/>
          <w:szCs w:val="28"/>
        </w:rPr>
        <w:t>#.</w:t>
      </w:r>
    </w:p>
    <w:p w14:paraId="52BDCEA5" w14:textId="77777777" w:rsidR="001A52A6" w:rsidRDefault="001A52A6" w:rsidP="00265204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7A55D75" w14:textId="77777777" w:rsidR="001A52A6" w:rsidRDefault="001A52A6" w:rsidP="00265204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5A98D0A" w14:textId="77777777" w:rsidR="001A52A6" w:rsidRDefault="001A52A6" w:rsidP="00265204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381B518" w14:textId="77777777" w:rsidR="001A52A6" w:rsidRDefault="001A52A6" w:rsidP="00265204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EEA4D59" w14:textId="77777777" w:rsidR="001A52A6" w:rsidRDefault="001A52A6" w:rsidP="00265204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813AAD9" w14:textId="77777777" w:rsidR="001A52A6" w:rsidRDefault="001A52A6" w:rsidP="00265204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ADE1D54" w14:textId="77777777" w:rsidR="001A52A6" w:rsidRDefault="001A52A6" w:rsidP="00265204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C9A4E8B" w14:textId="258E3042" w:rsidR="00265204" w:rsidRDefault="00265204" w:rsidP="002652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5. Требования к программной документации</w:t>
      </w:r>
    </w:p>
    <w:p w14:paraId="66C3E790" w14:textId="77777777" w:rsidR="00265204" w:rsidRDefault="00265204" w:rsidP="002652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975A94" w14:textId="77777777" w:rsidR="00265204" w:rsidRDefault="00265204" w:rsidP="002652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6. Технико-экономические показатели</w:t>
      </w:r>
    </w:p>
    <w:p w14:paraId="3D7A9C62" w14:textId="77777777" w:rsidR="00265204" w:rsidRDefault="00265204" w:rsidP="002652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CE336B" w14:textId="77777777" w:rsidR="00265204" w:rsidRDefault="00265204" w:rsidP="0026520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38976537" w14:textId="77777777" w:rsidR="00265204" w:rsidRDefault="00265204" w:rsidP="002652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7. Стадии и этапы разработки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265204" w14:paraId="1ED7AFFE" w14:textId="77777777" w:rsidTr="00265204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2C48D" w14:textId="77777777" w:rsidR="00265204" w:rsidRDefault="0026520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Стадия работ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B1956" w14:textId="77777777" w:rsidR="00265204" w:rsidRDefault="0026520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Срок выполнения</w:t>
            </w:r>
          </w:p>
        </w:tc>
      </w:tr>
      <w:tr w:rsidR="00265204" w14:paraId="533131C0" w14:textId="77777777" w:rsidTr="00265204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75C25" w14:textId="77777777" w:rsidR="00265204" w:rsidRDefault="002652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Формирование требований к программному продукту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6CC1D" w14:textId="77777777" w:rsidR="00265204" w:rsidRDefault="0026520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204" w14:paraId="289F1605" w14:textId="77777777" w:rsidTr="00265204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E7BF4" w14:textId="77777777" w:rsidR="00265204" w:rsidRDefault="002652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Разработка концепции к программному продукту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5F404" w14:textId="77777777" w:rsidR="00265204" w:rsidRDefault="0026520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204" w14:paraId="6A3AF49E" w14:textId="77777777" w:rsidTr="00265204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C8C1D" w14:textId="77777777" w:rsidR="00265204" w:rsidRDefault="002652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Техническое задание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82D9F" w14:textId="77777777" w:rsidR="00265204" w:rsidRDefault="0026520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204" w14:paraId="17DF7C06" w14:textId="77777777" w:rsidTr="00265204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732A7" w14:textId="77777777" w:rsidR="00265204" w:rsidRDefault="002652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Эскизный проект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F2807" w14:textId="77777777" w:rsidR="00265204" w:rsidRDefault="0026520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204" w14:paraId="46CDF87E" w14:textId="77777777" w:rsidTr="00265204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59FBC" w14:textId="77777777" w:rsidR="00265204" w:rsidRDefault="002652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Разработка и тестирование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D9EC" w14:textId="77777777" w:rsidR="00265204" w:rsidRDefault="0026520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204" w14:paraId="7F4B5C20" w14:textId="77777777" w:rsidTr="00265204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2D7BB" w14:textId="77777777" w:rsidR="00265204" w:rsidRDefault="002652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Рабочая документация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B1898" w14:textId="77777777" w:rsidR="00265204" w:rsidRDefault="0026520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204" w14:paraId="52D26914" w14:textId="77777777" w:rsidTr="00265204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A40D3" w14:textId="77777777" w:rsidR="00265204" w:rsidRDefault="002652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 Ввод в действие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5823E" w14:textId="77777777" w:rsidR="00265204" w:rsidRDefault="0026520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204" w14:paraId="48498869" w14:textId="77777777" w:rsidTr="00265204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F4F6" w14:textId="77777777" w:rsidR="00265204" w:rsidRDefault="002652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 Внедрение и сопровождение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37341" w14:textId="77777777" w:rsidR="00265204" w:rsidRDefault="0026520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8031177" w14:textId="77777777" w:rsidR="00265204" w:rsidRDefault="00265204" w:rsidP="002652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C1DC98" w14:textId="77777777" w:rsidR="00265204" w:rsidRDefault="00265204" w:rsidP="002652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8. Порядок контроля и приёмки</w:t>
      </w:r>
    </w:p>
    <w:p w14:paraId="1F0D167F" w14:textId="62420E39" w:rsidR="001A52A6" w:rsidRDefault="001A52A6" w:rsidP="001A52A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6030">
        <w:rPr>
          <w:rFonts w:ascii="Times New Roman" w:hAnsi="Times New Roman" w:cs="Times New Roman"/>
          <w:sz w:val="28"/>
          <w:szCs w:val="28"/>
        </w:rPr>
        <w:t xml:space="preserve">Виды, состав, объем, и методы испытаний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bookmarkStart w:id="0" w:name="_GoBack"/>
      <w:bookmarkEnd w:id="0"/>
      <w:r w:rsidRPr="003A6030">
        <w:rPr>
          <w:rFonts w:ascii="Times New Roman" w:hAnsi="Times New Roman" w:cs="Times New Roman"/>
          <w:sz w:val="28"/>
          <w:szCs w:val="28"/>
        </w:rPr>
        <w:t xml:space="preserve"> должны быть изложены в программе и методике испытаний, разрабатываемой в составе рабочей документации.</w:t>
      </w:r>
    </w:p>
    <w:p w14:paraId="5424C24E" w14:textId="77777777" w:rsidR="001A52A6" w:rsidRPr="00C9092D" w:rsidRDefault="001A52A6" w:rsidP="001A52A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3B09E8">
        <w:rPr>
          <w:rFonts w:ascii="Times New Roman" w:hAnsi="Times New Roman" w:cs="Times New Roman"/>
          <w:sz w:val="28"/>
          <w:szCs w:val="28"/>
        </w:rPr>
        <w:t>бщие требования к приемке работ по стадиям, порядок согласования и утверждения приемочной документации</w:t>
      </w:r>
      <w:r>
        <w:rPr>
          <w:rFonts w:ascii="Times New Roman" w:hAnsi="Times New Roman" w:cs="Times New Roman"/>
          <w:sz w:val="28"/>
          <w:szCs w:val="28"/>
        </w:rPr>
        <w:t>: с</w:t>
      </w:r>
      <w:r w:rsidRPr="003A6030">
        <w:rPr>
          <w:rFonts w:ascii="Times New Roman" w:hAnsi="Times New Roman" w:cs="Times New Roman"/>
          <w:sz w:val="28"/>
          <w:szCs w:val="28"/>
        </w:rPr>
        <w:t>дача-приёмка работ производится поэтапно, в соответствии с рабочей программой и календарным планом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388F4F" w14:textId="77777777" w:rsidR="00265204" w:rsidRDefault="00265204" w:rsidP="002652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A2A9FC" w14:textId="77777777" w:rsidR="00E65B79" w:rsidRDefault="00E65B79"/>
    <w:sectPr w:rsidR="00E65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35CB"/>
    <w:multiLevelType w:val="hybridMultilevel"/>
    <w:tmpl w:val="DA3489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91A49A3"/>
    <w:multiLevelType w:val="hybridMultilevel"/>
    <w:tmpl w:val="900C9E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BC31F45"/>
    <w:multiLevelType w:val="hybridMultilevel"/>
    <w:tmpl w:val="B3E29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94"/>
    <w:rsid w:val="001A52A6"/>
    <w:rsid w:val="00265204"/>
    <w:rsid w:val="005F1194"/>
    <w:rsid w:val="00A87DED"/>
    <w:rsid w:val="00E6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E84A3"/>
  <w15:chartTrackingRefBased/>
  <w15:docId w15:val="{DFD6EAC0-5D3B-4D4E-9633-3AD029F3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6520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520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5204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6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Роман Казанцев</cp:lastModifiedBy>
  <cp:revision>3</cp:revision>
  <dcterms:created xsi:type="dcterms:W3CDTF">2023-10-20T15:03:00Z</dcterms:created>
  <dcterms:modified xsi:type="dcterms:W3CDTF">2023-10-20T15:17:00Z</dcterms:modified>
</cp:coreProperties>
</file>