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4190" w14:textId="4C36D16D" w:rsidR="00E65B79" w:rsidRPr="00A10AB4" w:rsidRDefault="00A10AB4" w:rsidP="00A10AB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10AB4">
        <w:rPr>
          <w:rFonts w:ascii="Times New Roman" w:hAnsi="Times New Roman" w:cs="Times New Roman"/>
          <w:b/>
          <w:bCs/>
          <w:caps/>
          <w:sz w:val="28"/>
          <w:szCs w:val="28"/>
        </w:rPr>
        <w:t>Техническое задание</w:t>
      </w:r>
    </w:p>
    <w:p w14:paraId="6E0D2A5F" w14:textId="57AB0FE4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AB4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F82F63A" w14:textId="00A1A867" w:rsidR="00A10AB4" w:rsidRPr="00042556" w:rsidRDefault="00862BAE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10AB4" w:rsidRPr="003B09E8">
        <w:rPr>
          <w:rFonts w:ascii="Times New Roman" w:hAnsi="Times New Roman" w:cs="Times New Roman"/>
          <w:sz w:val="28"/>
          <w:szCs w:val="28"/>
        </w:rPr>
        <w:t xml:space="preserve">аименование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A10AB4">
        <w:rPr>
          <w:rFonts w:ascii="Times New Roman" w:hAnsi="Times New Roman" w:cs="Times New Roman"/>
          <w:sz w:val="28"/>
          <w:szCs w:val="28"/>
        </w:rPr>
        <w:t>: «Технология подключения базы данных к настольному приложению»</w:t>
      </w:r>
      <w:r w:rsidR="00A10AB4" w:rsidRPr="00042556">
        <w:rPr>
          <w:rFonts w:ascii="Times New Roman" w:hAnsi="Times New Roman" w:cs="Times New Roman"/>
          <w:sz w:val="28"/>
          <w:szCs w:val="28"/>
        </w:rPr>
        <w:t>.</w:t>
      </w:r>
    </w:p>
    <w:p w14:paraId="3D37F360" w14:textId="411545CB" w:rsidR="00A10AB4" w:rsidRPr="00042556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применения: учёба</w:t>
      </w:r>
    </w:p>
    <w:p w14:paraId="0BB12CB6" w14:textId="08F1DA1F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1083380E" w14:textId="77777777" w:rsidR="000550EE" w:rsidRPr="0097688B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8B">
        <w:rPr>
          <w:rFonts w:ascii="Times New Roman" w:hAnsi="Times New Roman" w:cs="Times New Roman"/>
          <w:sz w:val="28"/>
          <w:szCs w:val="28"/>
        </w:rPr>
        <w:t xml:space="preserve">Наименование предприятий заказчика системы: </w:t>
      </w:r>
      <w:r>
        <w:rPr>
          <w:rFonts w:ascii="Times New Roman" w:hAnsi="Times New Roman" w:cs="Times New Roman"/>
          <w:sz w:val="28"/>
          <w:szCs w:val="28"/>
        </w:rPr>
        <w:t>ГАПОУ СО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Алапаевский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многопрофильный техникум», </w:t>
      </w:r>
      <w:r w:rsidRPr="00B60B76">
        <w:rPr>
          <w:rFonts w:ascii="Times New Roman" w:hAnsi="Times New Roman" w:cs="Times New Roman"/>
          <w:sz w:val="28"/>
          <w:szCs w:val="28"/>
        </w:rPr>
        <w:t>юридический адрес — 624601, Свердловская область, город Алапаевск, улица Ленина, д.11, корпус 1;</w:t>
      </w:r>
      <w:r>
        <w:rPr>
          <w:rFonts w:ascii="Times New Roman" w:hAnsi="Times New Roman" w:cs="Times New Roman"/>
          <w:sz w:val="28"/>
          <w:szCs w:val="28"/>
        </w:rPr>
        <w:t xml:space="preserve"> телефон: +7 (</w:t>
      </w:r>
      <w:r w:rsidRPr="00326526">
        <w:rPr>
          <w:rFonts w:ascii="Times New Roman" w:hAnsi="Times New Roman" w:cs="Times New Roman"/>
          <w:sz w:val="28"/>
          <w:szCs w:val="28"/>
        </w:rPr>
        <w:t>343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6526">
        <w:rPr>
          <w:rFonts w:ascii="Times New Roman" w:hAnsi="Times New Roman" w:cs="Times New Roman"/>
          <w:sz w:val="28"/>
          <w:szCs w:val="28"/>
        </w:rPr>
        <w:t>462-16-64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A2696" w14:textId="77777777" w:rsidR="000550EE" w:rsidRPr="003B09E8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0E1A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</w:t>
      </w:r>
      <w:r w:rsidRPr="000359FC">
        <w:rPr>
          <w:rFonts w:ascii="Times New Roman" w:hAnsi="Times New Roman" w:cs="Times New Roman"/>
          <w:sz w:val="28"/>
          <w:szCs w:val="28"/>
        </w:rPr>
        <w:t>системы: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адрес: Свердловская область, посёлок Заря, улица Авиационная</w:t>
      </w:r>
      <w:r w:rsidRPr="000A1382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>; телефон: +7 (912) 271-72-56.</w:t>
      </w:r>
    </w:p>
    <w:p w14:paraId="414983D8" w14:textId="10A6BCFD" w:rsidR="000550EE" w:rsidRPr="000550EE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</w:t>
      </w:r>
      <w:r>
        <w:rPr>
          <w:rFonts w:ascii="Times New Roman" w:hAnsi="Times New Roman" w:cs="Times New Roman"/>
          <w:sz w:val="28"/>
          <w:szCs w:val="28"/>
        </w:rPr>
        <w:t>: техническое задание.</w:t>
      </w:r>
    </w:p>
    <w:p w14:paraId="18F642FD" w14:textId="5734A4BA" w:rsidR="00A10AB4" w:rsidRPr="00042556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 xml:space="preserve">олное наименование </w:t>
      </w:r>
      <w:r w:rsidR="000550EE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 «Технология подключения базы данных к настольному приложению»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3A74A300" w14:textId="76968ED1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B09E8">
        <w:rPr>
          <w:rFonts w:ascii="Times New Roman" w:hAnsi="Times New Roman" w:cs="Times New Roman"/>
          <w:sz w:val="28"/>
          <w:szCs w:val="28"/>
        </w:rPr>
        <w:t>словное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550EE">
        <w:rPr>
          <w:rFonts w:ascii="Times New Roman" w:hAnsi="Times New Roman" w:cs="Times New Roman"/>
          <w:sz w:val="28"/>
          <w:szCs w:val="28"/>
        </w:rPr>
        <w:t>ПП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БД к настольному приложению».</w:t>
      </w:r>
    </w:p>
    <w:p w14:paraId="3E73F1DB" w14:textId="1233690F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5E67E96B" w14:textId="0E23FA7B" w:rsidR="00413185" w:rsidRPr="00607B9F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, выполненная в виде электронного справочника. Эта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04689ACB" w14:textId="6C8AE504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 или программному изделию</w:t>
      </w:r>
    </w:p>
    <w:p w14:paraId="058AC3EF" w14:textId="6F65CD3A" w:rsidR="00413185" w:rsidRPr="00C9092D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0" w:name="_Hlk134102115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функци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ональным характеристикам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78B5D8C" w14:textId="55E9AB76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 долж</w:t>
      </w:r>
      <w:r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иметь следующие функции: просмотр справочных материалов, проверка знаний с помощью теста.</w:t>
      </w:r>
    </w:p>
    <w:p w14:paraId="6EC687EA" w14:textId="77777777" w:rsidR="00413185" w:rsidRP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13185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Требования к надежности:</w:t>
      </w:r>
    </w:p>
    <w:p w14:paraId="51590163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E6BC3">
        <w:rPr>
          <w:rFonts w:ascii="Times New Roman" w:hAnsi="Times New Roman" w:cs="Times New Roman"/>
          <w:sz w:val="28"/>
          <w:szCs w:val="28"/>
        </w:rPr>
        <w:t>остав и количественные значения показателей надежности для системы в целом или ее подсистем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9703A9" w14:textId="77777777" w:rsidR="00413185" w:rsidRPr="005F33FD" w:rsidRDefault="00413185" w:rsidP="00413185">
      <w:pPr>
        <w:pStyle w:val="a5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Применение соответствующего программного обеспечения и технических средств;</w:t>
      </w:r>
    </w:p>
    <w:p w14:paraId="62745C49" w14:textId="77777777" w:rsidR="00413185" w:rsidRPr="005F33FD" w:rsidRDefault="00413185" w:rsidP="00413185">
      <w:pPr>
        <w:pStyle w:val="a5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средств.</w:t>
      </w:r>
    </w:p>
    <w:p w14:paraId="250539F5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6BC3">
        <w:rPr>
          <w:rFonts w:ascii="Times New Roman" w:hAnsi="Times New Roman" w:cs="Times New Roman"/>
          <w:sz w:val="28"/>
          <w:szCs w:val="28"/>
        </w:rPr>
        <w:t>еречень аварийных ситуаций, по которым должны быть регламентированы требования к надежности, и значения соответствующих показателей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8D32E3" w14:textId="77777777" w:rsidR="00413185" w:rsidRPr="005F33FD" w:rsidRDefault="00413185" w:rsidP="00413185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Сбой рабочей станции пользователя;</w:t>
      </w:r>
    </w:p>
    <w:p w14:paraId="47E601DC" w14:textId="77777777" w:rsidR="00413185" w:rsidRPr="005F33FD" w:rsidRDefault="00413185" w:rsidP="00413185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 xml:space="preserve">Сбой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5F33FD">
        <w:rPr>
          <w:rFonts w:ascii="Times New Roman" w:hAnsi="Times New Roman" w:cs="Times New Roman"/>
          <w:sz w:val="28"/>
          <w:szCs w:val="28"/>
        </w:rPr>
        <w:t>.</w:t>
      </w:r>
    </w:p>
    <w:p w14:paraId="5DE23521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E6BC3">
        <w:rPr>
          <w:rFonts w:ascii="Times New Roman" w:hAnsi="Times New Roman" w:cs="Times New Roman"/>
          <w:sz w:val="28"/>
          <w:szCs w:val="28"/>
        </w:rPr>
        <w:t>ребования к надежности технических средств 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1D1585" w14:textId="77777777" w:rsidR="00413185" w:rsidRPr="005F33FD" w:rsidRDefault="00413185" w:rsidP="00413185">
      <w:pPr>
        <w:pStyle w:val="a5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Должны использоваться средства с высокой надёжностью, выполняющие соответствующие задачи для работы;</w:t>
      </w:r>
    </w:p>
    <w:p w14:paraId="58CF63AF" w14:textId="77777777" w:rsidR="00413185" w:rsidRPr="00FF1C6B" w:rsidRDefault="00413185" w:rsidP="00413185">
      <w:pPr>
        <w:pStyle w:val="a5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Должно использоваться необходимое программное обеспечение последних или стабильных версий.</w:t>
      </w:r>
    </w:p>
    <w:p w14:paraId="5663FBD1" w14:textId="04670DC7" w:rsidR="00413185" w:rsidRDefault="00413185" w:rsidP="0041318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Условия эксплуатации</w:t>
      </w:r>
      <w:r w:rsidRPr="00F901DA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008843F1" w14:textId="06B958F6" w:rsidR="00D2459F" w:rsidRPr="00D2459F" w:rsidRDefault="00D2459F" w:rsidP="00D245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абочее место должно находится в оборудованном кабинете либо помещении.</w:t>
      </w:r>
    </w:p>
    <w:p w14:paraId="32BA6BC4" w14:textId="044CFCCE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D43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1E5FA" w14:textId="211160C7" w:rsidR="00413185" w:rsidRPr="00607B9F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понадобиться п</w:t>
      </w:r>
      <w:r w:rsidRPr="00607B9F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607B9F">
        <w:rPr>
          <w:rFonts w:ascii="Times New Roman" w:hAnsi="Times New Roman" w:cs="Times New Roman"/>
          <w:sz w:val="28"/>
          <w:szCs w:val="28"/>
        </w:rPr>
        <w:t>.</w:t>
      </w:r>
    </w:p>
    <w:p w14:paraId="19809764" w14:textId="77777777" w:rsidR="00413185" w:rsidRPr="00D740F1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Pr="00D740F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07B9F">
        <w:rPr>
          <w:rFonts w:ascii="Times New Roman" w:hAnsi="Times New Roman" w:cs="Times New Roman"/>
          <w:sz w:val="28"/>
          <w:szCs w:val="28"/>
        </w:rPr>
        <w:t>росмотр справочных материалов</w:t>
      </w:r>
      <w:r>
        <w:rPr>
          <w:rFonts w:ascii="Times New Roman" w:hAnsi="Times New Roman" w:cs="Times New Roman"/>
          <w:sz w:val="28"/>
          <w:szCs w:val="28"/>
        </w:rPr>
        <w:t>, а также прохождение теста по этим материалам.</w:t>
      </w:r>
    </w:p>
    <w:p w14:paraId="753C9CA2" w14:textId="77777777" w:rsidR="00413185" w:rsidRPr="00D740F1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E58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или выше</w:t>
      </w:r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r w:rsidRPr="001E58B0">
        <w:rPr>
          <w:rFonts w:ascii="Times New Roman" w:hAnsi="Times New Roman" w:cs="Times New Roman"/>
          <w:sz w:val="28"/>
          <w:szCs w:val="28"/>
        </w:rPr>
        <w:lastRenderedPageBreak/>
        <w:t xml:space="preserve">на уровне квалифицированного пользователя и свободно осуществлять базовые операции в стандартных </w:t>
      </w:r>
      <w:r>
        <w:rPr>
          <w:rFonts w:ascii="Times New Roman" w:hAnsi="Times New Roman" w:cs="Times New Roman"/>
          <w:sz w:val="28"/>
          <w:szCs w:val="28"/>
        </w:rPr>
        <w:t xml:space="preserve">программах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>.</w:t>
      </w:r>
    </w:p>
    <w:p w14:paraId="3151F3BB" w14:textId="77777777" w:rsidR="00413185" w:rsidRPr="001E58B0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 xml:space="preserve">Рекомендуемая численность для эксплуатации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1E58B0">
        <w:rPr>
          <w:rFonts w:ascii="Times New Roman" w:hAnsi="Times New Roman" w:cs="Times New Roman"/>
          <w:sz w:val="28"/>
          <w:szCs w:val="28"/>
        </w:rPr>
        <w:t>:</w:t>
      </w:r>
    </w:p>
    <w:p w14:paraId="5698C0FC" w14:textId="4A96803A" w:rsidR="0083648B" w:rsidRDefault="00413185" w:rsidP="0083648B">
      <w:pPr>
        <w:pStyle w:val="a5"/>
        <w:numPr>
          <w:ilvl w:val="1"/>
          <w:numId w:val="9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Пользователь – число штатных единиц определяется структурой предприятия.</w:t>
      </w:r>
    </w:p>
    <w:p w14:paraId="1478106C" w14:textId="681925CE" w:rsidR="0083648B" w:rsidRPr="00D2459F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459F">
        <w:rPr>
          <w:rFonts w:ascii="Times New Roman" w:hAnsi="Times New Roman" w:cs="Times New Roman"/>
          <w:i/>
          <w:iCs/>
          <w:sz w:val="28"/>
          <w:szCs w:val="28"/>
          <w:highlight w:val="yellow"/>
          <w:u w:val="single"/>
        </w:rPr>
        <w:t>Требования к составу и параметрам технических средств</w:t>
      </w:r>
      <w:r w:rsidRPr="00D2459F">
        <w:rPr>
          <w:rFonts w:ascii="Times New Roman" w:hAnsi="Times New Roman" w:cs="Times New Roman"/>
          <w:i/>
          <w:iCs/>
          <w:sz w:val="28"/>
          <w:szCs w:val="28"/>
          <w:highlight w:val="yellow"/>
          <w:u w:val="single"/>
        </w:rPr>
        <w:t>:</w:t>
      </w:r>
    </w:p>
    <w:p w14:paraId="5D1ABD33" w14:textId="77777777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65D92FAE" w14:textId="77777777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58072477" w14:textId="77777777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C9699E">
        <w:rPr>
          <w:rFonts w:ascii="Times New Roman" w:hAnsi="Times New Roman" w:cs="Times New Roman"/>
          <w:sz w:val="28"/>
          <w:szCs w:val="28"/>
        </w:rPr>
        <w:t>4</w:t>
      </w:r>
      <w:r w:rsidRPr="0058762D">
        <w:rPr>
          <w:rFonts w:ascii="Times New Roman" w:hAnsi="Times New Roman" w:cs="Times New Roman"/>
          <w:sz w:val="28"/>
          <w:szCs w:val="28"/>
        </w:rPr>
        <w:t xml:space="preserve"> ГБ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50EC58B" w14:textId="77777777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BD36F1" w14:textId="77777777" w:rsidR="0083648B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8762D">
        <w:rPr>
          <w:rFonts w:ascii="Times New Roman" w:hAnsi="Times New Roman" w:cs="Times New Roman"/>
          <w:sz w:val="28"/>
          <w:szCs w:val="28"/>
        </w:rPr>
        <w:t xml:space="preserve">ля использования аппаратного ускорения требуется видеоадаптер, поддерживающий </w:t>
      </w:r>
      <w:proofErr w:type="spellStart"/>
      <w:r w:rsidRPr="0058762D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58762D">
        <w:rPr>
          <w:rFonts w:ascii="Times New Roman" w:hAnsi="Times New Roman" w:cs="Times New Roman"/>
          <w:sz w:val="28"/>
          <w:szCs w:val="28"/>
        </w:rPr>
        <w:t xml:space="preserve"> 10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0AC21E9E" w14:textId="5B5B8FDF" w:rsidR="0083648B" w:rsidRPr="00CD6C6F" w:rsidRDefault="0083648B" w:rsidP="00CD6C6F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bookmarkEnd w:id="0"/>
    <w:p w14:paraId="0CF524AA" w14:textId="47618CE5" w:rsidR="00D2459F" w:rsidRPr="00C9092D" w:rsidRDefault="0083648B" w:rsidP="00D245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информационной и программной совместимости</w:t>
      </w:r>
      <w:r w:rsidR="00413185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AA29244" w14:textId="1666BC83" w:rsidR="00413185" w:rsidRPr="00B96A5A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остав,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 </w:t>
      </w:r>
      <w:r w:rsidR="0083648B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648B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должна иметь подсистему пользователя.</w:t>
      </w:r>
    </w:p>
    <w:p w14:paraId="19D1F081" w14:textId="77777777" w:rsidR="00413185" w:rsidRPr="001E5CF1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301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лингвистическому обеспечению АС:</w:t>
      </w:r>
    </w:p>
    <w:p w14:paraId="26044860" w14:textId="62AB55BF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D2459F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>должны применяться</w:t>
      </w:r>
      <w:r w:rsidR="00D2459F" w:rsidRPr="00D2459F"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 xml:space="preserve">система для построения клиентских приложений – </w:t>
      </w:r>
      <w:r w:rsidR="00D2459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D2459F" w:rsidRPr="00D2459F"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CF1">
        <w:rPr>
          <w:rFonts w:ascii="Times New Roman" w:hAnsi="Times New Roman" w:cs="Times New Roman"/>
          <w:sz w:val="28"/>
          <w:szCs w:val="28"/>
        </w:rPr>
        <w:t>язык программирования высокого уровня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097ACE">
        <w:rPr>
          <w:rFonts w:ascii="Times New Roman" w:hAnsi="Times New Roman" w:cs="Times New Roman"/>
          <w:sz w:val="28"/>
          <w:szCs w:val="28"/>
        </w:rPr>
        <w:t>#</w:t>
      </w:r>
      <w:r w:rsidR="00D2459F">
        <w:rPr>
          <w:rFonts w:ascii="Times New Roman" w:hAnsi="Times New Roman" w:cs="Times New Roman"/>
          <w:sz w:val="28"/>
          <w:szCs w:val="28"/>
        </w:rPr>
        <w:t xml:space="preserve"> с языком разметки </w:t>
      </w:r>
      <w:r w:rsidR="00D2459F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B014C6">
        <w:rPr>
          <w:rFonts w:ascii="Times New Roman" w:hAnsi="Times New Roman" w:cs="Times New Roman"/>
          <w:sz w:val="28"/>
          <w:szCs w:val="28"/>
        </w:rPr>
        <w:t>.</w:t>
      </w:r>
      <w:r w:rsidRPr="001E5C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9579B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E5CF1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взаимодействия пользователей и технических средств системы</w:t>
      </w:r>
      <w:r>
        <w:rPr>
          <w:rFonts w:ascii="Times New Roman" w:hAnsi="Times New Roman" w:cs="Times New Roman"/>
          <w:sz w:val="28"/>
          <w:szCs w:val="28"/>
        </w:rPr>
        <w:t>: русский язык.</w:t>
      </w:r>
    </w:p>
    <w:p w14:paraId="378288C9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E5CF1">
        <w:rPr>
          <w:rFonts w:ascii="Times New Roman" w:hAnsi="Times New Roman" w:cs="Times New Roman"/>
          <w:sz w:val="28"/>
          <w:szCs w:val="28"/>
        </w:rPr>
        <w:t>ребования к кодированию и декодированию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097ACE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557B1" w14:textId="479B35B5" w:rsidR="00413185" w:rsidRPr="0083648B" w:rsidRDefault="00413185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E5CF1">
        <w:rPr>
          <w:rFonts w:ascii="Times New Roman" w:hAnsi="Times New Roman" w:cs="Times New Roman"/>
          <w:sz w:val="28"/>
          <w:szCs w:val="28"/>
        </w:rPr>
        <w:t>организации диалога</w:t>
      </w:r>
      <w:r>
        <w:rPr>
          <w:rFonts w:ascii="Times New Roman" w:hAnsi="Times New Roman" w:cs="Times New Roman"/>
          <w:sz w:val="28"/>
          <w:szCs w:val="28"/>
        </w:rPr>
        <w:t xml:space="preserve"> системы с пользователем должен применяться графический пользовательский интерфейс в виде страниц и окон</w:t>
      </w:r>
      <w:r w:rsidRPr="001E5CF1">
        <w:rPr>
          <w:rFonts w:ascii="Times New Roman" w:hAnsi="Times New Roman" w:cs="Times New Roman"/>
          <w:sz w:val="28"/>
          <w:szCs w:val="28"/>
        </w:rPr>
        <w:t>.</w:t>
      </w:r>
    </w:p>
    <w:p w14:paraId="5BEFF847" w14:textId="62056444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="00413185">
        <w:rPr>
          <w:rFonts w:ascii="Times New Roman" w:hAnsi="Times New Roman" w:cs="Times New Roman"/>
          <w:sz w:val="28"/>
          <w:szCs w:val="28"/>
        </w:rPr>
        <w:t xml:space="preserve"> должна запускаться на ОС </w:t>
      </w:r>
      <w:r w:rsidR="0041318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13185" w:rsidRPr="00B014C6">
        <w:rPr>
          <w:rFonts w:ascii="Times New Roman" w:hAnsi="Times New Roman" w:cs="Times New Roman"/>
          <w:sz w:val="28"/>
          <w:szCs w:val="28"/>
        </w:rPr>
        <w:t xml:space="preserve"> 10 </w:t>
      </w:r>
      <w:r w:rsidR="00413185">
        <w:rPr>
          <w:rFonts w:ascii="Times New Roman" w:hAnsi="Times New Roman" w:cs="Times New Roman"/>
          <w:sz w:val="28"/>
          <w:szCs w:val="28"/>
        </w:rPr>
        <w:t>и выше.</w:t>
      </w:r>
    </w:p>
    <w:p w14:paraId="03E4636B" w14:textId="39934B6E" w:rsidR="00CD6C6F" w:rsidRP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D6C6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маркировке и упаковке:</w:t>
      </w:r>
    </w:p>
    <w:p w14:paraId="62C19F4A" w14:textId="3AD5E1DA" w:rsid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A464E2C" w14:textId="2FB6C43D" w:rsidR="00CD6C6F" w:rsidRP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D6C6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транспортированию и хранению:</w:t>
      </w:r>
    </w:p>
    <w:p w14:paraId="46BC2522" w14:textId="60DDE35F" w:rsidR="00CD6C6F" w:rsidRDefault="00CD6C6F" w:rsidP="00CD6C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B689FA2" w14:textId="77777777" w:rsidR="00CD6C6F" w:rsidRDefault="00CD6C6F" w:rsidP="00CD6C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552A59AD" w14:textId="37970E85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3914C308" w14:textId="276F5663" w:rsidR="00A10AB4" w:rsidRDefault="0083648B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программиста, руководство оператора, описание программы</w:t>
      </w:r>
    </w:p>
    <w:p w14:paraId="7551DED1" w14:textId="77777777" w:rsidR="00CD6C6F" w:rsidRPr="00A10AB4" w:rsidRDefault="00CD6C6F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DE99EF" w14:textId="7E2881FC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48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6. Стадии и этапы разработки</w:t>
      </w:r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83648B" w:rsidRPr="001E5CF1" w14:paraId="245F3BDC" w14:textId="77777777" w:rsidTr="00C44571">
        <w:tc>
          <w:tcPr>
            <w:tcW w:w="2500" w:type="pct"/>
            <w:vAlign w:val="center"/>
          </w:tcPr>
          <w:p w14:paraId="08676CA9" w14:textId="77777777" w:rsidR="0083648B" w:rsidRPr="001E5CF1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2500" w:type="pct"/>
            <w:vAlign w:val="center"/>
          </w:tcPr>
          <w:p w14:paraId="02C03FE1" w14:textId="77777777" w:rsidR="0083648B" w:rsidRPr="001E5CF1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83648B" w:rsidRPr="00ED6545" w14:paraId="67E3715E" w14:textId="77777777" w:rsidTr="00C44571">
        <w:tc>
          <w:tcPr>
            <w:tcW w:w="2500" w:type="pct"/>
          </w:tcPr>
          <w:p w14:paraId="74882556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1. Формирование требований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260D50DA" w14:textId="77777777" w:rsidR="0083648B" w:rsidRPr="00ED6545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D6545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0.2023</w:t>
            </w:r>
            <w:r w:rsidRPr="00ED654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3648B" w14:paraId="4A940C42" w14:textId="77777777" w:rsidTr="00C44571">
        <w:tc>
          <w:tcPr>
            <w:tcW w:w="2500" w:type="pct"/>
          </w:tcPr>
          <w:p w14:paraId="1B810981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2. Разработка концепции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405651FC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14:paraId="793B9C9A" w14:textId="77777777" w:rsidTr="00C44571">
        <w:tc>
          <w:tcPr>
            <w:tcW w:w="2500" w:type="pct"/>
          </w:tcPr>
          <w:p w14:paraId="2CA72668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3. Техническое задание</w:t>
            </w:r>
          </w:p>
        </w:tc>
        <w:tc>
          <w:tcPr>
            <w:tcW w:w="2500" w:type="pct"/>
            <w:vAlign w:val="center"/>
          </w:tcPr>
          <w:p w14:paraId="237922DF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14:paraId="0B2E3FDA" w14:textId="77777777" w:rsidTr="00C44571">
        <w:tc>
          <w:tcPr>
            <w:tcW w:w="2500" w:type="pct"/>
          </w:tcPr>
          <w:p w14:paraId="7EF3A6BE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4. Эскизный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6450CF51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14:paraId="49D6771A" w14:textId="77777777" w:rsidTr="00C44571">
        <w:tc>
          <w:tcPr>
            <w:tcW w:w="2500" w:type="pct"/>
          </w:tcPr>
          <w:p w14:paraId="0854577B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тестирование ИС</w:t>
            </w:r>
          </w:p>
        </w:tc>
        <w:tc>
          <w:tcPr>
            <w:tcW w:w="2500" w:type="pct"/>
            <w:vAlign w:val="center"/>
          </w:tcPr>
          <w:p w14:paraId="26ACAF86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:rsidRPr="002B6174" w14:paraId="0EBD1F04" w14:textId="77777777" w:rsidTr="00C44571">
        <w:tc>
          <w:tcPr>
            <w:tcW w:w="2500" w:type="pct"/>
          </w:tcPr>
          <w:p w14:paraId="43A40EF7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6. Рабочая документация</w:t>
            </w:r>
          </w:p>
        </w:tc>
        <w:tc>
          <w:tcPr>
            <w:tcW w:w="2500" w:type="pct"/>
            <w:vAlign w:val="center"/>
          </w:tcPr>
          <w:p w14:paraId="07DEF080" w14:textId="77777777" w:rsidR="0083648B" w:rsidRPr="002B6174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14:paraId="1CD668C4" w14:textId="77777777" w:rsidTr="00C44571">
        <w:tc>
          <w:tcPr>
            <w:tcW w:w="2500" w:type="pct"/>
          </w:tcPr>
          <w:p w14:paraId="085B9EFE" w14:textId="77777777" w:rsidR="0083648B" w:rsidRPr="007D3144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7. Ввод в действие</w:t>
            </w:r>
          </w:p>
        </w:tc>
        <w:tc>
          <w:tcPr>
            <w:tcW w:w="2500" w:type="pct"/>
            <w:vAlign w:val="center"/>
          </w:tcPr>
          <w:p w14:paraId="3DEF3524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25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  <w:tr w:rsidR="0083648B" w14:paraId="71E18488" w14:textId="77777777" w:rsidTr="00C44571">
        <w:tc>
          <w:tcPr>
            <w:tcW w:w="2500" w:type="pct"/>
          </w:tcPr>
          <w:p w14:paraId="687DF401" w14:textId="77777777" w:rsidR="0083648B" w:rsidRPr="007D3144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8. Сопровождение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500" w:type="pct"/>
            <w:vAlign w:val="center"/>
          </w:tcPr>
          <w:p w14:paraId="4306AB2C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- …</w:t>
            </w:r>
          </w:p>
        </w:tc>
      </w:tr>
    </w:tbl>
    <w:p w14:paraId="4F2C339F" w14:textId="77777777" w:rsidR="0083648B" w:rsidRDefault="0083648B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C6DA2" w14:textId="73A65588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приёмки</w:t>
      </w:r>
    </w:p>
    <w:p w14:paraId="296D4234" w14:textId="4C3FEAE7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030">
        <w:rPr>
          <w:rFonts w:ascii="Times New Roman" w:hAnsi="Times New Roman" w:cs="Times New Roman"/>
          <w:sz w:val="28"/>
          <w:szCs w:val="28"/>
        </w:rPr>
        <w:t xml:space="preserve">Виды, состав, объем, и методы испытаний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A6030">
        <w:rPr>
          <w:rFonts w:ascii="Times New Roman" w:hAnsi="Times New Roman" w:cs="Times New Roman"/>
          <w:sz w:val="28"/>
          <w:szCs w:val="28"/>
        </w:rPr>
        <w:t xml:space="preserve"> должны быть изложены в программе и методике испытаний, разрабатываемой в составе рабочей документации.</w:t>
      </w:r>
    </w:p>
    <w:p w14:paraId="5F919549" w14:textId="77777777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B09E8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стадиям, порядок согласования и утверждения приемочной документации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3A6030">
        <w:rPr>
          <w:rFonts w:ascii="Times New Roman" w:hAnsi="Times New Roman" w:cs="Times New Roman"/>
          <w:sz w:val="28"/>
          <w:szCs w:val="28"/>
        </w:rPr>
        <w:t>дача-приёмка работ производится поэтапно, в соответствии с рабочей программой и календарным планом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B8C9F4" w14:textId="07502A23" w:rsidR="00A10AB4" w:rsidRPr="00A10AB4" w:rsidRDefault="00A10AB4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0AB4" w:rsidRPr="00A10AB4" w:rsidSect="00A10AB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5CB"/>
    <w:multiLevelType w:val="hybridMultilevel"/>
    <w:tmpl w:val="DA348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877AC9"/>
    <w:multiLevelType w:val="hybridMultilevel"/>
    <w:tmpl w:val="AB2C2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49A3"/>
    <w:multiLevelType w:val="hybridMultilevel"/>
    <w:tmpl w:val="900C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D27355"/>
    <w:multiLevelType w:val="hybridMultilevel"/>
    <w:tmpl w:val="94562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F5C7A"/>
    <w:multiLevelType w:val="hybridMultilevel"/>
    <w:tmpl w:val="B25AAB08"/>
    <w:lvl w:ilvl="0" w:tplc="D0468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C31F45"/>
    <w:multiLevelType w:val="hybridMultilevel"/>
    <w:tmpl w:val="B3E2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B19C9"/>
    <w:multiLevelType w:val="hybridMultilevel"/>
    <w:tmpl w:val="E97A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32068"/>
    <w:multiLevelType w:val="hybridMultilevel"/>
    <w:tmpl w:val="C2060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02"/>
    <w:rsid w:val="000550EE"/>
    <w:rsid w:val="00413185"/>
    <w:rsid w:val="0083648B"/>
    <w:rsid w:val="00862BAE"/>
    <w:rsid w:val="00A10AB4"/>
    <w:rsid w:val="00CD6C6F"/>
    <w:rsid w:val="00D2459F"/>
    <w:rsid w:val="00E65B79"/>
    <w:rsid w:val="00F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35C3"/>
  <w15:chartTrackingRefBased/>
  <w15:docId w15:val="{C3BEF542-09C3-4931-9671-2A42D1B9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0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0AB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10AB4"/>
    <w:pPr>
      <w:ind w:left="720"/>
      <w:contextualSpacing/>
    </w:pPr>
  </w:style>
  <w:style w:type="table" w:styleId="a6">
    <w:name w:val="Table Grid"/>
    <w:basedOn w:val="a1"/>
    <w:uiPriority w:val="39"/>
    <w:rsid w:val="008364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8</cp:revision>
  <dcterms:created xsi:type="dcterms:W3CDTF">2023-11-26T06:26:00Z</dcterms:created>
  <dcterms:modified xsi:type="dcterms:W3CDTF">2023-11-26T07:05:00Z</dcterms:modified>
</cp:coreProperties>
</file>