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FB49" w14:textId="2523FDBA" w:rsidR="00A151DC" w:rsidRPr="00012377" w:rsidRDefault="00A151DC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C40E93">
        <w:rPr>
          <w:rFonts w:ascii="Times New Roman" w:hAnsi="Times New Roman" w:cs="Times New Roman"/>
          <w:sz w:val="28"/>
          <w:szCs w:val="28"/>
        </w:rPr>
        <w:t xml:space="preserve"> начала 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-приложения </w:t>
      </w:r>
      <w:r w:rsidR="00B06495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определиться с языком </w:t>
      </w:r>
      <w:r w:rsidR="000B3C4E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1FC7">
        <w:rPr>
          <w:rFonts w:ascii="Times New Roman" w:hAnsi="Times New Roman" w:cs="Times New Roman"/>
          <w:sz w:val="28"/>
          <w:szCs w:val="28"/>
        </w:rPr>
        <w:t xml:space="preserve">на котором будет писаться </w:t>
      </w:r>
      <w:r w:rsidR="00C41AB7">
        <w:rPr>
          <w:rFonts w:ascii="Times New Roman" w:hAnsi="Times New Roman" w:cs="Times New Roman"/>
          <w:sz w:val="28"/>
          <w:szCs w:val="28"/>
        </w:rPr>
        <w:t>программное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2377">
        <w:rPr>
          <w:rFonts w:ascii="Times New Roman" w:hAnsi="Times New Roman" w:cs="Times New Roman"/>
          <w:sz w:val="28"/>
          <w:szCs w:val="28"/>
        </w:rPr>
        <w:t xml:space="preserve"> Выбор был сделан в пользу </w:t>
      </w:r>
      <w:r w:rsidR="000123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2377" w:rsidRPr="00FA1905">
        <w:rPr>
          <w:rFonts w:ascii="Times New Roman" w:hAnsi="Times New Roman" w:cs="Times New Roman"/>
          <w:sz w:val="28"/>
          <w:szCs w:val="28"/>
        </w:rPr>
        <w:t>#</w:t>
      </w:r>
      <w:r w:rsidR="00012377">
        <w:rPr>
          <w:rFonts w:ascii="Times New Roman" w:hAnsi="Times New Roman" w:cs="Times New Roman"/>
          <w:sz w:val="28"/>
          <w:szCs w:val="28"/>
        </w:rPr>
        <w:t>.</w:t>
      </w:r>
    </w:p>
    <w:p w14:paraId="25F36B95" w14:textId="77777777" w:rsidR="00FA1905" w:rsidRDefault="000B3C4E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4E">
        <w:rPr>
          <w:rFonts w:ascii="Times New Roman" w:hAnsi="Times New Roman" w:cs="Times New Roman"/>
          <w:sz w:val="28"/>
          <w:szCs w:val="28"/>
        </w:rPr>
        <w:t>C#</w:t>
      </w:r>
      <w:r w:rsidR="007B6D51">
        <w:rPr>
          <w:rFonts w:ascii="Times New Roman" w:hAnsi="Times New Roman" w:cs="Times New Roman"/>
          <w:sz w:val="28"/>
          <w:szCs w:val="28"/>
        </w:rPr>
        <w:t xml:space="preserve"> </w:t>
      </w:r>
      <w:r w:rsidRPr="000B3C4E">
        <w:rPr>
          <w:rFonts w:ascii="Times New Roman" w:hAnsi="Times New Roman" w:cs="Times New Roman"/>
          <w:sz w:val="28"/>
          <w:szCs w:val="28"/>
        </w:rPr>
        <w:t>— объектно-ориентированный язык программирования общего назначения.</w:t>
      </w:r>
      <w:r w:rsidR="00FA19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E6A55" w14:textId="15B5E716" w:rsidR="000B3C4E" w:rsidRDefault="00FA1905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05">
        <w:rPr>
          <w:rFonts w:ascii="Times New Roman" w:hAnsi="Times New Roman" w:cs="Times New Roman"/>
          <w:sz w:val="28"/>
          <w:szCs w:val="28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FA190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A1905">
        <w:rPr>
          <w:rFonts w:ascii="Times New Roman" w:hAnsi="Times New Roman" w:cs="Times New Roman"/>
          <w:sz w:val="28"/>
          <w:szCs w:val="28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7E6F0178" w14:textId="2E69549E" w:rsidR="006B35DD" w:rsidRDefault="006B35DD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35D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из-за своего большого количества возможностей</w:t>
      </w:r>
      <w:r w:rsidR="003D33D5">
        <w:rPr>
          <w:rFonts w:ascii="Times New Roman" w:hAnsi="Times New Roman" w:cs="Times New Roman"/>
          <w:sz w:val="28"/>
          <w:szCs w:val="28"/>
        </w:rPr>
        <w:t xml:space="preserve"> и функции. А также именно с этим языком был получен больший опыт работы</w:t>
      </w:r>
      <w:r w:rsidR="00CE41CC">
        <w:rPr>
          <w:rFonts w:ascii="Times New Roman" w:hAnsi="Times New Roman" w:cs="Times New Roman"/>
          <w:sz w:val="28"/>
          <w:szCs w:val="28"/>
        </w:rPr>
        <w:t>, чем с другими языками программирования</w:t>
      </w:r>
      <w:r w:rsidR="003D33D5">
        <w:rPr>
          <w:rFonts w:ascii="Times New Roman" w:hAnsi="Times New Roman" w:cs="Times New Roman"/>
          <w:sz w:val="28"/>
          <w:szCs w:val="28"/>
        </w:rPr>
        <w:t>.</w:t>
      </w:r>
    </w:p>
    <w:p w14:paraId="19E00F96" w14:textId="59F592DF" w:rsidR="00CE41CC" w:rsidRPr="006B35DD" w:rsidRDefault="00CE41CC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когда язык программирования определён, следующим шагом будет выбор среды разработки, которая поддерживает выбранный язык программирования.</w:t>
      </w:r>
    </w:p>
    <w:p w14:paraId="56924739" w14:textId="1AC141E6" w:rsidR="004729AA" w:rsidRDefault="004B588A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кандидатом является </w:t>
      </w:r>
      <w:r w:rsidR="0091035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1035E" w:rsidRPr="0091035E">
        <w:rPr>
          <w:rFonts w:ascii="Times New Roman" w:hAnsi="Times New Roman" w:cs="Times New Roman"/>
          <w:sz w:val="28"/>
          <w:szCs w:val="28"/>
        </w:rPr>
        <w:t xml:space="preserve"> </w:t>
      </w:r>
      <w:r w:rsidR="0091035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1035E" w:rsidRPr="00910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035E" w:rsidRPr="0091035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1035E" w:rsidRPr="0091035E">
        <w:rPr>
          <w:rFonts w:ascii="Times New Roman" w:hAnsi="Times New Roman" w:cs="Times New Roman"/>
          <w:sz w:val="28"/>
          <w:szCs w:val="28"/>
        </w:rPr>
        <w:t xml:space="preserve"> — линейка продуктов компании </w:t>
      </w:r>
      <w:proofErr w:type="spellStart"/>
      <w:r w:rsidR="0091035E" w:rsidRPr="0091035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1035E" w:rsidRPr="0091035E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(IDE) программного обеспечения и ряд других инструментов. Данные продукты позволяют разрабатывать </w:t>
      </w:r>
      <w:r w:rsidR="006E248F">
        <w:rPr>
          <w:rFonts w:ascii="Times New Roman" w:hAnsi="Times New Roman" w:cs="Times New Roman"/>
          <w:sz w:val="28"/>
          <w:szCs w:val="28"/>
        </w:rPr>
        <w:t>все виды приложений.</w:t>
      </w:r>
    </w:p>
    <w:p w14:paraId="4F2EB90B" w14:textId="77777777" w:rsidR="00B5292E" w:rsidRDefault="000D5BC6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5BC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D5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BC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D5BC6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="00072097">
        <w:rPr>
          <w:rFonts w:ascii="Times New Roman" w:hAnsi="Times New Roman" w:cs="Times New Roman"/>
          <w:sz w:val="28"/>
          <w:szCs w:val="28"/>
        </w:rPr>
        <w:t xml:space="preserve">множество языков программирования, а именно: </w:t>
      </w:r>
      <w:proofErr w:type="spellStart"/>
      <w:r w:rsidR="00B2331D" w:rsidRPr="00B2331D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="00B2331D" w:rsidRPr="00B2331D">
        <w:rPr>
          <w:rFonts w:ascii="Times New Roman" w:hAnsi="Times New Roman" w:cs="Times New Roman"/>
          <w:sz w:val="28"/>
          <w:szCs w:val="28"/>
        </w:rPr>
        <w:t xml:space="preserve">, ASP.NET, DHTML, ASP.NET, </w:t>
      </w:r>
      <w:proofErr w:type="spellStart"/>
      <w:r w:rsidR="00B2331D" w:rsidRPr="00B2331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2331D" w:rsidRPr="00B233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331D" w:rsidRPr="00B233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2331D" w:rsidRPr="00B23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31D" w:rsidRPr="00B2331D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B2331D" w:rsidRPr="00B233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331D" w:rsidRPr="00B233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2331D" w:rsidRPr="00B2331D">
        <w:rPr>
          <w:rFonts w:ascii="Times New Roman" w:hAnsi="Times New Roman" w:cs="Times New Roman"/>
          <w:sz w:val="28"/>
          <w:szCs w:val="28"/>
        </w:rPr>
        <w:t xml:space="preserve"> C#, </w:t>
      </w:r>
      <w:proofErr w:type="spellStart"/>
      <w:r w:rsidR="00B2331D" w:rsidRPr="00B233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2331D" w:rsidRPr="00B2331D">
        <w:rPr>
          <w:rFonts w:ascii="Times New Roman" w:hAnsi="Times New Roman" w:cs="Times New Roman"/>
          <w:sz w:val="28"/>
          <w:szCs w:val="28"/>
        </w:rPr>
        <w:t xml:space="preserve"> C++, </w:t>
      </w:r>
      <w:proofErr w:type="spellStart"/>
      <w:r w:rsidR="00B2331D" w:rsidRPr="00B233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2331D" w:rsidRPr="00B2331D">
        <w:rPr>
          <w:rFonts w:ascii="Times New Roman" w:hAnsi="Times New Roman" w:cs="Times New Roman"/>
          <w:sz w:val="28"/>
          <w:szCs w:val="28"/>
        </w:rPr>
        <w:t xml:space="preserve"> F#, XAML и другие.</w:t>
      </w:r>
      <w:r w:rsidR="00B529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27EE4" w14:textId="53CB3E53" w:rsidR="002E6972" w:rsidRDefault="00B5292E" w:rsidP="00B52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этого выделяются следующие п</w:t>
      </w:r>
      <w:r w:rsidR="002E6972">
        <w:rPr>
          <w:rFonts w:ascii="Times New Roman" w:hAnsi="Times New Roman" w:cs="Times New Roman"/>
          <w:sz w:val="28"/>
          <w:szCs w:val="28"/>
        </w:rPr>
        <w:t xml:space="preserve">реимущества </w:t>
      </w:r>
      <w:r w:rsidR="002E69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972" w:rsidRPr="006B053D">
        <w:rPr>
          <w:rFonts w:ascii="Times New Roman" w:hAnsi="Times New Roman" w:cs="Times New Roman"/>
          <w:sz w:val="28"/>
          <w:szCs w:val="28"/>
        </w:rPr>
        <w:t xml:space="preserve"> </w:t>
      </w:r>
      <w:r w:rsidR="002E69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972">
        <w:rPr>
          <w:rFonts w:ascii="Times New Roman" w:hAnsi="Times New Roman" w:cs="Times New Roman"/>
          <w:sz w:val="28"/>
          <w:szCs w:val="28"/>
        </w:rPr>
        <w:t>:</w:t>
      </w:r>
    </w:p>
    <w:p w14:paraId="2FF6C8FE" w14:textId="256B3D1B" w:rsidR="002E6972" w:rsidRDefault="002E6972" w:rsidP="00E63E63">
      <w:pPr>
        <w:pStyle w:val="a3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любое приложение.</w:t>
      </w:r>
    </w:p>
    <w:p w14:paraId="1E13E97C" w14:textId="1F003C55" w:rsidR="002E6972" w:rsidRDefault="002E6972" w:rsidP="00E63E63">
      <w:pPr>
        <w:pStyle w:val="a3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большого количества языков программирования</w:t>
      </w:r>
    </w:p>
    <w:p w14:paraId="60379D13" w14:textId="6A589ABE" w:rsidR="002E6972" w:rsidRDefault="002E6972" w:rsidP="00E63E63">
      <w:pPr>
        <w:pStyle w:val="a3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множество инструментов для разработчика</w:t>
      </w:r>
    </w:p>
    <w:p w14:paraId="0600FD8A" w14:textId="77777777" w:rsidR="00637CD9" w:rsidRPr="00637CD9" w:rsidRDefault="00637CD9" w:rsidP="00E63E63">
      <w:pPr>
        <w:pStyle w:val="a3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37CD9">
        <w:rPr>
          <w:rFonts w:ascii="Times New Roman" w:hAnsi="Times New Roman" w:cs="Times New Roman"/>
          <w:sz w:val="28"/>
          <w:szCs w:val="28"/>
        </w:rPr>
        <w:lastRenderedPageBreak/>
        <w:t>Есть бесплатная версия (</w:t>
      </w:r>
      <w:proofErr w:type="spellStart"/>
      <w:r w:rsidRPr="00637CD9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637CD9">
        <w:rPr>
          <w:rFonts w:ascii="Times New Roman" w:hAnsi="Times New Roman" w:cs="Times New Roman"/>
          <w:sz w:val="28"/>
          <w:szCs w:val="28"/>
        </w:rPr>
        <w:t xml:space="preserve">) для частного использования, студентов и создателей </w:t>
      </w:r>
      <w:proofErr w:type="spellStart"/>
      <w:r w:rsidRPr="00637CD9">
        <w:rPr>
          <w:rFonts w:ascii="Times New Roman" w:hAnsi="Times New Roman" w:cs="Times New Roman"/>
          <w:sz w:val="28"/>
          <w:szCs w:val="28"/>
        </w:rPr>
        <w:t>опенсорсовых</w:t>
      </w:r>
      <w:proofErr w:type="spellEnd"/>
      <w:r w:rsidRPr="00637CD9">
        <w:rPr>
          <w:rFonts w:ascii="Times New Roman" w:hAnsi="Times New Roman" w:cs="Times New Roman"/>
          <w:sz w:val="28"/>
          <w:szCs w:val="28"/>
        </w:rPr>
        <w:t xml:space="preserve"> проектов. </w:t>
      </w:r>
    </w:p>
    <w:p w14:paraId="2CA0D444" w14:textId="5EC75046" w:rsidR="002E6972" w:rsidRPr="002E6972" w:rsidRDefault="006B053D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всё же н</w:t>
      </w:r>
      <w:r w:rsidR="002E6972">
        <w:rPr>
          <w:rFonts w:ascii="Times New Roman" w:hAnsi="Times New Roman" w:cs="Times New Roman"/>
          <w:sz w:val="28"/>
          <w:szCs w:val="28"/>
        </w:rPr>
        <w:t>едостат</w:t>
      </w:r>
      <w:r w:rsidR="008409E4">
        <w:rPr>
          <w:rFonts w:ascii="Times New Roman" w:hAnsi="Times New Roman" w:cs="Times New Roman"/>
          <w:sz w:val="28"/>
          <w:szCs w:val="28"/>
        </w:rPr>
        <w:t>ком</w:t>
      </w:r>
      <w:r w:rsidR="002E6972">
        <w:rPr>
          <w:rFonts w:ascii="Times New Roman" w:hAnsi="Times New Roman" w:cs="Times New Roman"/>
          <w:sz w:val="28"/>
          <w:szCs w:val="28"/>
        </w:rPr>
        <w:t xml:space="preserve"> </w:t>
      </w:r>
      <w:r w:rsidR="002E69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972" w:rsidRPr="002E6972">
        <w:rPr>
          <w:rFonts w:ascii="Times New Roman" w:hAnsi="Times New Roman" w:cs="Times New Roman"/>
          <w:sz w:val="28"/>
          <w:szCs w:val="28"/>
        </w:rPr>
        <w:t xml:space="preserve"> </w:t>
      </w:r>
      <w:r w:rsidR="002E69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972" w:rsidRPr="002E6972">
        <w:rPr>
          <w:rFonts w:ascii="Times New Roman" w:hAnsi="Times New Roman" w:cs="Times New Roman"/>
          <w:sz w:val="28"/>
          <w:szCs w:val="28"/>
        </w:rPr>
        <w:t xml:space="preserve"> </w:t>
      </w:r>
      <w:r w:rsidR="002E6972">
        <w:rPr>
          <w:rFonts w:ascii="Times New Roman" w:hAnsi="Times New Roman" w:cs="Times New Roman"/>
          <w:sz w:val="28"/>
          <w:szCs w:val="28"/>
        </w:rPr>
        <w:t>является то, что эта среда не кроссплатформенная</w:t>
      </w:r>
      <w:r w:rsidR="00550D2F">
        <w:rPr>
          <w:rFonts w:ascii="Times New Roman" w:hAnsi="Times New Roman" w:cs="Times New Roman"/>
          <w:sz w:val="28"/>
          <w:szCs w:val="28"/>
        </w:rPr>
        <w:t xml:space="preserve"> и доступна только на операционной системе </w:t>
      </w:r>
      <w:r w:rsidR="00550D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0D2F">
        <w:rPr>
          <w:rFonts w:ascii="Times New Roman" w:hAnsi="Times New Roman" w:cs="Times New Roman"/>
          <w:sz w:val="28"/>
          <w:szCs w:val="28"/>
        </w:rPr>
        <w:t>.</w:t>
      </w:r>
    </w:p>
    <w:p w14:paraId="361450A9" w14:textId="533EEC72" w:rsidR="00CB54E4" w:rsidRDefault="006206E6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на очереди это </w:t>
      </w:r>
      <w:r w:rsidR="00EC2EC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C2EC3" w:rsidRPr="00EC2EC3">
        <w:rPr>
          <w:rFonts w:ascii="Times New Roman" w:hAnsi="Times New Roman" w:cs="Times New Roman"/>
          <w:sz w:val="28"/>
          <w:szCs w:val="28"/>
        </w:rPr>
        <w:t xml:space="preserve"> </w:t>
      </w:r>
      <w:r w:rsidR="00EC2EC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C2EC3" w:rsidRPr="00EC2EC3">
        <w:rPr>
          <w:rFonts w:ascii="Times New Roman" w:hAnsi="Times New Roman" w:cs="Times New Roman"/>
          <w:sz w:val="28"/>
          <w:szCs w:val="28"/>
        </w:rPr>
        <w:t xml:space="preserve"> </w:t>
      </w:r>
      <w:r w:rsidR="00EC2EC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EC2EC3" w:rsidRPr="00EC2EC3">
        <w:rPr>
          <w:rFonts w:ascii="Times New Roman" w:hAnsi="Times New Roman" w:cs="Times New Roman"/>
          <w:sz w:val="28"/>
          <w:szCs w:val="28"/>
        </w:rPr>
        <w:t xml:space="preserve"> - </w:t>
      </w:r>
      <w:r w:rsidR="00EC2EC3">
        <w:rPr>
          <w:rFonts w:ascii="Times New Roman" w:hAnsi="Times New Roman" w:cs="Times New Roman"/>
          <w:sz w:val="28"/>
          <w:szCs w:val="28"/>
        </w:rPr>
        <w:t>л</w:t>
      </w:r>
      <w:r w:rsidR="00EC2EC3" w:rsidRPr="00EC2EC3">
        <w:rPr>
          <w:rFonts w:ascii="Times New Roman" w:hAnsi="Times New Roman" w:cs="Times New Roman"/>
          <w:sz w:val="28"/>
          <w:szCs w:val="28"/>
        </w:rPr>
        <w:t xml:space="preserve">ёгкий, но мощный редактор исходного кода, который работает на вашем настольном компьютере и доступен для </w:t>
      </w:r>
      <w:proofErr w:type="spellStart"/>
      <w:r w:rsidR="00EC2EC3" w:rsidRPr="00EC2EC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EC2EC3" w:rsidRPr="00EC2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2EC3" w:rsidRPr="00EC2EC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EC2EC3" w:rsidRPr="00EC2E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C2EC3" w:rsidRPr="00EC2EC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EC2EC3" w:rsidRPr="00EC2EC3">
        <w:rPr>
          <w:rFonts w:ascii="Times New Roman" w:hAnsi="Times New Roman" w:cs="Times New Roman"/>
          <w:sz w:val="28"/>
          <w:szCs w:val="28"/>
        </w:rPr>
        <w:t>.</w:t>
      </w:r>
    </w:p>
    <w:p w14:paraId="25938CFB" w14:textId="77777777" w:rsidR="00533549" w:rsidRDefault="009A4C86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C3">
        <w:rPr>
          <w:rFonts w:ascii="Times New Roman" w:hAnsi="Times New Roman" w:cs="Times New Roman"/>
          <w:sz w:val="28"/>
          <w:szCs w:val="28"/>
        </w:rPr>
        <w:t xml:space="preserve">Он включает встроенную поддержку </w:t>
      </w:r>
      <w:proofErr w:type="spellStart"/>
      <w:r w:rsidRPr="00EC2EC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2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2EC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C2EC3">
        <w:rPr>
          <w:rFonts w:ascii="Times New Roman" w:hAnsi="Times New Roman" w:cs="Times New Roman"/>
          <w:sz w:val="28"/>
          <w:szCs w:val="28"/>
        </w:rPr>
        <w:t xml:space="preserve"> и Node.js и имеет богатую экосистему расширений для других языков и сред выполнения (например, C++, C#, </w:t>
      </w:r>
      <w:proofErr w:type="spellStart"/>
      <w:r w:rsidRPr="00EC2EC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C2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2E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2EC3">
        <w:rPr>
          <w:rFonts w:ascii="Times New Roman" w:hAnsi="Times New Roman" w:cs="Times New Roman"/>
          <w:sz w:val="28"/>
          <w:szCs w:val="28"/>
        </w:rPr>
        <w:t xml:space="preserve">, PHP, </w:t>
      </w:r>
      <w:proofErr w:type="spellStart"/>
      <w:r w:rsidRPr="00EC2EC3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EC2EC3">
        <w:rPr>
          <w:rFonts w:ascii="Times New Roman" w:hAnsi="Times New Roman" w:cs="Times New Roman"/>
          <w:sz w:val="28"/>
          <w:szCs w:val="28"/>
        </w:rPr>
        <w:t>, .NET).</w:t>
      </w:r>
      <w:r w:rsidR="005335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6BE84" w14:textId="2CFB6CCE" w:rsidR="009E2F37" w:rsidRDefault="00533549" w:rsidP="00533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вышесказанного можно определить следующие достоинства</w:t>
      </w:r>
      <w:r w:rsidR="009E2F37">
        <w:rPr>
          <w:rFonts w:ascii="Times New Roman" w:hAnsi="Times New Roman" w:cs="Times New Roman"/>
          <w:sz w:val="28"/>
          <w:szCs w:val="28"/>
        </w:rPr>
        <w:t xml:space="preserve"> </w:t>
      </w:r>
      <w:r w:rsidR="009E2F3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E2F37" w:rsidRPr="009E2F37">
        <w:rPr>
          <w:rFonts w:ascii="Times New Roman" w:hAnsi="Times New Roman" w:cs="Times New Roman"/>
          <w:sz w:val="28"/>
          <w:szCs w:val="28"/>
        </w:rPr>
        <w:t xml:space="preserve"> </w:t>
      </w:r>
      <w:r w:rsidR="009E2F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E2F37" w:rsidRPr="009E2F37">
        <w:rPr>
          <w:rFonts w:ascii="Times New Roman" w:hAnsi="Times New Roman" w:cs="Times New Roman"/>
          <w:sz w:val="28"/>
          <w:szCs w:val="28"/>
        </w:rPr>
        <w:t xml:space="preserve"> </w:t>
      </w:r>
      <w:r w:rsidR="009E2F3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A1589E">
        <w:rPr>
          <w:rFonts w:ascii="Times New Roman" w:hAnsi="Times New Roman" w:cs="Times New Roman"/>
          <w:sz w:val="28"/>
          <w:szCs w:val="28"/>
        </w:rPr>
        <w:t>, а именно</w:t>
      </w:r>
      <w:r w:rsidR="009E2F37" w:rsidRPr="009E2F37">
        <w:rPr>
          <w:rFonts w:ascii="Times New Roman" w:hAnsi="Times New Roman" w:cs="Times New Roman"/>
          <w:sz w:val="28"/>
          <w:szCs w:val="28"/>
        </w:rPr>
        <w:t>:</w:t>
      </w:r>
    </w:p>
    <w:p w14:paraId="41AAA287" w14:textId="70CCF5B1" w:rsidR="009E2F37" w:rsidRDefault="009E2F37" w:rsidP="00E63E63">
      <w:pPr>
        <w:pStyle w:val="a3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Огромный набор плагинов, с помощью которого можно настроить редактор на свой вкус</w:t>
      </w:r>
    </w:p>
    <w:p w14:paraId="55F79AA5" w14:textId="6F44B232" w:rsidR="009E2F37" w:rsidRDefault="009E2F37" w:rsidP="00E63E63">
      <w:pPr>
        <w:pStyle w:val="a3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большого количества языков программирования</w:t>
      </w:r>
    </w:p>
    <w:p w14:paraId="6A36C17F" w14:textId="63F22C1E" w:rsidR="00637CD9" w:rsidRDefault="00C95CCD" w:rsidP="00E63E63">
      <w:pPr>
        <w:pStyle w:val="a3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5C937135" w14:textId="3A639D3E" w:rsidR="00253C02" w:rsidRPr="00637CD9" w:rsidRDefault="00253C02" w:rsidP="00E63E63">
      <w:pPr>
        <w:pStyle w:val="a3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бесплатен</w:t>
      </w:r>
    </w:p>
    <w:p w14:paraId="2147EA3C" w14:textId="64CFC8C4" w:rsidR="00C95CCD" w:rsidRPr="00C95CCD" w:rsidRDefault="00C95CCD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насколько мощным</w:t>
      </w:r>
      <w:r w:rsidR="008E1309">
        <w:rPr>
          <w:rFonts w:ascii="Times New Roman" w:hAnsi="Times New Roman" w:cs="Times New Roman"/>
          <w:sz w:val="28"/>
          <w:szCs w:val="28"/>
        </w:rPr>
        <w:t xml:space="preserve"> редактором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E2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E2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не казался, он больше подходит для разработки веб-приложений и сайтов. Если возникнет желание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-приложение, то могут возникнут трудности по настройке редактора</w:t>
      </w:r>
      <w:r w:rsidR="00E61ABA">
        <w:rPr>
          <w:rFonts w:ascii="Times New Roman" w:hAnsi="Times New Roman" w:cs="Times New Roman"/>
          <w:sz w:val="28"/>
          <w:szCs w:val="28"/>
        </w:rPr>
        <w:t xml:space="preserve"> под это дело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1AD607" w14:textId="77777777" w:rsidR="00F71808" w:rsidRDefault="00B65EC5" w:rsidP="00F71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последний вариант на очереди </w:t>
      </w:r>
      <w:proofErr w:type="spellStart"/>
      <w:r w:rsidR="00813046" w:rsidRPr="0081304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="00813046" w:rsidRPr="00813046">
        <w:rPr>
          <w:rFonts w:ascii="Times New Roman" w:hAnsi="Times New Roman" w:cs="Times New Roman"/>
          <w:sz w:val="28"/>
          <w:szCs w:val="28"/>
        </w:rPr>
        <w:t xml:space="preserve"> </w:t>
      </w:r>
      <w:r w:rsidR="005719E8">
        <w:rPr>
          <w:rFonts w:ascii="Times New Roman" w:hAnsi="Times New Roman" w:cs="Times New Roman"/>
          <w:sz w:val="28"/>
          <w:szCs w:val="28"/>
        </w:rPr>
        <w:t xml:space="preserve">- </w:t>
      </w:r>
      <w:r w:rsidR="00813046" w:rsidRPr="00813046">
        <w:rPr>
          <w:rFonts w:ascii="Times New Roman" w:hAnsi="Times New Roman" w:cs="Times New Roman"/>
          <w:sz w:val="28"/>
          <w:szCs w:val="28"/>
        </w:rPr>
        <w:t xml:space="preserve">кроссплатформенная интегрированная среда разработки программного обеспечения для платформы .NET, разрабатываемая компанией </w:t>
      </w:r>
      <w:proofErr w:type="spellStart"/>
      <w:r w:rsidR="00813046" w:rsidRPr="0081304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813046" w:rsidRPr="00813046">
        <w:rPr>
          <w:rFonts w:ascii="Times New Roman" w:hAnsi="Times New Roman" w:cs="Times New Roman"/>
          <w:sz w:val="28"/>
          <w:szCs w:val="28"/>
        </w:rPr>
        <w:t xml:space="preserve">. Поддерживаются языки программирования C#, VB.NET и F#. Работает на операционных системах </w:t>
      </w:r>
      <w:proofErr w:type="spellStart"/>
      <w:r w:rsidR="00813046" w:rsidRPr="0081304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13046" w:rsidRPr="00813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3046" w:rsidRPr="0081304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13046" w:rsidRPr="00813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3046" w:rsidRPr="0081304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13046" w:rsidRPr="00813046">
        <w:rPr>
          <w:rFonts w:ascii="Times New Roman" w:hAnsi="Times New Roman" w:cs="Times New Roman"/>
          <w:sz w:val="28"/>
          <w:szCs w:val="28"/>
        </w:rPr>
        <w:t>.</w:t>
      </w:r>
      <w:r w:rsidR="00F718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BF707" w14:textId="7CD63A36" w:rsidR="009206CC" w:rsidRDefault="00F71808" w:rsidP="00F718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Узнав про эту среду разработки, можно выделить такие п</w:t>
      </w:r>
      <w:r w:rsidR="009206CC">
        <w:rPr>
          <w:rFonts w:ascii="Times New Roman" w:hAnsi="Times New Roman" w:cs="Times New Roman"/>
          <w:sz w:val="28"/>
          <w:szCs w:val="28"/>
        </w:rPr>
        <w:t xml:space="preserve">реимущества </w:t>
      </w:r>
      <w:r w:rsidR="0030454D">
        <w:rPr>
          <w:rFonts w:ascii="Times New Roman" w:hAnsi="Times New Roman" w:cs="Times New Roman"/>
          <w:sz w:val="28"/>
          <w:szCs w:val="28"/>
        </w:rPr>
        <w:t>как</w:t>
      </w:r>
      <w:r w:rsidR="009206CC">
        <w:rPr>
          <w:rFonts w:ascii="Times New Roman" w:hAnsi="Times New Roman" w:cs="Times New Roman"/>
          <w:sz w:val="28"/>
          <w:szCs w:val="28"/>
        </w:rPr>
        <w:t>:</w:t>
      </w:r>
    </w:p>
    <w:p w14:paraId="752BB45C" w14:textId="3DADE088" w:rsidR="009206CC" w:rsidRDefault="009206CC" w:rsidP="00E63E63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языков программирования</w:t>
      </w:r>
    </w:p>
    <w:p w14:paraId="528B9553" w14:textId="711477C0" w:rsidR="009206CC" w:rsidRDefault="009206CC" w:rsidP="00E63E63">
      <w:pPr>
        <w:pStyle w:val="a3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3942FD35" w14:textId="1427066C" w:rsidR="009206CC" w:rsidRDefault="009206CC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Недостатком </w:t>
      </w:r>
      <w:proofErr w:type="spellStart"/>
      <w:r w:rsidR="00572168" w:rsidRPr="0081304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="00572168" w:rsidRPr="00813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637CD9">
        <w:rPr>
          <w:rFonts w:ascii="Times New Roman" w:hAnsi="Times New Roman" w:cs="Times New Roman"/>
          <w:sz w:val="28"/>
          <w:szCs w:val="28"/>
        </w:rPr>
        <w:t xml:space="preserve"> то, что эта интегрированная среда разработки платная.</w:t>
      </w:r>
    </w:p>
    <w:p w14:paraId="2ED3C2D6" w14:textId="4F0AFB97" w:rsidR="007A3B22" w:rsidRDefault="00151540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рассмотренных сред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5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Выбрана она по следующим причинам:</w:t>
      </w:r>
    </w:p>
    <w:p w14:paraId="51691564" w14:textId="6F78CB6B" w:rsidR="00EB6EF2" w:rsidRDefault="00BF77DC" w:rsidP="00E63E63">
      <w:pPr>
        <w:pStyle w:val="a3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Немалый выбор инструментов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F77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приложений.</w:t>
      </w:r>
    </w:p>
    <w:p w14:paraId="7362A0B3" w14:textId="57F4173B" w:rsidR="00151540" w:rsidRDefault="00EB6EF2" w:rsidP="00E63E63">
      <w:pPr>
        <w:pStyle w:val="a3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94B4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льший опыт работы с этой</w:t>
      </w:r>
      <w:r w:rsidR="00B31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средой разработки</w:t>
      </w:r>
      <w:r w:rsidR="005A66A0">
        <w:rPr>
          <w:rFonts w:ascii="Times New Roman" w:hAnsi="Times New Roman" w:cs="Times New Roman"/>
          <w:sz w:val="28"/>
          <w:szCs w:val="28"/>
        </w:rPr>
        <w:t xml:space="preserve"> по сравнению с другими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C2573" w14:textId="6DFA2872" w:rsidR="005A66A0" w:rsidRPr="00151540" w:rsidRDefault="005A66A0" w:rsidP="00E63E63">
      <w:pPr>
        <w:pStyle w:val="a3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Полная поддержка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66A0">
        <w:rPr>
          <w:rFonts w:ascii="Times New Roman" w:hAnsi="Times New Roman" w:cs="Times New Roman"/>
          <w:sz w:val="28"/>
          <w:szCs w:val="28"/>
        </w:rPr>
        <w:t>#.</w:t>
      </w:r>
    </w:p>
    <w:p w14:paraId="24BD2853" w14:textId="1CA78DAF" w:rsidR="0098651B" w:rsidRDefault="0098651B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Определившись со средой разработки, </w:t>
      </w:r>
      <w:r w:rsidR="00F0376F">
        <w:rPr>
          <w:rFonts w:ascii="Times New Roman" w:hAnsi="Times New Roman" w:cs="Times New Roman"/>
          <w:sz w:val="28"/>
          <w:szCs w:val="28"/>
        </w:rPr>
        <w:t>надо перейти к рассмотрению</w:t>
      </w:r>
      <w:r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520FA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с помощью которых будет создаваться приложение.</w:t>
      </w:r>
    </w:p>
    <w:p w14:paraId="2C5F5D38" w14:textId="3100D3FE" w:rsidR="00D35C11" w:rsidRDefault="0044479C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популярный выбор разработчиков </w:t>
      </w:r>
      <w:proofErr w:type="spellStart"/>
      <w:r w:rsidR="00A1627B" w:rsidRPr="00A1627B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="00A1627B">
        <w:rPr>
          <w:rFonts w:ascii="Times New Roman" w:hAnsi="Times New Roman" w:cs="Times New Roman"/>
          <w:sz w:val="28"/>
          <w:szCs w:val="28"/>
        </w:rPr>
        <w:t xml:space="preserve"> - ф</w:t>
      </w:r>
      <w:r w:rsidR="00A1627B" w:rsidRPr="00A1627B">
        <w:rPr>
          <w:rFonts w:ascii="Times New Roman" w:hAnsi="Times New Roman" w:cs="Times New Roman"/>
          <w:sz w:val="28"/>
          <w:szCs w:val="28"/>
        </w:rPr>
        <w:t xml:space="preserve">реймворк, разработанный </w:t>
      </w:r>
      <w:proofErr w:type="spellStart"/>
      <w:r w:rsidR="00A1627B" w:rsidRPr="00A162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A1627B" w:rsidRPr="00A1627B">
        <w:rPr>
          <w:rFonts w:ascii="Times New Roman" w:hAnsi="Times New Roman" w:cs="Times New Roman"/>
          <w:sz w:val="28"/>
          <w:szCs w:val="28"/>
        </w:rPr>
        <w:t xml:space="preserve">. Позволяет разрабатывать </w:t>
      </w:r>
      <w:proofErr w:type="spellStart"/>
      <w:r w:rsidR="00A1627B" w:rsidRPr="00A1627B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="00A1627B" w:rsidRPr="00A1627B">
        <w:rPr>
          <w:rFonts w:ascii="Times New Roman" w:hAnsi="Times New Roman" w:cs="Times New Roman"/>
          <w:sz w:val="28"/>
          <w:szCs w:val="28"/>
        </w:rPr>
        <w:t xml:space="preserve"> графические приложения для операционных систем с помощью веб-технологий, комбинируя возможности Node.js для работы с </w:t>
      </w:r>
      <w:proofErr w:type="spellStart"/>
      <w:r w:rsidR="00A1627B" w:rsidRPr="00A1627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="00A1627B" w:rsidRPr="00A1627B">
        <w:rPr>
          <w:rFonts w:ascii="Times New Roman" w:hAnsi="Times New Roman" w:cs="Times New Roman"/>
          <w:sz w:val="28"/>
          <w:szCs w:val="28"/>
        </w:rPr>
        <w:t xml:space="preserve"> и браузера </w:t>
      </w:r>
      <w:proofErr w:type="spellStart"/>
      <w:r w:rsidR="00A1627B" w:rsidRPr="00A1627B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="00A1627B" w:rsidRPr="00A1627B">
        <w:rPr>
          <w:rFonts w:ascii="Times New Roman" w:hAnsi="Times New Roman" w:cs="Times New Roman"/>
          <w:sz w:val="28"/>
          <w:szCs w:val="28"/>
        </w:rPr>
        <w:t>.</w:t>
      </w:r>
    </w:p>
    <w:p w14:paraId="7EC4815F" w14:textId="25B81B39" w:rsidR="00515159" w:rsidRPr="00515159" w:rsidRDefault="006C4763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обзора мнений других разработчиков, выделяются следующие достоинства</w:t>
      </w:r>
      <w:r w:rsidR="007F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5B1"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 w:rsidR="00515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5159" w:rsidRPr="00A1627B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="00515159">
        <w:rPr>
          <w:rFonts w:ascii="Times New Roman" w:hAnsi="Times New Roman" w:cs="Times New Roman"/>
          <w:sz w:val="28"/>
          <w:szCs w:val="28"/>
        </w:rPr>
        <w:t>:</w:t>
      </w:r>
    </w:p>
    <w:p w14:paraId="53A41DAF" w14:textId="3DF43FFF" w:rsidR="00515159" w:rsidRPr="0049483A" w:rsidRDefault="00515159" w:rsidP="00E63E63">
      <w:pPr>
        <w:pStyle w:val="a3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483A">
        <w:rPr>
          <w:rFonts w:ascii="Times New Roman" w:hAnsi="Times New Roman" w:cs="Times New Roman"/>
          <w:sz w:val="28"/>
          <w:szCs w:val="28"/>
        </w:rPr>
        <w:t xml:space="preserve">Использование наработок из </w:t>
      </w:r>
      <w:proofErr w:type="spellStart"/>
      <w:r w:rsidRPr="0049483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263931">
        <w:rPr>
          <w:rFonts w:ascii="Times New Roman" w:hAnsi="Times New Roman" w:cs="Times New Roman"/>
          <w:sz w:val="28"/>
          <w:szCs w:val="28"/>
        </w:rPr>
        <w:t xml:space="preserve"> (</w:t>
      </w:r>
      <w:r w:rsidR="0026393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63931" w:rsidRPr="00B37167">
        <w:rPr>
          <w:rFonts w:ascii="Times New Roman" w:hAnsi="Times New Roman" w:cs="Times New Roman"/>
          <w:sz w:val="28"/>
          <w:szCs w:val="28"/>
        </w:rPr>
        <w:t xml:space="preserve">, </w:t>
      </w:r>
      <w:r w:rsidR="0026393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63931" w:rsidRPr="00B37167">
        <w:rPr>
          <w:rFonts w:ascii="Times New Roman" w:hAnsi="Times New Roman" w:cs="Times New Roman"/>
          <w:sz w:val="28"/>
          <w:szCs w:val="28"/>
        </w:rPr>
        <w:t xml:space="preserve">, </w:t>
      </w:r>
      <w:r w:rsidR="0026393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63931">
        <w:rPr>
          <w:rFonts w:ascii="Times New Roman" w:hAnsi="Times New Roman" w:cs="Times New Roman"/>
          <w:sz w:val="28"/>
          <w:szCs w:val="28"/>
        </w:rPr>
        <w:t>)</w:t>
      </w:r>
    </w:p>
    <w:p w14:paraId="5A13AC4C" w14:textId="12324343" w:rsidR="00515159" w:rsidRPr="0049483A" w:rsidRDefault="00F26C47" w:rsidP="00E63E63">
      <w:pPr>
        <w:pStyle w:val="a3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3FC5C4C3" w14:textId="77777777" w:rsidR="00515159" w:rsidRPr="0049483A" w:rsidRDefault="00515159" w:rsidP="00E63E63">
      <w:pPr>
        <w:pStyle w:val="a3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483A">
        <w:rPr>
          <w:rFonts w:ascii="Times New Roman" w:hAnsi="Times New Roman" w:cs="Times New Roman"/>
          <w:sz w:val="28"/>
          <w:szCs w:val="28"/>
        </w:rPr>
        <w:t>Качественная (и русифицированная) документация</w:t>
      </w:r>
    </w:p>
    <w:p w14:paraId="3BA237A4" w14:textId="3218858C" w:rsidR="001366FE" w:rsidRPr="0098651B" w:rsidRDefault="00515159" w:rsidP="00E63E63">
      <w:pPr>
        <w:pStyle w:val="a3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483A">
        <w:rPr>
          <w:rFonts w:ascii="Times New Roman" w:hAnsi="Times New Roman" w:cs="Times New Roman"/>
          <w:sz w:val="28"/>
          <w:szCs w:val="28"/>
        </w:rPr>
        <w:t xml:space="preserve">Поддержка сообщества и </w:t>
      </w:r>
      <w:proofErr w:type="spellStart"/>
      <w:r w:rsidRPr="0049483A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095284A9" w14:textId="7748894D" w:rsidR="00515159" w:rsidRPr="00515159" w:rsidRDefault="00AB6DFF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без недостатков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83A" w:rsidRPr="00A1627B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обошёлся</w:t>
      </w:r>
      <w:r w:rsidR="00E0331E">
        <w:rPr>
          <w:rFonts w:ascii="Times New Roman" w:hAnsi="Times New Roman" w:cs="Times New Roman"/>
          <w:sz w:val="28"/>
          <w:szCs w:val="28"/>
        </w:rPr>
        <w:t>, выделяются следующие из них</w:t>
      </w:r>
      <w:r w:rsidR="0049483A">
        <w:rPr>
          <w:rFonts w:ascii="Times New Roman" w:hAnsi="Times New Roman" w:cs="Times New Roman"/>
          <w:sz w:val="28"/>
          <w:szCs w:val="28"/>
        </w:rPr>
        <w:t>:</w:t>
      </w:r>
    </w:p>
    <w:p w14:paraId="3DB80177" w14:textId="77777777" w:rsidR="00515159" w:rsidRPr="001366FE" w:rsidRDefault="00515159" w:rsidP="00E63E63">
      <w:pPr>
        <w:pStyle w:val="a3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366FE">
        <w:rPr>
          <w:rFonts w:ascii="Times New Roman" w:hAnsi="Times New Roman" w:cs="Times New Roman"/>
          <w:sz w:val="28"/>
          <w:szCs w:val="28"/>
        </w:rPr>
        <w:t>Высокое потребление памяти (физическая и ОЗУ)</w:t>
      </w:r>
    </w:p>
    <w:p w14:paraId="571D034D" w14:textId="77777777" w:rsidR="00515159" w:rsidRPr="001366FE" w:rsidRDefault="00515159" w:rsidP="00E63E63">
      <w:pPr>
        <w:pStyle w:val="a3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366FE">
        <w:rPr>
          <w:rFonts w:ascii="Times New Roman" w:hAnsi="Times New Roman" w:cs="Times New Roman"/>
          <w:sz w:val="28"/>
          <w:szCs w:val="28"/>
        </w:rPr>
        <w:t>Легко написать плохой код</w:t>
      </w:r>
    </w:p>
    <w:p w14:paraId="0F148F58" w14:textId="6A35E32E" w:rsidR="00515159" w:rsidRDefault="00515159" w:rsidP="00E63E63">
      <w:pPr>
        <w:pStyle w:val="a3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366FE">
        <w:rPr>
          <w:rFonts w:ascii="Times New Roman" w:hAnsi="Times New Roman" w:cs="Times New Roman"/>
          <w:sz w:val="28"/>
          <w:szCs w:val="28"/>
        </w:rPr>
        <w:t xml:space="preserve">Плохая </w:t>
      </w:r>
      <w:proofErr w:type="spellStart"/>
      <w:r w:rsidRPr="001366FE">
        <w:rPr>
          <w:rFonts w:ascii="Times New Roman" w:hAnsi="Times New Roman" w:cs="Times New Roman"/>
          <w:sz w:val="28"/>
          <w:szCs w:val="28"/>
        </w:rPr>
        <w:t>нативность</w:t>
      </w:r>
      <w:proofErr w:type="spellEnd"/>
    </w:p>
    <w:p w14:paraId="67BADED7" w14:textId="4B347D5C" w:rsidR="0098168A" w:rsidRPr="0098168A" w:rsidRDefault="00704D44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мощным инструментом является </w:t>
      </w:r>
      <w:r w:rsidR="0098168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98168A" w:rsidRPr="0098168A">
        <w:rPr>
          <w:rFonts w:ascii="Times New Roman" w:hAnsi="Times New Roman" w:cs="Times New Roman"/>
          <w:sz w:val="28"/>
          <w:szCs w:val="28"/>
        </w:rPr>
        <w:t xml:space="preserve"> </w:t>
      </w:r>
      <w:r w:rsidR="0098168A">
        <w:rPr>
          <w:rFonts w:ascii="Times New Roman" w:hAnsi="Times New Roman" w:cs="Times New Roman"/>
          <w:sz w:val="28"/>
          <w:szCs w:val="28"/>
        </w:rPr>
        <w:t>–</w:t>
      </w:r>
      <w:r w:rsidR="0098168A" w:rsidRPr="0098168A">
        <w:rPr>
          <w:rFonts w:ascii="Times New Roman" w:hAnsi="Times New Roman" w:cs="Times New Roman"/>
          <w:sz w:val="28"/>
          <w:szCs w:val="28"/>
        </w:rPr>
        <w:t xml:space="preserve"> </w:t>
      </w:r>
      <w:r w:rsidR="00EE6D0E">
        <w:rPr>
          <w:rFonts w:ascii="Times New Roman" w:hAnsi="Times New Roman" w:cs="Times New Roman"/>
          <w:sz w:val="28"/>
          <w:szCs w:val="28"/>
        </w:rPr>
        <w:t>б</w:t>
      </w:r>
      <w:r w:rsidR="0098168A" w:rsidRPr="0098168A">
        <w:rPr>
          <w:rFonts w:ascii="Times New Roman" w:hAnsi="Times New Roman" w:cs="Times New Roman"/>
          <w:sz w:val="28"/>
          <w:szCs w:val="28"/>
        </w:rPr>
        <w:t xml:space="preserve">иблиотека классов C++ и набор инструментального программного обеспечения для создания </w:t>
      </w:r>
      <w:r w:rsidR="00331F05" w:rsidRPr="0098168A">
        <w:rPr>
          <w:rFonts w:ascii="Times New Roman" w:hAnsi="Times New Roman" w:cs="Times New Roman"/>
          <w:sz w:val="28"/>
          <w:szCs w:val="28"/>
        </w:rPr>
        <w:t>кроссплатформенных</w:t>
      </w:r>
      <w:r w:rsidR="0098168A" w:rsidRPr="0098168A">
        <w:rPr>
          <w:rFonts w:ascii="Times New Roman" w:hAnsi="Times New Roman" w:cs="Times New Roman"/>
          <w:sz w:val="28"/>
          <w:szCs w:val="28"/>
        </w:rPr>
        <w:t xml:space="preserve"> приложений с графическим интерфейсом (GUI).</w:t>
      </w:r>
    </w:p>
    <w:p w14:paraId="30594DFA" w14:textId="2379208F" w:rsidR="0098168A" w:rsidRPr="000C197E" w:rsidRDefault="0098168A" w:rsidP="000C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68A">
        <w:rPr>
          <w:rFonts w:ascii="Times New Roman" w:hAnsi="Times New Roman" w:cs="Times New Roman"/>
          <w:sz w:val="28"/>
          <w:szCs w:val="28"/>
        </w:rPr>
        <w:t>Существуют вариации для других языков:</w:t>
      </w:r>
      <w:r w:rsidR="000C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97E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0C197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C19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197E">
        <w:rPr>
          <w:rFonts w:ascii="Times New Roman" w:hAnsi="Times New Roman" w:cs="Times New Roman"/>
          <w:sz w:val="28"/>
          <w:szCs w:val="28"/>
        </w:rPr>
        <w:t>,</w:t>
      </w:r>
      <w:r w:rsidR="000C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97E">
        <w:rPr>
          <w:rFonts w:ascii="Times New Roman" w:hAnsi="Times New Roman" w:cs="Times New Roman"/>
          <w:sz w:val="28"/>
          <w:szCs w:val="28"/>
        </w:rPr>
        <w:t>QtRuby</w:t>
      </w:r>
      <w:proofErr w:type="spellEnd"/>
      <w:r w:rsidRPr="000C197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C197E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0C197E">
        <w:rPr>
          <w:rFonts w:ascii="Times New Roman" w:hAnsi="Times New Roman" w:cs="Times New Roman"/>
          <w:sz w:val="28"/>
          <w:szCs w:val="28"/>
        </w:rPr>
        <w:t>,</w:t>
      </w:r>
      <w:r w:rsidR="000C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97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C1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97E">
        <w:rPr>
          <w:rFonts w:ascii="Times New Roman" w:hAnsi="Times New Roman" w:cs="Times New Roman"/>
          <w:sz w:val="28"/>
          <w:szCs w:val="28"/>
        </w:rPr>
        <w:t>Jambi</w:t>
      </w:r>
      <w:proofErr w:type="spellEnd"/>
      <w:r w:rsidRPr="000C197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C197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C197E">
        <w:rPr>
          <w:rFonts w:ascii="Times New Roman" w:hAnsi="Times New Roman" w:cs="Times New Roman"/>
          <w:sz w:val="28"/>
          <w:szCs w:val="28"/>
        </w:rPr>
        <w:t>.</w:t>
      </w:r>
    </w:p>
    <w:p w14:paraId="18C732F6" w14:textId="1BD4FBB2" w:rsidR="00BA59F9" w:rsidRDefault="00331F05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Проанализировав данную библиотеку,</w:t>
      </w:r>
      <w:r w:rsidR="00BA5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выделяются следующие её преимущества</w:t>
      </w:r>
      <w:r w:rsidR="00BA59F9">
        <w:rPr>
          <w:rFonts w:ascii="Times New Roman" w:hAnsi="Times New Roman" w:cs="Times New Roman"/>
          <w:sz w:val="28"/>
          <w:szCs w:val="28"/>
        </w:rPr>
        <w:t>:</w:t>
      </w:r>
    </w:p>
    <w:p w14:paraId="445256C1" w14:textId="648E440F" w:rsidR="00BA59F9" w:rsidRPr="00BA59F9" w:rsidRDefault="00BA59F9" w:rsidP="00E63E63">
      <w:pPr>
        <w:pStyle w:val="a3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59F9">
        <w:rPr>
          <w:rFonts w:ascii="Times New Roman" w:hAnsi="Times New Roman" w:cs="Times New Roman"/>
          <w:sz w:val="28"/>
          <w:szCs w:val="28"/>
        </w:rPr>
        <w:t>Визуальный редактор интерфейса</w:t>
      </w:r>
    </w:p>
    <w:p w14:paraId="41D41AF0" w14:textId="2E4482E7" w:rsidR="00BA59F9" w:rsidRPr="00BA59F9" w:rsidRDefault="00BA59F9" w:rsidP="00E63E63">
      <w:pPr>
        <w:pStyle w:val="a3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59F9">
        <w:rPr>
          <w:rFonts w:ascii="Times New Roman" w:hAnsi="Times New Roman" w:cs="Times New Roman"/>
          <w:sz w:val="28"/>
          <w:szCs w:val="28"/>
        </w:rPr>
        <w:t>Огромное количество модулей в составе фреймворка</w:t>
      </w:r>
    </w:p>
    <w:p w14:paraId="67117AA5" w14:textId="43B24FA7" w:rsidR="00BA59F9" w:rsidRPr="00BA59F9" w:rsidRDefault="00BA59F9" w:rsidP="00E63E63">
      <w:pPr>
        <w:pStyle w:val="a3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A59F9">
        <w:rPr>
          <w:rFonts w:ascii="Times New Roman" w:hAnsi="Times New Roman" w:cs="Times New Roman"/>
          <w:sz w:val="28"/>
          <w:szCs w:val="28"/>
        </w:rPr>
        <w:t>Поддержка большого количества языков программирования</w:t>
      </w:r>
    </w:p>
    <w:p w14:paraId="4DADFBB8" w14:textId="61D82902" w:rsidR="00BA59F9" w:rsidRDefault="007D0175" w:rsidP="00E63E63">
      <w:pPr>
        <w:pStyle w:val="a3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Кроссфплатформенность</w:t>
      </w:r>
      <w:proofErr w:type="spellEnd"/>
    </w:p>
    <w:p w14:paraId="076B8E40" w14:textId="7B47A4CC" w:rsidR="00EE5FAB" w:rsidRDefault="00BC4779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у библиотеки </w:t>
      </w:r>
      <w:r w:rsidR="00EE5FAB"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есть свои отрицательные моменты, а именно</w:t>
      </w:r>
      <w:r w:rsidR="00EE5FAB">
        <w:rPr>
          <w:rFonts w:ascii="Times New Roman" w:hAnsi="Times New Roman" w:cs="Times New Roman"/>
          <w:sz w:val="28"/>
          <w:szCs w:val="28"/>
        </w:rPr>
        <w:t>:</w:t>
      </w:r>
    </w:p>
    <w:p w14:paraId="7FFDCE3F" w14:textId="77777777" w:rsidR="00EE5FAB" w:rsidRPr="00EE5FAB" w:rsidRDefault="00EE5FAB" w:rsidP="00E63E63">
      <w:pPr>
        <w:pStyle w:val="a3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5FAB">
        <w:rPr>
          <w:rFonts w:ascii="Times New Roman" w:hAnsi="Times New Roman" w:cs="Times New Roman"/>
          <w:sz w:val="28"/>
          <w:szCs w:val="28"/>
        </w:rPr>
        <w:t>Большой вес приложения</w:t>
      </w:r>
    </w:p>
    <w:p w14:paraId="3172446B" w14:textId="34537DA5" w:rsidR="00EE5FAB" w:rsidRPr="00EE5FAB" w:rsidRDefault="00EE5FAB" w:rsidP="00E63E63">
      <w:pPr>
        <w:pStyle w:val="a3"/>
        <w:numPr>
          <w:ilvl w:val="0"/>
          <w:numId w:val="1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5FAB">
        <w:rPr>
          <w:rFonts w:ascii="Times New Roman" w:hAnsi="Times New Roman" w:cs="Times New Roman"/>
          <w:sz w:val="28"/>
          <w:szCs w:val="28"/>
        </w:rPr>
        <w:t>Высокая стоимость коммерческой лицензии</w:t>
      </w:r>
    </w:p>
    <w:p w14:paraId="079D1652" w14:textId="7A22218B" w:rsidR="00CA3A8D" w:rsidRDefault="005615E2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инструмент, который хочется рассмотреть это</w:t>
      </w:r>
      <w:r w:rsidR="00515159" w:rsidRPr="00515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EFE" w:rsidRPr="005B1E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B1EFE" w:rsidRPr="005B1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EFE" w:rsidRPr="005B1EFE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5B1EFE" w:rsidRPr="005B1E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EFE" w:rsidRPr="005B1EFE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="005B1EFE" w:rsidRPr="005B1EFE">
        <w:rPr>
          <w:rFonts w:ascii="Times New Roman" w:hAnsi="Times New Roman" w:cs="Times New Roman"/>
          <w:sz w:val="28"/>
          <w:szCs w:val="28"/>
        </w:rPr>
        <w:t xml:space="preserve"> (WPF)</w:t>
      </w:r>
      <w:r w:rsidR="00C32D62">
        <w:rPr>
          <w:rFonts w:ascii="Times New Roman" w:hAnsi="Times New Roman" w:cs="Times New Roman"/>
          <w:sz w:val="28"/>
          <w:szCs w:val="28"/>
        </w:rPr>
        <w:t xml:space="preserve">. </w:t>
      </w:r>
      <w:r w:rsidR="00C32D62" w:rsidRPr="005B1EFE">
        <w:rPr>
          <w:rFonts w:ascii="Times New Roman" w:hAnsi="Times New Roman" w:cs="Times New Roman"/>
          <w:sz w:val="28"/>
          <w:szCs w:val="28"/>
        </w:rPr>
        <w:t>WPF</w:t>
      </w:r>
      <w:r w:rsidR="005B1EFE" w:rsidRPr="005B1EFE">
        <w:rPr>
          <w:rFonts w:ascii="Times New Roman" w:hAnsi="Times New Roman" w:cs="Times New Roman"/>
          <w:sz w:val="28"/>
          <w:szCs w:val="28"/>
        </w:rPr>
        <w:t xml:space="preserve"> </w:t>
      </w:r>
      <w:r w:rsidR="00315D73" w:rsidRPr="005B1EFE">
        <w:rPr>
          <w:rFonts w:ascii="Times New Roman" w:hAnsi="Times New Roman" w:cs="Times New Roman"/>
          <w:sz w:val="28"/>
          <w:szCs w:val="28"/>
        </w:rPr>
        <w:t>— это</w:t>
      </w:r>
      <w:r w:rsidR="005B1EFE" w:rsidRPr="005B1EFE">
        <w:rPr>
          <w:rFonts w:ascii="Times New Roman" w:hAnsi="Times New Roman" w:cs="Times New Roman"/>
          <w:sz w:val="28"/>
          <w:szCs w:val="28"/>
        </w:rPr>
        <w:t xml:space="preserve"> платформа разработки графических интерфейсов от </w:t>
      </w:r>
      <w:proofErr w:type="spellStart"/>
      <w:r w:rsidR="005B1EFE" w:rsidRPr="005B1EF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5B1EFE" w:rsidRPr="005B1EFE">
        <w:rPr>
          <w:rFonts w:ascii="Times New Roman" w:hAnsi="Times New Roman" w:cs="Times New Roman"/>
          <w:sz w:val="28"/>
          <w:szCs w:val="28"/>
        </w:rPr>
        <w:t>, которая предлагает богатый набор инструментов для создания красивых и функциональных пользовательских интерфейсов.</w:t>
      </w:r>
    </w:p>
    <w:p w14:paraId="3E35CC4B" w14:textId="343ADE60" w:rsidR="00AD5C2C" w:rsidRPr="00C96785" w:rsidRDefault="00C96785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 возможности данной платформы,</w:t>
      </w:r>
      <w:r w:rsidR="00AD5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указать на следующие </w:t>
      </w:r>
      <w:r w:rsidR="0072104E">
        <w:rPr>
          <w:rFonts w:ascii="Times New Roman" w:hAnsi="Times New Roman" w:cs="Times New Roman"/>
          <w:sz w:val="28"/>
          <w:szCs w:val="28"/>
        </w:rPr>
        <w:t xml:space="preserve">её </w:t>
      </w:r>
      <w:r>
        <w:rPr>
          <w:rFonts w:ascii="Times New Roman" w:hAnsi="Times New Roman" w:cs="Times New Roman"/>
          <w:sz w:val="28"/>
          <w:szCs w:val="28"/>
        </w:rPr>
        <w:t>достоинства</w:t>
      </w:r>
      <w:r w:rsidR="00AD5C2C" w:rsidRPr="00C96785">
        <w:rPr>
          <w:rFonts w:ascii="Times New Roman" w:hAnsi="Times New Roman" w:cs="Times New Roman"/>
          <w:sz w:val="28"/>
          <w:szCs w:val="28"/>
        </w:rPr>
        <w:t>:</w:t>
      </w:r>
    </w:p>
    <w:p w14:paraId="446BCC3C" w14:textId="0EEA3CA6" w:rsidR="00AD5C2C" w:rsidRPr="00126510" w:rsidRDefault="00A1563A" w:rsidP="00E63E63">
      <w:pPr>
        <w:pStyle w:val="a3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26510">
        <w:rPr>
          <w:rFonts w:ascii="Times New Roman" w:hAnsi="Times New Roman" w:cs="Times New Roman"/>
          <w:sz w:val="28"/>
          <w:szCs w:val="28"/>
        </w:rPr>
        <w:t xml:space="preserve">Широкая интеграция. </w:t>
      </w:r>
      <w:r w:rsidRPr="0012651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26510">
        <w:rPr>
          <w:rFonts w:ascii="Times New Roman" w:hAnsi="Times New Roman" w:cs="Times New Roman"/>
          <w:sz w:val="28"/>
          <w:szCs w:val="28"/>
        </w:rPr>
        <w:t xml:space="preserve"> поддерживает ЗD-графику, видео, речевые технологии, работу с документами</w:t>
      </w:r>
      <w:r w:rsidR="00126510" w:rsidRPr="00126510">
        <w:rPr>
          <w:rFonts w:ascii="Times New Roman" w:hAnsi="Times New Roman" w:cs="Times New Roman"/>
          <w:sz w:val="28"/>
          <w:szCs w:val="28"/>
        </w:rPr>
        <w:t>.</w:t>
      </w:r>
    </w:p>
    <w:p w14:paraId="4B255B36" w14:textId="18C26B99" w:rsidR="00126510" w:rsidRDefault="00DE4F37" w:rsidP="00E63E63">
      <w:pPr>
        <w:pStyle w:val="a3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4F37">
        <w:rPr>
          <w:rFonts w:ascii="Times New Roman" w:hAnsi="Times New Roman" w:cs="Times New Roman"/>
          <w:sz w:val="28"/>
          <w:szCs w:val="28"/>
        </w:rPr>
        <w:t>Декларативное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6510" w:rsidRPr="00126510">
        <w:rPr>
          <w:rFonts w:ascii="Times New Roman" w:hAnsi="Times New Roman" w:cs="Times New Roman"/>
          <w:sz w:val="28"/>
          <w:szCs w:val="28"/>
        </w:rPr>
        <w:t>Конструктор доступен, но разработчики обычно предпочитают создавать проекты на основе кода с помощью декларативного XAML.</w:t>
      </w:r>
    </w:p>
    <w:p w14:paraId="6A8760AD" w14:textId="3C620651" w:rsidR="00E63E63" w:rsidRPr="006A6D61" w:rsidRDefault="007D0175" w:rsidP="006A6D61">
      <w:pPr>
        <w:pStyle w:val="a3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D0175">
        <w:rPr>
          <w:rFonts w:ascii="Times New Roman" w:hAnsi="Times New Roman" w:cs="Times New Roman"/>
          <w:sz w:val="28"/>
          <w:szCs w:val="28"/>
        </w:rPr>
        <w:t>Богатые возможности композиции и настройки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CF9FC8" w14:textId="36AE6A59" w:rsidR="007D0175" w:rsidRDefault="00682BAA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без недостатков также не обошлось. Можно выделить следующее</w:t>
      </w:r>
      <w:r w:rsidR="007D0175" w:rsidRPr="00682BAA">
        <w:rPr>
          <w:rFonts w:ascii="Times New Roman" w:hAnsi="Times New Roman" w:cs="Times New Roman"/>
          <w:sz w:val="28"/>
          <w:szCs w:val="28"/>
        </w:rPr>
        <w:t>:</w:t>
      </w:r>
    </w:p>
    <w:p w14:paraId="47B7FFD3" w14:textId="2F947B61" w:rsidR="00AD5C2C" w:rsidRPr="00FC51D3" w:rsidRDefault="00712DB7" w:rsidP="00E63E63">
      <w:pPr>
        <w:pStyle w:val="a3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кроссплатформенности. Созданные приложения будут работать только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62ECE1" w14:textId="37F19211" w:rsidR="005B1EFE" w:rsidRDefault="00A530A4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в</w:t>
      </w:r>
      <w:r w:rsidR="00FC51D3">
        <w:rPr>
          <w:rFonts w:ascii="Times New Roman" w:hAnsi="Times New Roman" w:cs="Times New Roman"/>
          <w:sz w:val="28"/>
          <w:szCs w:val="28"/>
        </w:rPr>
        <w:t xml:space="preserve"> качестве инструмента разработки была выбрана</w:t>
      </w:r>
      <w:r w:rsidR="005B1EFE">
        <w:rPr>
          <w:rFonts w:ascii="Times New Roman" w:hAnsi="Times New Roman" w:cs="Times New Roman"/>
          <w:sz w:val="28"/>
          <w:szCs w:val="28"/>
        </w:rPr>
        <w:t xml:space="preserve"> платформа </w:t>
      </w:r>
      <w:r w:rsidR="00FC51D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5B1EFE">
        <w:rPr>
          <w:rFonts w:ascii="Times New Roman" w:hAnsi="Times New Roman" w:cs="Times New Roman"/>
          <w:sz w:val="28"/>
          <w:szCs w:val="28"/>
        </w:rPr>
        <w:t xml:space="preserve"> по ряду причин:</w:t>
      </w:r>
    </w:p>
    <w:p w14:paraId="7A2A686D" w14:textId="3706CAF0" w:rsidR="005B1EFE" w:rsidRDefault="005B1EFE" w:rsidP="00E63E63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пользовательского интерфейса и функционального программного кода в лице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5B1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1EFE">
        <w:rPr>
          <w:rFonts w:ascii="Times New Roman" w:hAnsi="Times New Roman" w:cs="Times New Roman"/>
          <w:sz w:val="28"/>
          <w:szCs w:val="28"/>
        </w:rPr>
        <w:t>#.</w:t>
      </w:r>
    </w:p>
    <w:p w14:paraId="0A259EF9" w14:textId="10F807A0" w:rsidR="00526AF9" w:rsidRDefault="00FE25C3" w:rsidP="00E63E63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FE25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сверстать любой пользовательский интерфейс </w:t>
      </w:r>
      <w:r w:rsidR="00234C15">
        <w:rPr>
          <w:rFonts w:ascii="Times New Roman" w:hAnsi="Times New Roman" w:cs="Times New Roman"/>
          <w:sz w:val="28"/>
          <w:szCs w:val="28"/>
        </w:rPr>
        <w:t>любой сложности.</w:t>
      </w:r>
    </w:p>
    <w:p w14:paraId="16493A8E" w14:textId="07580B85" w:rsidR="00B5007E" w:rsidRDefault="00B5007E" w:rsidP="00E63E63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Встроенная поддержка паттерна </w:t>
      </w:r>
      <w:r w:rsidR="002D7BAF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B5007E">
        <w:rPr>
          <w:rFonts w:ascii="Times New Roman" w:hAnsi="Times New Roman" w:cs="Times New Roman"/>
          <w:sz w:val="28"/>
          <w:szCs w:val="28"/>
        </w:rPr>
        <w:t>.</w:t>
      </w:r>
    </w:p>
    <w:p w14:paraId="720EB789" w14:textId="3C9AE5AA" w:rsidR="00526AF9" w:rsidRDefault="00526AF9" w:rsidP="00E63E63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других платформ, с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3DBF"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</w:rPr>
        <w:t>больше опыта работы.</w:t>
      </w:r>
    </w:p>
    <w:p w14:paraId="153BD90C" w14:textId="10CCE6AA" w:rsidR="00C41AB7" w:rsidRDefault="00A45632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определиться, где буд</w:t>
      </w:r>
      <w:r w:rsidR="00E74316">
        <w:rPr>
          <w:rFonts w:ascii="Times New Roman" w:hAnsi="Times New Roman" w:cs="Times New Roman"/>
          <w:sz w:val="28"/>
          <w:szCs w:val="28"/>
        </w:rPr>
        <w:t>ут</w:t>
      </w:r>
      <w:r>
        <w:rPr>
          <w:rFonts w:ascii="Times New Roman" w:hAnsi="Times New Roman" w:cs="Times New Roman"/>
          <w:sz w:val="28"/>
          <w:szCs w:val="28"/>
        </w:rPr>
        <w:t xml:space="preserve"> хранить</w:t>
      </w:r>
      <w:r w:rsidR="00E74316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данные программно</w:t>
      </w:r>
      <w:r w:rsidR="00B466FA">
        <w:rPr>
          <w:rFonts w:ascii="Times New Roman" w:hAnsi="Times New Roman" w:cs="Times New Roman"/>
          <w:sz w:val="28"/>
          <w:szCs w:val="28"/>
        </w:rPr>
        <w:t xml:space="preserve">го </w:t>
      </w:r>
      <w:r>
        <w:rPr>
          <w:rFonts w:ascii="Times New Roman" w:hAnsi="Times New Roman" w:cs="Times New Roman"/>
          <w:sz w:val="28"/>
          <w:szCs w:val="28"/>
        </w:rPr>
        <w:t>приложени</w:t>
      </w:r>
      <w:r w:rsidR="00B466F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Лучшим решением в этом случае является подключение базы данных. А для работы с ней понадобится определённая </w:t>
      </w:r>
      <w:r w:rsidR="00C41AB7">
        <w:rPr>
          <w:rFonts w:ascii="Times New Roman" w:hAnsi="Times New Roman" w:cs="Times New Roman"/>
          <w:sz w:val="28"/>
          <w:szCs w:val="28"/>
        </w:rPr>
        <w:t>СУБД.</w:t>
      </w:r>
    </w:p>
    <w:p w14:paraId="1758A45C" w14:textId="35B1CA40" w:rsidR="004211F7" w:rsidRDefault="004211F7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</w:t>
      </w:r>
      <w:r w:rsidRPr="006F7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вариантом</w:t>
      </w:r>
      <w:r w:rsidR="006F7EA3">
        <w:rPr>
          <w:rFonts w:ascii="Times New Roman" w:hAnsi="Times New Roman" w:cs="Times New Roman"/>
          <w:sz w:val="28"/>
          <w:szCs w:val="28"/>
        </w:rPr>
        <w:t xml:space="preserve"> на рассмотрение</w:t>
      </w:r>
      <w:r w:rsidRPr="006F7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6F7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F7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7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F7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F7E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F7EA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Это интегрированная среда для управления любой инфраструктурой SQL, от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баз данных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Azure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SSMS предоставляет средства для настройки, наблюдения и администрирования экземпляров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баз данных.</w:t>
      </w:r>
    </w:p>
    <w:p w14:paraId="3EA625E1" w14:textId="77777777" w:rsidR="004211F7" w:rsidRDefault="004211F7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SSMS:</w:t>
      </w:r>
    </w:p>
    <w:p w14:paraId="0707F505" w14:textId="77777777" w:rsidR="004211F7" w:rsidRDefault="004211F7" w:rsidP="00E63E63">
      <w:pPr>
        <w:pStyle w:val="a3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Обширный функционал для создания профессиональных и сложных программных продуктов;</w:t>
      </w:r>
    </w:p>
    <w:p w14:paraId="574F70D8" w14:textId="77777777" w:rsidR="004211F7" w:rsidRDefault="004211F7" w:rsidP="00E63E63">
      <w:pPr>
        <w:pStyle w:val="a3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8F8DF" w14:textId="77777777" w:rsidR="004211F7" w:rsidRPr="006F7EA3" w:rsidRDefault="004211F7" w:rsidP="006F7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EA3">
        <w:rPr>
          <w:rFonts w:ascii="Times New Roman" w:hAnsi="Times New Roman" w:cs="Times New Roman"/>
          <w:sz w:val="28"/>
          <w:szCs w:val="28"/>
        </w:rPr>
        <w:t>Недостатки SSMS:</w:t>
      </w:r>
    </w:p>
    <w:p w14:paraId="766033C9" w14:textId="77777777" w:rsidR="004211F7" w:rsidRDefault="004211F7" w:rsidP="00E63E63">
      <w:pPr>
        <w:pStyle w:val="a3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Нужны определённые знания для создания даже простого графического приложения с БД.</w:t>
      </w:r>
    </w:p>
    <w:p w14:paraId="63AFAFBC" w14:textId="0A1DF034" w:rsidR="004211F7" w:rsidRDefault="004211F7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</w:t>
      </w:r>
      <w:r w:rsidR="003F356D">
        <w:rPr>
          <w:rFonts w:ascii="Times New Roman" w:hAnsi="Times New Roman" w:cs="Times New Roman"/>
          <w:sz w:val="28"/>
          <w:szCs w:val="28"/>
        </w:rPr>
        <w:t xml:space="preserve">ым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3F356D">
        <w:rPr>
          <w:rFonts w:ascii="Times New Roman" w:hAnsi="Times New Roman" w:cs="Times New Roman"/>
          <w:sz w:val="28"/>
          <w:szCs w:val="28"/>
        </w:rPr>
        <w:t>ом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реляционная система управления базами данных (СУБД) корпорации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Входит в состав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Имеет широкий спектр функций, включая связанные запросы, связь с внешними таблицами и базами данных. </w:t>
      </w:r>
    </w:p>
    <w:p w14:paraId="65F5BA1A" w14:textId="77777777" w:rsidR="004211F7" w:rsidRDefault="004211F7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Access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F16C7C" w14:textId="77777777" w:rsidR="004211F7" w:rsidRDefault="004211F7" w:rsidP="00E63E63">
      <w:pPr>
        <w:pStyle w:val="a3"/>
        <w:numPr>
          <w:ilvl w:val="0"/>
          <w:numId w:val="2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простой графический интерфейс, с помощью которого можно создавать различные объекты, такие как таблицы, запросы, формы, отчёты и т.д.;</w:t>
      </w:r>
    </w:p>
    <w:p w14:paraId="2EDBA03F" w14:textId="77777777" w:rsidR="004211F7" w:rsidRDefault="004211F7" w:rsidP="00E63E63">
      <w:pPr>
        <w:pStyle w:val="a3"/>
        <w:numPr>
          <w:ilvl w:val="0"/>
          <w:numId w:val="2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Благодаря встроенному языку VBA (макросам) можно писать приложения, работающие с базами данных;</w:t>
      </w:r>
    </w:p>
    <w:p w14:paraId="3A9F6A80" w14:textId="77777777" w:rsidR="004211F7" w:rsidRDefault="004211F7" w:rsidP="00E63E63">
      <w:pPr>
        <w:pStyle w:val="a3"/>
        <w:numPr>
          <w:ilvl w:val="0"/>
          <w:numId w:val="2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созданная база данных и её объекты хранятся в одном файле;</w:t>
      </w:r>
    </w:p>
    <w:p w14:paraId="10C593A2" w14:textId="77777777" w:rsidR="004211F7" w:rsidRDefault="004211F7" w:rsidP="00E63E63">
      <w:pPr>
        <w:pStyle w:val="a3"/>
        <w:numPr>
          <w:ilvl w:val="0"/>
          <w:numId w:val="2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базы данных и графического интерфейса не обязательны знания языков программирования.</w:t>
      </w:r>
    </w:p>
    <w:p w14:paraId="06BD6D3F" w14:textId="77777777" w:rsidR="004211F7" w:rsidRDefault="004211F7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Access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14B0A0" w14:textId="77777777" w:rsidR="004211F7" w:rsidRDefault="004211F7" w:rsidP="00E63E63">
      <w:pPr>
        <w:pStyle w:val="a3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более сложных вещей не хватает функционала;</w:t>
      </w:r>
    </w:p>
    <w:p w14:paraId="30C8C072" w14:textId="77777777" w:rsidR="004211F7" w:rsidRDefault="004211F7" w:rsidP="00E63E63">
      <w:pPr>
        <w:pStyle w:val="a3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чётко реализовать разграничение ролей администратора и обычного пользователя.</w:t>
      </w:r>
    </w:p>
    <w:p w14:paraId="349DD1AE" w14:textId="77777777" w:rsidR="001C4FFE" w:rsidRDefault="00EC153E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третий вариант, который будет рассмотрен это</w:t>
      </w:r>
      <w:r w:rsidRPr="00EC153E">
        <w:rPr>
          <w:rFonts w:ascii="Times New Roman" w:hAnsi="Times New Roman" w:cs="Times New Roman"/>
          <w:sz w:val="28"/>
          <w:szCs w:val="28"/>
        </w:rPr>
        <w:t xml:space="preserve">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C153E">
        <w:rPr>
          <w:rFonts w:ascii="Times New Roman" w:hAnsi="Times New Roman" w:cs="Times New Roman"/>
          <w:sz w:val="28"/>
          <w:szCs w:val="28"/>
        </w:rPr>
        <w:t xml:space="preserve">.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 (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2A4640" w:rsidRPr="002A4640">
        <w:rPr>
          <w:rFonts w:ascii="Times New Roman" w:hAnsi="Times New Roman" w:cs="Times New Roman"/>
          <w:sz w:val="28"/>
          <w:szCs w:val="28"/>
        </w:rPr>
        <w:t>4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) - это высококачественный визуальный инструмент с открытым исходным кодом для создания, проектирования и редактирования файлов баз данных, совместимый с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. 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2A4640" w:rsidRPr="002A4640">
        <w:rPr>
          <w:rFonts w:ascii="Times New Roman" w:hAnsi="Times New Roman" w:cs="Times New Roman"/>
          <w:sz w:val="28"/>
          <w:szCs w:val="28"/>
        </w:rPr>
        <w:t>4</w:t>
      </w:r>
      <w:r w:rsidR="002A4640" w:rsidRPr="002A46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4640" w:rsidRPr="002A4640">
        <w:rPr>
          <w:rFonts w:ascii="Times New Roman" w:hAnsi="Times New Roman" w:cs="Times New Roman"/>
          <w:sz w:val="28"/>
          <w:szCs w:val="28"/>
        </w:rPr>
        <w:t xml:space="preserve"> предназначен для пользователей и разработчиков, которые хотят создавать, искать и редактировать базы данных.</w:t>
      </w:r>
      <w:r w:rsidR="001C4FFE" w:rsidRPr="001C4F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D190A" w14:textId="2581D315" w:rsidR="002A4640" w:rsidRDefault="001C4FFE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этой СУБД можно выделить следующие преимущества:</w:t>
      </w:r>
    </w:p>
    <w:p w14:paraId="008BA26D" w14:textId="53B9FF6F" w:rsidR="001C4FFE" w:rsidRDefault="001C4FFE" w:rsidP="00E63E63">
      <w:pPr>
        <w:pStyle w:val="a3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простой пользовательский интерфейс</w:t>
      </w:r>
    </w:p>
    <w:p w14:paraId="218930A0" w14:textId="52127250" w:rsidR="001C4FFE" w:rsidRDefault="001C4FFE" w:rsidP="00E63E63">
      <w:pPr>
        <w:pStyle w:val="a3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является простым файлом, который можно встроить в приложение</w:t>
      </w:r>
    </w:p>
    <w:p w14:paraId="28B8398F" w14:textId="3E12EAFF" w:rsidR="001C4FFE" w:rsidRDefault="001C4FFE" w:rsidP="00E63E63">
      <w:pPr>
        <w:pStyle w:val="a3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можно использовать во многих язык</w:t>
      </w:r>
      <w:r w:rsidR="00D466A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</w:p>
    <w:p w14:paraId="76CE091B" w14:textId="651826AC" w:rsidR="00D466AB" w:rsidRPr="00D466AB" w:rsidRDefault="00D466AB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</w:t>
      </w:r>
      <w:r w:rsidRPr="002A4640"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разработчиков может как раз оказаться неширокий список типов данных, используемых в таблицах.</w:t>
      </w:r>
    </w:p>
    <w:p w14:paraId="44E530DC" w14:textId="77777777" w:rsidR="00D466AB" w:rsidRDefault="00D466AB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просмотра всех вариантов, была выбрана СУБД </w:t>
      </w:r>
      <w:r w:rsidRPr="002A464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Pr="002A4640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Pr="002A464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Pr="002A46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C153E">
        <w:rPr>
          <w:rFonts w:ascii="Times New Roman" w:hAnsi="Times New Roman" w:cs="Times New Roman"/>
          <w:sz w:val="28"/>
          <w:szCs w:val="28"/>
        </w:rPr>
        <w:t xml:space="preserve">. </w:t>
      </w:r>
      <w:r w:rsidRPr="002A464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Pr="002A4640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Pr="002A464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A4640">
        <w:rPr>
          <w:rFonts w:ascii="Times New Roman" w:hAnsi="Times New Roman" w:cs="Times New Roman"/>
          <w:sz w:val="28"/>
          <w:szCs w:val="28"/>
        </w:rPr>
        <w:t xml:space="preserve"> </w:t>
      </w:r>
      <w:r w:rsidRPr="002A4640"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7FF91C" w14:textId="4353E80F" w:rsidR="004211F7" w:rsidRDefault="00D466AB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C153E" w:rsidRPr="00EC153E">
        <w:rPr>
          <w:rFonts w:ascii="Times New Roman" w:hAnsi="Times New Roman" w:cs="Times New Roman"/>
          <w:sz w:val="28"/>
          <w:szCs w:val="28"/>
        </w:rPr>
        <w:t>ричин</w:t>
      </w:r>
      <w:r>
        <w:rPr>
          <w:rFonts w:ascii="Times New Roman" w:hAnsi="Times New Roman" w:cs="Times New Roman"/>
          <w:sz w:val="28"/>
          <w:szCs w:val="28"/>
        </w:rPr>
        <w:t>ами данного</w:t>
      </w:r>
      <w:r w:rsidR="00EC153E" w:rsidRPr="00EC153E">
        <w:rPr>
          <w:rFonts w:ascii="Times New Roman" w:hAnsi="Times New Roman" w:cs="Times New Roman"/>
          <w:sz w:val="28"/>
          <w:szCs w:val="28"/>
        </w:rPr>
        <w:t xml:space="preserve"> выбора</w:t>
      </w:r>
      <w:r>
        <w:rPr>
          <w:rFonts w:ascii="Times New Roman" w:hAnsi="Times New Roman" w:cs="Times New Roman"/>
          <w:sz w:val="28"/>
          <w:szCs w:val="28"/>
        </w:rPr>
        <w:t xml:space="preserve"> является то, что</w:t>
      </w:r>
      <w:r w:rsidR="00EC153E" w:rsidRPr="00EC153E">
        <w:rPr>
          <w:rFonts w:ascii="Times New Roman" w:hAnsi="Times New Roman" w:cs="Times New Roman"/>
          <w:sz w:val="28"/>
          <w:szCs w:val="28"/>
        </w:rPr>
        <w:t xml:space="preserve"> она не требует сервера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EC153E" w:rsidRPr="00EC153E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C153E" w:rsidRPr="00EC153E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3C4F3D">
        <w:rPr>
          <w:rFonts w:ascii="Times New Roman" w:hAnsi="Times New Roman" w:cs="Times New Roman"/>
          <w:sz w:val="28"/>
          <w:szCs w:val="28"/>
        </w:rPr>
        <w:t xml:space="preserve">, проста в использовании и </w:t>
      </w:r>
      <w:r w:rsidR="00EC153E" w:rsidRPr="00EC153E">
        <w:rPr>
          <w:rFonts w:ascii="Times New Roman" w:hAnsi="Times New Roman" w:cs="Times New Roman"/>
          <w:sz w:val="28"/>
          <w:szCs w:val="28"/>
        </w:rPr>
        <w:t>может быть интегрирована непосредственно в приложение.</w:t>
      </w:r>
    </w:p>
    <w:p w14:paraId="04FA517B" w14:textId="7B45511E" w:rsidR="004007C8" w:rsidRDefault="004007C8" w:rsidP="00E63E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r w:rsidR="00AE3EDA" w:rsidRPr="00AE3EDA">
        <w:rPr>
          <w:rFonts w:ascii="Times New Roman" w:hAnsi="Times New Roman" w:cs="Times New Roman"/>
          <w:sz w:val="28"/>
          <w:szCs w:val="28"/>
        </w:rPr>
        <w:t xml:space="preserve"> </w:t>
      </w:r>
      <w:r w:rsidR="00AE3EDA">
        <w:rPr>
          <w:rFonts w:ascii="Times New Roman" w:hAnsi="Times New Roman" w:cs="Times New Roman"/>
          <w:sz w:val="28"/>
          <w:szCs w:val="28"/>
        </w:rPr>
        <w:t>для разработки</w:t>
      </w:r>
      <w:r w:rsidR="00AE3EDA">
        <w:rPr>
          <w:rFonts w:ascii="Times New Roman" w:hAnsi="Times New Roman" w:cs="Times New Roman"/>
          <w:sz w:val="28"/>
          <w:szCs w:val="28"/>
        </w:rPr>
        <w:t xml:space="preserve"> программного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были выбраны следующие инструменты</w:t>
      </w:r>
      <w:r w:rsidR="00370924">
        <w:rPr>
          <w:rFonts w:ascii="Times New Roman" w:hAnsi="Times New Roman" w:cs="Times New Roman"/>
          <w:sz w:val="28"/>
          <w:szCs w:val="28"/>
        </w:rPr>
        <w:t xml:space="preserve"> и программные средства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7BA46F" w14:textId="7B25382C" w:rsidR="004007C8" w:rsidRPr="004007C8" w:rsidRDefault="00FD05B0" w:rsidP="00E63E63">
      <w:pPr>
        <w:pStyle w:val="a3"/>
        <w:numPr>
          <w:ilvl w:val="0"/>
          <w:numId w:val="1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="004007C8"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1F0FECA5" w14:textId="4E676487" w:rsidR="004007C8" w:rsidRPr="004007C8" w:rsidRDefault="0083514C" w:rsidP="00E63E63">
      <w:pPr>
        <w:pStyle w:val="a3"/>
        <w:numPr>
          <w:ilvl w:val="0"/>
          <w:numId w:val="1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Платформа </w:t>
      </w:r>
      <w:r w:rsidR="004007C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007C8" w:rsidRPr="00D2495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4007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07C8" w:rsidRPr="00D24959">
        <w:rPr>
          <w:rFonts w:ascii="Times New Roman" w:hAnsi="Times New Roman" w:cs="Times New Roman"/>
          <w:sz w:val="28"/>
          <w:szCs w:val="28"/>
        </w:rPr>
        <w:t xml:space="preserve"># </w:t>
      </w:r>
      <w:r w:rsidR="004007C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="004007C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4007C8" w:rsidRPr="00D24959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14:paraId="7019EE04" w14:textId="2D45DEC4" w:rsidR="004007C8" w:rsidRDefault="00D24959" w:rsidP="00E63E63">
      <w:pPr>
        <w:pStyle w:val="a3"/>
        <w:numPr>
          <w:ilvl w:val="0"/>
          <w:numId w:val="1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Pr="00501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52D5" w:rsidRPr="002A464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F952D5" w:rsidRPr="00501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52D5" w:rsidRPr="002A4640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F952D5" w:rsidRPr="00501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52D5" w:rsidRPr="002A464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952D5" w:rsidRPr="00501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52D5" w:rsidRPr="002A46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01E69" w:rsidRPr="00501E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7FCA36" w14:textId="7A752EF2" w:rsidR="00370924" w:rsidRPr="00370924" w:rsidRDefault="00370924" w:rsidP="0011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предметную область, составив техническое задание, обозрев существующие программные решения и определившись с выбором программных средств, можно приступать к практической части.</w:t>
      </w:r>
    </w:p>
    <w:sectPr w:rsidR="00370924" w:rsidRPr="00370924" w:rsidSect="00EF6D4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BC9"/>
    <w:multiLevelType w:val="hybridMultilevel"/>
    <w:tmpl w:val="A104A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B72806"/>
    <w:multiLevelType w:val="hybridMultilevel"/>
    <w:tmpl w:val="EC1A37E4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502EC"/>
    <w:multiLevelType w:val="hybridMultilevel"/>
    <w:tmpl w:val="8B1C1E30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266863"/>
    <w:multiLevelType w:val="hybridMultilevel"/>
    <w:tmpl w:val="9EC67AE8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222D25"/>
    <w:multiLevelType w:val="hybridMultilevel"/>
    <w:tmpl w:val="271821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FD01D2"/>
    <w:multiLevelType w:val="hybridMultilevel"/>
    <w:tmpl w:val="003A1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B27BA1"/>
    <w:multiLevelType w:val="hybridMultilevel"/>
    <w:tmpl w:val="2D78DA86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8919F1"/>
    <w:multiLevelType w:val="hybridMultilevel"/>
    <w:tmpl w:val="840AD75C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BB2A60"/>
    <w:multiLevelType w:val="hybridMultilevel"/>
    <w:tmpl w:val="AB460D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983ED2"/>
    <w:multiLevelType w:val="hybridMultilevel"/>
    <w:tmpl w:val="0FC44C1C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A0D25"/>
    <w:multiLevelType w:val="hybridMultilevel"/>
    <w:tmpl w:val="310A93C6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A20A4A"/>
    <w:multiLevelType w:val="hybridMultilevel"/>
    <w:tmpl w:val="E4A2AA9E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F4225C"/>
    <w:multiLevelType w:val="hybridMultilevel"/>
    <w:tmpl w:val="AFC47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294602"/>
    <w:multiLevelType w:val="hybridMultilevel"/>
    <w:tmpl w:val="611A8266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5F5552"/>
    <w:multiLevelType w:val="hybridMultilevel"/>
    <w:tmpl w:val="F2FA1256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0F294D"/>
    <w:multiLevelType w:val="hybridMultilevel"/>
    <w:tmpl w:val="7700C524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C15E3B"/>
    <w:multiLevelType w:val="hybridMultilevel"/>
    <w:tmpl w:val="310E63B8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DF7C69"/>
    <w:multiLevelType w:val="hybridMultilevel"/>
    <w:tmpl w:val="4BA46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4D0F71"/>
    <w:multiLevelType w:val="hybridMultilevel"/>
    <w:tmpl w:val="A3B03EA8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BC0D31"/>
    <w:multiLevelType w:val="hybridMultilevel"/>
    <w:tmpl w:val="E11EE87C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18199A"/>
    <w:multiLevelType w:val="hybridMultilevel"/>
    <w:tmpl w:val="A964E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353872"/>
    <w:multiLevelType w:val="hybridMultilevel"/>
    <w:tmpl w:val="50FE8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652BDD"/>
    <w:multiLevelType w:val="hybridMultilevel"/>
    <w:tmpl w:val="1736C34A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2"/>
  </w:num>
  <w:num w:numId="4">
    <w:abstractNumId w:val="7"/>
  </w:num>
  <w:num w:numId="5">
    <w:abstractNumId w:val="13"/>
  </w:num>
  <w:num w:numId="6">
    <w:abstractNumId w:val="6"/>
  </w:num>
  <w:num w:numId="7">
    <w:abstractNumId w:val="21"/>
  </w:num>
  <w:num w:numId="8">
    <w:abstractNumId w:val="2"/>
  </w:num>
  <w:num w:numId="9">
    <w:abstractNumId w:val="22"/>
  </w:num>
  <w:num w:numId="10">
    <w:abstractNumId w:val="0"/>
  </w:num>
  <w:num w:numId="11">
    <w:abstractNumId w:val="19"/>
  </w:num>
  <w:num w:numId="12">
    <w:abstractNumId w:val="18"/>
  </w:num>
  <w:num w:numId="13">
    <w:abstractNumId w:val="1"/>
  </w:num>
  <w:num w:numId="14">
    <w:abstractNumId w:val="16"/>
  </w:num>
  <w:num w:numId="15">
    <w:abstractNumId w:val="5"/>
  </w:num>
  <w:num w:numId="16">
    <w:abstractNumId w:val="8"/>
  </w:num>
  <w:num w:numId="17">
    <w:abstractNumId w:val="10"/>
  </w:num>
  <w:num w:numId="18">
    <w:abstractNumId w:val="9"/>
  </w:num>
  <w:num w:numId="19">
    <w:abstractNumId w:val="14"/>
  </w:num>
  <w:num w:numId="20">
    <w:abstractNumId w:val="20"/>
  </w:num>
  <w:num w:numId="21">
    <w:abstractNumId w:val="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0C"/>
    <w:rsid w:val="00012377"/>
    <w:rsid w:val="000270EF"/>
    <w:rsid w:val="00036660"/>
    <w:rsid w:val="00072097"/>
    <w:rsid w:val="0008471D"/>
    <w:rsid w:val="000B3C4E"/>
    <w:rsid w:val="000C197E"/>
    <w:rsid w:val="000D5BC6"/>
    <w:rsid w:val="00114567"/>
    <w:rsid w:val="00126510"/>
    <w:rsid w:val="001366FE"/>
    <w:rsid w:val="00151540"/>
    <w:rsid w:val="001C4FFE"/>
    <w:rsid w:val="00200892"/>
    <w:rsid w:val="00234C15"/>
    <w:rsid w:val="00253C02"/>
    <w:rsid w:val="00263931"/>
    <w:rsid w:val="002777E7"/>
    <w:rsid w:val="002A4640"/>
    <w:rsid w:val="002D7BAF"/>
    <w:rsid w:val="002E6972"/>
    <w:rsid w:val="0030454D"/>
    <w:rsid w:val="00315D73"/>
    <w:rsid w:val="00331F05"/>
    <w:rsid w:val="00336CDC"/>
    <w:rsid w:val="00351FC7"/>
    <w:rsid w:val="00370924"/>
    <w:rsid w:val="00371762"/>
    <w:rsid w:val="00394B40"/>
    <w:rsid w:val="003C4F3D"/>
    <w:rsid w:val="003D33D5"/>
    <w:rsid w:val="003E6CFC"/>
    <w:rsid w:val="003F356D"/>
    <w:rsid w:val="004007C8"/>
    <w:rsid w:val="004211F7"/>
    <w:rsid w:val="00425FBC"/>
    <w:rsid w:val="0044479C"/>
    <w:rsid w:val="004729AA"/>
    <w:rsid w:val="00472DFD"/>
    <w:rsid w:val="0049483A"/>
    <w:rsid w:val="004B588A"/>
    <w:rsid w:val="004D2B6E"/>
    <w:rsid w:val="00501E69"/>
    <w:rsid w:val="00515159"/>
    <w:rsid w:val="00520FA4"/>
    <w:rsid w:val="00526AF9"/>
    <w:rsid w:val="00533549"/>
    <w:rsid w:val="005447C5"/>
    <w:rsid w:val="00550D2F"/>
    <w:rsid w:val="0055383F"/>
    <w:rsid w:val="005615E2"/>
    <w:rsid w:val="005719E8"/>
    <w:rsid w:val="00572168"/>
    <w:rsid w:val="005A350C"/>
    <w:rsid w:val="005A66A0"/>
    <w:rsid w:val="005B1EFE"/>
    <w:rsid w:val="006206E6"/>
    <w:rsid w:val="00637CD9"/>
    <w:rsid w:val="00682BAA"/>
    <w:rsid w:val="006A6D61"/>
    <w:rsid w:val="006B053D"/>
    <w:rsid w:val="006B35DD"/>
    <w:rsid w:val="006B7FAB"/>
    <w:rsid w:val="006C4763"/>
    <w:rsid w:val="006E248F"/>
    <w:rsid w:val="006F7EA3"/>
    <w:rsid w:val="00704D44"/>
    <w:rsid w:val="00712DB7"/>
    <w:rsid w:val="0072104E"/>
    <w:rsid w:val="007A3B22"/>
    <w:rsid w:val="007B6D51"/>
    <w:rsid w:val="007D0175"/>
    <w:rsid w:val="007F75B1"/>
    <w:rsid w:val="00813046"/>
    <w:rsid w:val="0083514C"/>
    <w:rsid w:val="008409E4"/>
    <w:rsid w:val="00853077"/>
    <w:rsid w:val="00863045"/>
    <w:rsid w:val="008E1309"/>
    <w:rsid w:val="0091035E"/>
    <w:rsid w:val="009206CC"/>
    <w:rsid w:val="0098168A"/>
    <w:rsid w:val="0098651B"/>
    <w:rsid w:val="009A4C86"/>
    <w:rsid w:val="009C348D"/>
    <w:rsid w:val="009E2F37"/>
    <w:rsid w:val="00A151DC"/>
    <w:rsid w:val="00A1563A"/>
    <w:rsid w:val="00A1589E"/>
    <w:rsid w:val="00A1627B"/>
    <w:rsid w:val="00A45632"/>
    <w:rsid w:val="00A47271"/>
    <w:rsid w:val="00A530A4"/>
    <w:rsid w:val="00AB0501"/>
    <w:rsid w:val="00AB6DFF"/>
    <w:rsid w:val="00AD5C2C"/>
    <w:rsid w:val="00AE3EDA"/>
    <w:rsid w:val="00B008E9"/>
    <w:rsid w:val="00B06495"/>
    <w:rsid w:val="00B2331D"/>
    <w:rsid w:val="00B31BAD"/>
    <w:rsid w:val="00B37167"/>
    <w:rsid w:val="00B466FA"/>
    <w:rsid w:val="00B5007E"/>
    <w:rsid w:val="00B5292E"/>
    <w:rsid w:val="00B65EC5"/>
    <w:rsid w:val="00BA59F9"/>
    <w:rsid w:val="00BC3DBF"/>
    <w:rsid w:val="00BC4779"/>
    <w:rsid w:val="00BF07D5"/>
    <w:rsid w:val="00BF434E"/>
    <w:rsid w:val="00BF77DC"/>
    <w:rsid w:val="00C06101"/>
    <w:rsid w:val="00C32D62"/>
    <w:rsid w:val="00C40E93"/>
    <w:rsid w:val="00C41AB7"/>
    <w:rsid w:val="00C477C7"/>
    <w:rsid w:val="00C95CCD"/>
    <w:rsid w:val="00C96785"/>
    <w:rsid w:val="00CA3A8D"/>
    <w:rsid w:val="00CB54E4"/>
    <w:rsid w:val="00CE41CC"/>
    <w:rsid w:val="00CE6AD3"/>
    <w:rsid w:val="00D138BF"/>
    <w:rsid w:val="00D24959"/>
    <w:rsid w:val="00D35C11"/>
    <w:rsid w:val="00D466AB"/>
    <w:rsid w:val="00D8144E"/>
    <w:rsid w:val="00DE4F37"/>
    <w:rsid w:val="00E0331E"/>
    <w:rsid w:val="00E61ABA"/>
    <w:rsid w:val="00E63E63"/>
    <w:rsid w:val="00E65B79"/>
    <w:rsid w:val="00E74316"/>
    <w:rsid w:val="00EB6EF2"/>
    <w:rsid w:val="00EB7FEF"/>
    <w:rsid w:val="00EC153E"/>
    <w:rsid w:val="00EC2EC3"/>
    <w:rsid w:val="00ED3468"/>
    <w:rsid w:val="00EE5FAB"/>
    <w:rsid w:val="00EE6D0E"/>
    <w:rsid w:val="00EF6D4F"/>
    <w:rsid w:val="00F0376F"/>
    <w:rsid w:val="00F26C47"/>
    <w:rsid w:val="00F44B6D"/>
    <w:rsid w:val="00F71808"/>
    <w:rsid w:val="00F8292A"/>
    <w:rsid w:val="00F952D5"/>
    <w:rsid w:val="00FA1905"/>
    <w:rsid w:val="00FC51D3"/>
    <w:rsid w:val="00FD05B0"/>
    <w:rsid w:val="00FD73AA"/>
    <w:rsid w:val="00FE25C3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6C60"/>
  <w15:chartTrackingRefBased/>
  <w15:docId w15:val="{2DF7CE3A-0F4C-4547-977C-568A17C0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35305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146</cp:revision>
  <dcterms:created xsi:type="dcterms:W3CDTF">2023-11-29T12:38:00Z</dcterms:created>
  <dcterms:modified xsi:type="dcterms:W3CDTF">2023-12-18T14:41:00Z</dcterms:modified>
</cp:coreProperties>
</file>