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6186D" w14:textId="77777777" w:rsidR="00BE6438" w:rsidRDefault="00BE6438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интерфейса программного приложения и проектирование программного кода приложения</w:t>
      </w:r>
    </w:p>
    <w:p w14:paraId="36BB960B" w14:textId="77777777" w:rsidR="00DE57B6" w:rsidRDefault="00DE57B6" w:rsidP="00557B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необходимо двойным щелчком мыши нажать на ярлык программы:</w:t>
      </w:r>
    </w:p>
    <w:p w14:paraId="5577F717" w14:textId="77777777" w:rsidR="00DE57B6" w:rsidRDefault="00DE57B6" w:rsidP="00557B1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2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A9DBD" wp14:editId="56622E9B">
            <wp:extent cx="2524477" cy="695422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381" w14:textId="0FA2CD13" w:rsidR="00DE57B6" w:rsidRPr="00DE57B6" w:rsidRDefault="00DE57B6" w:rsidP="00557B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EC7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 xml:space="preserve"> - Ярлык программного приложения «</w:t>
      </w:r>
      <w:r w:rsidRPr="000D2806">
        <w:rPr>
          <w:rFonts w:ascii="Times New Roman" w:hAnsi="Times New Roman" w:cs="Times New Roman"/>
          <w:sz w:val="24"/>
          <w:szCs w:val="24"/>
        </w:rPr>
        <w:t>Технология подключения базы данных к настольному приложению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198E2A5" w14:textId="1609C8D8" w:rsidR="00ED340A" w:rsidRDefault="00DE57B6" w:rsidP="00557B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запуске </w:t>
      </w:r>
      <w:r w:rsidR="001211F2">
        <w:rPr>
          <w:rFonts w:ascii="Times New Roman" w:hAnsi="Times New Roman" w:cs="Times New Roman"/>
          <w:iCs/>
          <w:sz w:val="28"/>
          <w:szCs w:val="28"/>
        </w:rPr>
        <w:t>программного приложения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открывается г</w:t>
      </w:r>
      <w:r w:rsidR="00BE6438" w:rsidRPr="0073075A">
        <w:rPr>
          <w:rFonts w:ascii="Times New Roman" w:hAnsi="Times New Roman" w:cs="Times New Roman"/>
          <w:iCs/>
          <w:sz w:val="28"/>
          <w:szCs w:val="28"/>
        </w:rPr>
        <w:t>лавное окно</w:t>
      </w:r>
      <w:r>
        <w:rPr>
          <w:rFonts w:ascii="Times New Roman" w:hAnsi="Times New Roman" w:cs="Times New Roman"/>
          <w:iCs/>
          <w:sz w:val="28"/>
          <w:szCs w:val="28"/>
        </w:rPr>
        <w:t xml:space="preserve">. С помощью </w:t>
      </w:r>
      <w:r w:rsidR="00203566">
        <w:rPr>
          <w:rFonts w:ascii="Times New Roman" w:hAnsi="Times New Roman" w:cs="Times New Roman"/>
          <w:iCs/>
          <w:sz w:val="28"/>
          <w:szCs w:val="28"/>
        </w:rPr>
        <w:t>этого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окна</w:t>
      </w:r>
      <w:r w:rsidR="00BE643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sz w:val="28"/>
          <w:szCs w:val="28"/>
        </w:rPr>
        <w:t>осуществляет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BE6438">
        <w:rPr>
          <w:rFonts w:ascii="Times New Roman" w:hAnsi="Times New Roman" w:cs="Times New Roman"/>
          <w:sz w:val="28"/>
          <w:szCs w:val="28"/>
        </w:rPr>
        <w:t xml:space="preserve"> навигаци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BE6438">
        <w:rPr>
          <w:rFonts w:ascii="Times New Roman" w:hAnsi="Times New Roman" w:cs="Times New Roman"/>
          <w:sz w:val="28"/>
          <w:szCs w:val="28"/>
        </w:rPr>
        <w:t xml:space="preserve"> по все</w:t>
      </w:r>
      <w:r w:rsidR="002F357F">
        <w:rPr>
          <w:rFonts w:ascii="Times New Roman" w:hAnsi="Times New Roman" w:cs="Times New Roman"/>
          <w:sz w:val="28"/>
          <w:szCs w:val="28"/>
        </w:rPr>
        <w:t>й программе</w:t>
      </w:r>
      <w:r w:rsidR="00BE6438">
        <w:rPr>
          <w:rFonts w:ascii="Times New Roman" w:hAnsi="Times New Roman" w:cs="Times New Roman"/>
          <w:sz w:val="28"/>
          <w:szCs w:val="28"/>
        </w:rPr>
        <w:t>.</w:t>
      </w:r>
    </w:p>
    <w:p w14:paraId="106AB561" w14:textId="209D6967" w:rsidR="001959A3" w:rsidRDefault="001959A3" w:rsidP="00A270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713">
        <w:rPr>
          <w:noProof/>
        </w:rPr>
        <w:drawing>
          <wp:inline distT="0" distB="0" distL="0" distR="0" wp14:anchorId="51E15C20" wp14:editId="01F0494A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F572" w14:textId="159C82CD" w:rsidR="00BE6438" w:rsidRDefault="00BE6438" w:rsidP="00557B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</w:t>
      </w:r>
      <w:r w:rsidR="008C1FA8">
        <w:rPr>
          <w:rFonts w:ascii="Times New Roman" w:hAnsi="Times New Roman" w:cs="Times New Roman"/>
          <w:sz w:val="28"/>
          <w:szCs w:val="28"/>
        </w:rPr>
        <w:t xml:space="preserve"> главного</w:t>
      </w:r>
      <w:r>
        <w:rPr>
          <w:rFonts w:ascii="Times New Roman" w:hAnsi="Times New Roman" w:cs="Times New Roman"/>
          <w:sz w:val="28"/>
          <w:szCs w:val="28"/>
        </w:rPr>
        <w:t xml:space="preserve"> окна находится </w:t>
      </w:r>
      <w:r w:rsidR="00C80AB0">
        <w:rPr>
          <w:rFonts w:ascii="Times New Roman" w:hAnsi="Times New Roman" w:cs="Times New Roman"/>
          <w:sz w:val="28"/>
          <w:szCs w:val="28"/>
        </w:rPr>
        <w:t>боковое меню</w:t>
      </w:r>
      <w:r>
        <w:rPr>
          <w:rFonts w:ascii="Times New Roman" w:hAnsi="Times New Roman" w:cs="Times New Roman"/>
          <w:sz w:val="28"/>
          <w:szCs w:val="28"/>
        </w:rPr>
        <w:t>, в которо</w:t>
      </w:r>
      <w:r w:rsidR="00251832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 xml:space="preserve">находятся все разделы </w:t>
      </w:r>
      <w:r w:rsidR="00663358">
        <w:rPr>
          <w:rFonts w:ascii="Times New Roman" w:hAnsi="Times New Roman" w:cs="Times New Roman"/>
          <w:sz w:val="28"/>
          <w:szCs w:val="28"/>
        </w:rPr>
        <w:t>программного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. В правой </w:t>
      </w:r>
      <w:r w:rsidR="00A7664C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664C">
        <w:rPr>
          <w:rFonts w:ascii="Times New Roman" w:hAnsi="Times New Roman" w:cs="Times New Roman"/>
          <w:sz w:val="28"/>
          <w:szCs w:val="28"/>
        </w:rPr>
        <w:t>располагаются</w:t>
      </w:r>
      <w:r w:rsidR="004771E6">
        <w:rPr>
          <w:rFonts w:ascii="Times New Roman" w:hAnsi="Times New Roman" w:cs="Times New Roman"/>
          <w:sz w:val="28"/>
          <w:szCs w:val="28"/>
        </w:rPr>
        <w:t xml:space="preserve"> и отображаются</w:t>
      </w:r>
      <w:r>
        <w:rPr>
          <w:rFonts w:ascii="Times New Roman" w:hAnsi="Times New Roman" w:cs="Times New Roman"/>
          <w:sz w:val="28"/>
          <w:szCs w:val="28"/>
        </w:rPr>
        <w:t xml:space="preserve"> страницы этих</w:t>
      </w:r>
      <w:r w:rsidR="00F36C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разделов.</w:t>
      </w:r>
    </w:p>
    <w:p w14:paraId="2D4C0D2D" w14:textId="77CD1ABF" w:rsidR="00BE6438" w:rsidRDefault="000D1AA4" w:rsidP="00557B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главному окну </w:t>
      </w:r>
      <w:r w:rsidR="00E170D7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привязан свой класс –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класс</w:t>
      </w:r>
      <w:r w:rsidR="00BE6438" w:rsidRP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sz w:val="28"/>
          <w:szCs w:val="28"/>
        </w:rPr>
        <w:t>реализу</w:t>
      </w:r>
      <w:r w:rsidR="0054005A">
        <w:rPr>
          <w:rFonts w:ascii="Times New Roman" w:hAnsi="Times New Roman" w:cs="Times New Roman"/>
          <w:sz w:val="28"/>
          <w:szCs w:val="28"/>
        </w:rPr>
        <w:t>е</w:t>
      </w:r>
      <w:r w:rsidR="00BE6438">
        <w:rPr>
          <w:rFonts w:ascii="Times New Roman" w:hAnsi="Times New Roman" w:cs="Times New Roman"/>
          <w:sz w:val="28"/>
          <w:szCs w:val="28"/>
        </w:rPr>
        <w:t>т</w:t>
      </w:r>
      <w:r w:rsidR="00293E68">
        <w:rPr>
          <w:rFonts w:ascii="Times New Roman" w:hAnsi="Times New Roman" w:cs="Times New Roman"/>
          <w:sz w:val="28"/>
          <w:szCs w:val="28"/>
        </w:rPr>
        <w:t xml:space="preserve"> всю</w:t>
      </w:r>
      <w:r w:rsidR="00BE6438">
        <w:rPr>
          <w:rFonts w:ascii="Times New Roman" w:hAnsi="Times New Roman" w:cs="Times New Roman"/>
          <w:sz w:val="28"/>
          <w:szCs w:val="28"/>
        </w:rPr>
        <w:t xml:space="preserve"> логику для </w:t>
      </w:r>
      <w:r w:rsidR="00B5478C">
        <w:rPr>
          <w:rFonts w:ascii="Times New Roman" w:hAnsi="Times New Roman" w:cs="Times New Roman"/>
          <w:sz w:val="28"/>
          <w:szCs w:val="28"/>
        </w:rPr>
        <w:t>этого</w:t>
      </w:r>
      <w:r w:rsidR="00BE6438">
        <w:rPr>
          <w:rFonts w:ascii="Times New Roman" w:hAnsi="Times New Roman" w:cs="Times New Roman"/>
          <w:sz w:val="28"/>
          <w:szCs w:val="28"/>
        </w:rPr>
        <w:t xml:space="preserve"> окна</w:t>
      </w:r>
      <w:r w:rsidR="00557B19">
        <w:rPr>
          <w:rFonts w:ascii="Times New Roman" w:hAnsi="Times New Roman" w:cs="Times New Roman"/>
          <w:sz w:val="28"/>
          <w:szCs w:val="28"/>
        </w:rPr>
        <w:t xml:space="preserve">, а </w:t>
      </w:r>
      <w:r w:rsidR="00CC71FB">
        <w:rPr>
          <w:rFonts w:ascii="Times New Roman" w:hAnsi="Times New Roman" w:cs="Times New Roman"/>
          <w:sz w:val="28"/>
          <w:szCs w:val="28"/>
        </w:rPr>
        <w:t>именно</w:t>
      </w:r>
      <w:r w:rsidR="00BE6438">
        <w:rPr>
          <w:rFonts w:ascii="Times New Roman" w:hAnsi="Times New Roman" w:cs="Times New Roman"/>
          <w:sz w:val="28"/>
          <w:szCs w:val="28"/>
        </w:rPr>
        <w:t>:</w:t>
      </w:r>
    </w:p>
    <w:p w14:paraId="59A24D70" w14:textId="1DA67CCC" w:rsidR="00BE6438" w:rsidRDefault="00BE6438" w:rsidP="00557B1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B19">
        <w:rPr>
          <w:rFonts w:ascii="Times New Roman" w:hAnsi="Times New Roman" w:cs="Times New Roman"/>
          <w:sz w:val="28"/>
          <w:szCs w:val="28"/>
        </w:rPr>
        <w:t>переходы по разделам</w:t>
      </w:r>
      <w:r w:rsidR="0067660A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70E4DFE" w14:textId="789D8D76" w:rsidR="00642DC7" w:rsidRPr="00642DC7" w:rsidRDefault="00642DC7" w:rsidP="00642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DC7">
        <w:lastRenderedPageBreak/>
        <w:drawing>
          <wp:inline distT="0" distB="0" distL="0" distR="0" wp14:anchorId="4F48E419" wp14:editId="426EC2C9">
            <wp:extent cx="3848100" cy="206919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637" cy="20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B693" w14:textId="1B323DFC" w:rsidR="00BE6438" w:rsidRDefault="00BE6438" w:rsidP="00557B1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B19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7180AE1B" w14:textId="0ACF82A0" w:rsidR="00642DC7" w:rsidRPr="00557B19" w:rsidRDefault="00642DC7" w:rsidP="00642DC7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642D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D2FD67" wp14:editId="363F93C9">
            <wp:extent cx="3762375" cy="5799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822" cy="5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A3C9" w14:textId="6BF6ED63" w:rsidR="00642DC7" w:rsidRDefault="00BE6438" w:rsidP="00642DC7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B19">
        <w:rPr>
          <w:rFonts w:ascii="Times New Roman" w:hAnsi="Times New Roman" w:cs="Times New Roman"/>
          <w:sz w:val="28"/>
          <w:szCs w:val="28"/>
        </w:rPr>
        <w:t xml:space="preserve">показ/скрытие </w:t>
      </w:r>
      <w:r w:rsidR="005C09A0">
        <w:rPr>
          <w:rFonts w:ascii="Times New Roman" w:hAnsi="Times New Roman" w:cs="Times New Roman"/>
          <w:sz w:val="28"/>
          <w:szCs w:val="28"/>
        </w:rPr>
        <w:t>боково</w:t>
      </w:r>
      <w:r w:rsidR="006B7C30">
        <w:rPr>
          <w:rFonts w:ascii="Times New Roman" w:hAnsi="Times New Roman" w:cs="Times New Roman"/>
          <w:sz w:val="28"/>
          <w:szCs w:val="28"/>
        </w:rPr>
        <w:t>го меню</w:t>
      </w:r>
    </w:p>
    <w:p w14:paraId="7AFDE6EC" w14:textId="3248FB20" w:rsidR="00642DC7" w:rsidRPr="00642DC7" w:rsidRDefault="00642DC7" w:rsidP="00642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DC7">
        <w:drawing>
          <wp:inline distT="0" distB="0" distL="0" distR="0" wp14:anchorId="34D6BEE3" wp14:editId="490F4153">
            <wp:extent cx="4943475" cy="23906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485" cy="24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783B" w14:textId="0B42982E" w:rsidR="00D51B00" w:rsidRDefault="00BE6438" w:rsidP="00041FF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FFB">
        <w:rPr>
          <w:rFonts w:ascii="Times New Roman" w:hAnsi="Times New Roman" w:cs="Times New Roman"/>
          <w:sz w:val="28"/>
          <w:szCs w:val="28"/>
        </w:rPr>
        <w:t>реализация функционала для кнопок</w:t>
      </w:r>
      <w:r w:rsidR="007D3917" w:rsidRPr="00041FFB">
        <w:rPr>
          <w:rFonts w:ascii="Times New Roman" w:hAnsi="Times New Roman" w:cs="Times New Roman"/>
          <w:sz w:val="28"/>
          <w:szCs w:val="28"/>
        </w:rPr>
        <w:t xml:space="preserve"> окна</w:t>
      </w:r>
      <w:r w:rsidRPr="00041FFB">
        <w:rPr>
          <w:rFonts w:ascii="Times New Roman" w:hAnsi="Times New Roman" w:cs="Times New Roman"/>
          <w:sz w:val="28"/>
          <w:szCs w:val="28"/>
        </w:rPr>
        <w:t xml:space="preserve"> «Свернуть», «Полный экран», «Закрыть»</w:t>
      </w:r>
      <w:r w:rsidR="00041FFB" w:rsidRPr="00041FFB">
        <w:rPr>
          <w:rFonts w:ascii="Times New Roman" w:hAnsi="Times New Roman" w:cs="Times New Roman"/>
          <w:sz w:val="28"/>
          <w:szCs w:val="28"/>
        </w:rPr>
        <w:t xml:space="preserve"> </w:t>
      </w:r>
      <w:r w:rsidR="006A0D80">
        <w:rPr>
          <w:rFonts w:ascii="Times New Roman" w:hAnsi="Times New Roman" w:cs="Times New Roman"/>
          <w:sz w:val="28"/>
          <w:szCs w:val="28"/>
        </w:rPr>
        <w:t>при помощи к</w:t>
      </w:r>
      <w:r w:rsidR="00041FFB" w:rsidRPr="00041FFB">
        <w:rPr>
          <w:rFonts w:ascii="Times New Roman" w:hAnsi="Times New Roman" w:cs="Times New Roman"/>
          <w:sz w:val="28"/>
          <w:szCs w:val="28"/>
        </w:rPr>
        <w:t>ласс</w:t>
      </w:r>
      <w:r w:rsidR="006A0D80">
        <w:rPr>
          <w:rFonts w:ascii="Times New Roman" w:hAnsi="Times New Roman" w:cs="Times New Roman"/>
          <w:sz w:val="28"/>
          <w:szCs w:val="28"/>
        </w:rPr>
        <w:t>а</w:t>
      </w:r>
      <w:r w:rsidR="00041FFB" w:rsidRPr="00041F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FFB" w:rsidRPr="00041FFB"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proofErr w:type="spellEnd"/>
      <w:r w:rsidR="00F94A46">
        <w:rPr>
          <w:rFonts w:ascii="Times New Roman" w:hAnsi="Times New Roman" w:cs="Times New Roman"/>
          <w:sz w:val="28"/>
          <w:szCs w:val="28"/>
        </w:rPr>
        <w:t>.</w:t>
      </w:r>
    </w:p>
    <w:p w14:paraId="14D4D775" w14:textId="749496E2" w:rsidR="00642DC7" w:rsidRDefault="00642DC7" w:rsidP="00642DC7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642D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D4501" wp14:editId="673A3EF8">
            <wp:extent cx="3762375" cy="169161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097" cy="17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DF4" w14:textId="408EAD73" w:rsidR="00557B19" w:rsidRDefault="00D51B00" w:rsidP="00D51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41FF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FFB"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proofErr w:type="spellEnd"/>
      <w:r w:rsidRPr="00D51B00">
        <w:rPr>
          <w:rFonts w:ascii="Times New Roman" w:hAnsi="Times New Roman" w:cs="Times New Roman"/>
          <w:sz w:val="28"/>
          <w:szCs w:val="28"/>
        </w:rPr>
        <w:t xml:space="preserve"> </w:t>
      </w:r>
      <w:r w:rsidR="00041FFB" w:rsidRPr="00D51B00">
        <w:rPr>
          <w:rFonts w:ascii="Times New Roman" w:hAnsi="Times New Roman" w:cs="Times New Roman"/>
          <w:sz w:val="28"/>
          <w:szCs w:val="28"/>
        </w:rPr>
        <w:t>предназначен для делегирования таких функций окна как свёртывание, открытие в оконном/полноэкранном режиме, закрытие.</w:t>
      </w:r>
    </w:p>
    <w:p w14:paraId="3CA0EA32" w14:textId="58BC0716" w:rsidR="00642DC7" w:rsidRPr="00D51B00" w:rsidRDefault="00642DC7" w:rsidP="00642D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D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68CAAF" wp14:editId="289D4F22">
            <wp:extent cx="4010025" cy="153433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783" cy="15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F29" w14:textId="7DECA40E" w:rsidR="00A2706B" w:rsidRDefault="00336007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запуске</w:t>
      </w:r>
      <w:r w:rsidR="000E4ABC">
        <w:rPr>
          <w:rFonts w:ascii="Times New Roman" w:hAnsi="Times New Roman" w:cs="Times New Roman"/>
          <w:iCs/>
          <w:sz w:val="28"/>
          <w:szCs w:val="28"/>
        </w:rPr>
        <w:t xml:space="preserve"> программы</w:t>
      </w:r>
      <w:r w:rsidR="00D83F47">
        <w:rPr>
          <w:rFonts w:ascii="Times New Roman" w:hAnsi="Times New Roman" w:cs="Times New Roman"/>
          <w:iCs/>
          <w:sz w:val="28"/>
          <w:szCs w:val="28"/>
        </w:rPr>
        <w:t xml:space="preserve"> в правой части программы</w:t>
      </w:r>
      <w:r>
        <w:rPr>
          <w:rFonts w:ascii="Times New Roman" w:hAnsi="Times New Roman" w:cs="Times New Roman"/>
          <w:iCs/>
          <w:sz w:val="28"/>
          <w:szCs w:val="28"/>
        </w:rPr>
        <w:t xml:space="preserve"> отображается с</w:t>
      </w:r>
      <w:r w:rsidR="00BE6438" w:rsidRPr="00336007">
        <w:rPr>
          <w:rFonts w:ascii="Times New Roman" w:hAnsi="Times New Roman" w:cs="Times New Roman"/>
          <w:iCs/>
          <w:sz w:val="28"/>
          <w:szCs w:val="28"/>
        </w:rPr>
        <w:t>тартовая страница приложения</w:t>
      </w:r>
      <w:r w:rsidR="00627B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5E966F" w14:textId="19BE0927" w:rsidR="00A2706B" w:rsidRDefault="00A2706B" w:rsidP="00A2706B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5547">
        <w:rPr>
          <w:noProof/>
        </w:rPr>
        <w:drawing>
          <wp:inline distT="0" distB="0" distL="0" distR="0" wp14:anchorId="2A71D524" wp14:editId="7F07627D">
            <wp:extent cx="5940425" cy="2711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7D94" w14:textId="014E5DCA" w:rsidR="00BE6438" w:rsidRPr="00BE6438" w:rsidRDefault="00A74559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Назначение этой</w:t>
      </w:r>
      <w:r w:rsidR="00BE6438">
        <w:rPr>
          <w:rFonts w:ascii="Times New Roman" w:hAnsi="Times New Roman" w:cs="Times New Roman"/>
          <w:iCs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iCs/>
          <w:sz w:val="28"/>
          <w:szCs w:val="28"/>
        </w:rPr>
        <w:t>ы</w:t>
      </w:r>
      <w:r w:rsidR="000E4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предложить</w:t>
      </w:r>
      <w:r w:rsidR="000E4ABC">
        <w:rPr>
          <w:rFonts w:ascii="Times New Roman" w:hAnsi="Times New Roman" w:cs="Times New Roman"/>
          <w:sz w:val="28"/>
          <w:szCs w:val="28"/>
        </w:rPr>
        <w:t xml:space="preserve"> пользователю выбрать раздел</w:t>
      </w:r>
      <w:r w:rsidR="006F28A6">
        <w:rPr>
          <w:rFonts w:ascii="Times New Roman" w:hAnsi="Times New Roman" w:cs="Times New Roman"/>
          <w:sz w:val="28"/>
          <w:szCs w:val="28"/>
        </w:rPr>
        <w:t>, указывая на боковое меню</w:t>
      </w:r>
      <w:r w:rsidR="00BE6438">
        <w:rPr>
          <w:rFonts w:ascii="Times New Roman" w:hAnsi="Times New Roman" w:cs="Times New Roman"/>
          <w:sz w:val="28"/>
          <w:szCs w:val="28"/>
        </w:rPr>
        <w:t>.</w:t>
      </w:r>
    </w:p>
    <w:p w14:paraId="69EBA98E" w14:textId="77777777" w:rsidR="000C726A" w:rsidRDefault="00F843CA" w:rsidP="008E0E67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При выборе первого раздела приложения откроется с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траница с теоретическими сведениями о 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SQL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Server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Managament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BE6438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Studio</w:t>
      </w:r>
      <w:r w:rsidR="00EE77ED">
        <w:rPr>
          <w:rFonts w:ascii="Times New Roman" w:hAnsi="Times New Roman" w:cs="Times New Roman"/>
          <w:iCs/>
          <w:noProof/>
          <w:sz w:val="28"/>
          <w:szCs w:val="28"/>
        </w:rPr>
        <w:t xml:space="preserve">. </w:t>
      </w:r>
    </w:p>
    <w:p w14:paraId="4860454A" w14:textId="441271D2" w:rsidR="000C726A" w:rsidRDefault="000C726A" w:rsidP="00567865">
      <w:pPr>
        <w:spacing w:after="0" w:line="360" w:lineRule="auto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 w:rsidRPr="00950713">
        <w:rPr>
          <w:noProof/>
        </w:rPr>
        <w:drawing>
          <wp:inline distT="0" distB="0" distL="0" distR="0" wp14:anchorId="12A54DF9" wp14:editId="015C9825">
            <wp:extent cx="5940425" cy="2741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97D" w14:textId="10D4A23A" w:rsidR="00BE6438" w:rsidRPr="00D001D0" w:rsidRDefault="00530F3A" w:rsidP="008E0E6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Данная</w:t>
      </w:r>
      <w:r w:rsidR="00D94CBF">
        <w:rPr>
          <w:rFonts w:ascii="Times New Roman" w:hAnsi="Times New Roman" w:cs="Times New Roman"/>
          <w:noProof/>
          <w:sz w:val="28"/>
          <w:szCs w:val="28"/>
        </w:rPr>
        <w:t xml:space="preserve"> страница выполнена в виде вкладок </w:t>
      </w:r>
      <w:r w:rsidR="007964F9">
        <w:rPr>
          <w:rFonts w:ascii="Times New Roman" w:hAnsi="Times New Roman" w:cs="Times New Roman"/>
          <w:noProof/>
          <w:sz w:val="28"/>
          <w:szCs w:val="28"/>
        </w:rPr>
        <w:t>между которыми осуществляется перемещение</w:t>
      </w:r>
      <w:r w:rsidR="00737222">
        <w:rPr>
          <w:rFonts w:ascii="Times New Roman" w:hAnsi="Times New Roman" w:cs="Times New Roman"/>
          <w:noProof/>
          <w:sz w:val="28"/>
          <w:szCs w:val="28"/>
        </w:rPr>
        <w:t xml:space="preserve"> по справочному материалу</w:t>
      </w:r>
      <w:r w:rsidR="00D94CBF">
        <w:rPr>
          <w:rFonts w:ascii="Times New Roman" w:hAnsi="Times New Roman" w:cs="Times New Roman"/>
          <w:noProof/>
          <w:sz w:val="28"/>
          <w:szCs w:val="28"/>
        </w:rPr>
        <w:t>.</w:t>
      </w:r>
      <w:r w:rsidR="00DC3A63">
        <w:rPr>
          <w:rFonts w:ascii="Times New Roman" w:hAnsi="Times New Roman" w:cs="Times New Roman"/>
          <w:noProof/>
          <w:sz w:val="28"/>
          <w:szCs w:val="28"/>
        </w:rPr>
        <w:t xml:space="preserve"> К</w:t>
      </w:r>
      <w:r w:rsidR="00D94CBF">
        <w:rPr>
          <w:rFonts w:ascii="Times New Roman" w:hAnsi="Times New Roman" w:cs="Times New Roman"/>
          <w:noProof/>
          <w:sz w:val="28"/>
          <w:szCs w:val="28"/>
        </w:rPr>
        <w:t>ажд</w:t>
      </w:r>
      <w:r w:rsidR="00D33A09">
        <w:rPr>
          <w:rFonts w:ascii="Times New Roman" w:hAnsi="Times New Roman" w:cs="Times New Roman"/>
          <w:noProof/>
          <w:sz w:val="28"/>
          <w:szCs w:val="28"/>
        </w:rPr>
        <w:t>ая</w:t>
      </w:r>
      <w:r w:rsidR="00D94CBF">
        <w:rPr>
          <w:rFonts w:ascii="Times New Roman" w:hAnsi="Times New Roman" w:cs="Times New Roman"/>
          <w:noProof/>
          <w:sz w:val="28"/>
          <w:szCs w:val="28"/>
        </w:rPr>
        <w:t xml:space="preserve"> вкладк</w:t>
      </w:r>
      <w:r w:rsidR="00E17F89">
        <w:rPr>
          <w:rFonts w:ascii="Times New Roman" w:hAnsi="Times New Roman" w:cs="Times New Roman"/>
          <w:noProof/>
          <w:sz w:val="28"/>
          <w:szCs w:val="28"/>
        </w:rPr>
        <w:t>а является подразделом и в ней</w:t>
      </w:r>
      <w:r w:rsidR="00D94CBF">
        <w:rPr>
          <w:rFonts w:ascii="Times New Roman" w:hAnsi="Times New Roman" w:cs="Times New Roman"/>
          <w:noProof/>
          <w:sz w:val="28"/>
          <w:szCs w:val="28"/>
        </w:rPr>
        <w:t xml:space="preserve"> отображается часть определённой обучающей информации.</w:t>
      </w:r>
      <w:r w:rsidR="00E1354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E0E67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="008E0E67">
        <w:rPr>
          <w:rFonts w:ascii="Times New Roman" w:hAnsi="Times New Roman" w:cs="Times New Roman"/>
          <w:sz w:val="28"/>
          <w:szCs w:val="28"/>
        </w:rPr>
        <w:t>с</w:t>
      </w:r>
      <w:r w:rsidR="00390882">
        <w:rPr>
          <w:rFonts w:ascii="Times New Roman" w:hAnsi="Times New Roman" w:cs="Times New Roman"/>
          <w:sz w:val="28"/>
          <w:szCs w:val="28"/>
        </w:rPr>
        <w:t xml:space="preserve">правочная </w:t>
      </w:r>
      <w:r w:rsidR="00EE77ED"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="008250AA">
        <w:rPr>
          <w:rFonts w:ascii="Times New Roman" w:hAnsi="Times New Roman" w:cs="Times New Roman"/>
          <w:sz w:val="28"/>
          <w:szCs w:val="28"/>
        </w:rPr>
        <w:t>рассказывает,</w:t>
      </w:r>
      <w:r w:rsidR="0076508A">
        <w:rPr>
          <w:rFonts w:ascii="Times New Roman" w:hAnsi="Times New Roman" w:cs="Times New Roman"/>
          <w:sz w:val="28"/>
          <w:szCs w:val="28"/>
        </w:rPr>
        <w:t xml:space="preserve"> как подключить базу данных 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SQL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Server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Managament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76508A" w:rsidRPr="00F843C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Studio</w:t>
      </w:r>
      <w:r w:rsidR="00094386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5B0A80">
        <w:rPr>
          <w:rFonts w:ascii="Times New Roman" w:hAnsi="Times New Roman" w:cs="Times New Roman"/>
          <w:iCs/>
          <w:noProof/>
          <w:sz w:val="28"/>
          <w:szCs w:val="28"/>
        </w:rPr>
        <w:t>к</w:t>
      </w:r>
      <w:r w:rsidR="00094386">
        <w:rPr>
          <w:rFonts w:ascii="Times New Roman" w:hAnsi="Times New Roman" w:cs="Times New Roman"/>
          <w:iCs/>
          <w:noProof/>
          <w:sz w:val="28"/>
          <w:szCs w:val="28"/>
        </w:rPr>
        <w:t xml:space="preserve"> сво</w:t>
      </w:r>
      <w:r w:rsidR="005B0A80">
        <w:rPr>
          <w:rFonts w:ascii="Times New Roman" w:hAnsi="Times New Roman" w:cs="Times New Roman"/>
          <w:iCs/>
          <w:noProof/>
          <w:sz w:val="28"/>
          <w:szCs w:val="28"/>
        </w:rPr>
        <w:t>ему</w:t>
      </w:r>
      <w:r w:rsidR="00094386">
        <w:rPr>
          <w:rFonts w:ascii="Times New Roman" w:hAnsi="Times New Roman" w:cs="Times New Roman"/>
          <w:iCs/>
          <w:noProof/>
          <w:sz w:val="28"/>
          <w:szCs w:val="28"/>
        </w:rPr>
        <w:t xml:space="preserve"> проект</w:t>
      </w:r>
      <w:r w:rsidR="00D3293E">
        <w:rPr>
          <w:rFonts w:ascii="Times New Roman" w:hAnsi="Times New Roman" w:cs="Times New Roman"/>
          <w:iCs/>
          <w:noProof/>
          <w:sz w:val="28"/>
          <w:szCs w:val="28"/>
        </w:rPr>
        <w:t>у</w:t>
      </w:r>
      <w:r w:rsidR="00BE6438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7A7FE735" w14:textId="7A41436B" w:rsidR="00CD5AA2" w:rsidRDefault="001F10BC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 логику </w:t>
      </w:r>
      <w:r w:rsidR="008250AA">
        <w:rPr>
          <w:rFonts w:ascii="Times New Roman" w:hAnsi="Times New Roman" w:cs="Times New Roman"/>
          <w:noProof/>
          <w:sz w:val="28"/>
          <w:szCs w:val="28"/>
        </w:rPr>
        <w:t>данной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страницы </w:t>
      </w:r>
      <w:r w:rsidR="00212FCB">
        <w:rPr>
          <w:rFonts w:ascii="Times New Roman" w:hAnsi="Times New Roman" w:cs="Times New Roman"/>
          <w:noProof/>
          <w:sz w:val="28"/>
          <w:szCs w:val="28"/>
        </w:rPr>
        <w:t xml:space="preserve">отвечает </w:t>
      </w:r>
      <w:r w:rsidR="00BE6438"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="00BE6438"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="00212FCB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97152E">
        <w:rPr>
          <w:rFonts w:ascii="Times New Roman" w:hAnsi="Times New Roman" w:cs="Times New Roman"/>
          <w:noProof/>
          <w:sz w:val="28"/>
          <w:szCs w:val="28"/>
        </w:rPr>
        <w:t>Он</w:t>
      </w:r>
      <w:r w:rsidR="00BE6438" w:rsidRPr="00BE643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noProof/>
          <w:sz w:val="28"/>
          <w:szCs w:val="28"/>
        </w:rPr>
        <w:t>реализует</w:t>
      </w:r>
      <w:r w:rsidR="00CD5AA2">
        <w:rPr>
          <w:rFonts w:ascii="Times New Roman" w:hAnsi="Times New Roman" w:cs="Times New Roman"/>
          <w:noProof/>
          <w:sz w:val="28"/>
          <w:szCs w:val="28"/>
        </w:rPr>
        <w:t xml:space="preserve"> следующий функционал:</w:t>
      </w:r>
    </w:p>
    <w:p w14:paraId="0B8ACFF7" w14:textId="35F18400" w:rsidR="00CD5AA2" w:rsidRDefault="00BE6438" w:rsidP="00CD5AA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D5AA2">
        <w:rPr>
          <w:rFonts w:ascii="Times New Roman" w:hAnsi="Times New Roman" w:cs="Times New Roman"/>
          <w:noProof/>
          <w:sz w:val="28"/>
          <w:szCs w:val="28"/>
        </w:rPr>
        <w:t>получение данных из базы данных</w:t>
      </w:r>
      <w:r w:rsidR="00C65305">
        <w:rPr>
          <w:rFonts w:ascii="Times New Roman" w:hAnsi="Times New Roman" w:cs="Times New Roman"/>
          <w:noProof/>
          <w:sz w:val="28"/>
          <w:szCs w:val="28"/>
        </w:rPr>
        <w:t xml:space="preserve"> и последующая передача их странице</w:t>
      </w:r>
    </w:p>
    <w:p w14:paraId="0D61B3C4" w14:textId="66458C59" w:rsidR="00642DC7" w:rsidRPr="00CD5AA2" w:rsidRDefault="00642DC7" w:rsidP="00642DC7">
      <w:pPr>
        <w:pStyle w:val="a3"/>
        <w:spacing w:after="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642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61BD6" wp14:editId="082AC0AA">
            <wp:extent cx="6200775" cy="92663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592" cy="9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67D" w14:textId="6B2DECEE" w:rsidR="00CD5AA2" w:rsidRDefault="00BE6438" w:rsidP="00CD5AA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D5AA2">
        <w:rPr>
          <w:rFonts w:ascii="Times New Roman" w:hAnsi="Times New Roman" w:cs="Times New Roman"/>
          <w:noProof/>
          <w:sz w:val="28"/>
          <w:szCs w:val="28"/>
        </w:rPr>
        <w:t>функци</w:t>
      </w:r>
      <w:r w:rsidR="00CD5AA2">
        <w:rPr>
          <w:rFonts w:ascii="Times New Roman" w:hAnsi="Times New Roman" w:cs="Times New Roman"/>
          <w:noProof/>
          <w:sz w:val="28"/>
          <w:szCs w:val="28"/>
        </w:rPr>
        <w:t>я</w:t>
      </w:r>
      <w:r w:rsidRPr="00CD5AA2">
        <w:rPr>
          <w:rFonts w:ascii="Times New Roman" w:hAnsi="Times New Roman" w:cs="Times New Roman"/>
          <w:noProof/>
          <w:sz w:val="28"/>
          <w:szCs w:val="28"/>
        </w:rPr>
        <w:t xml:space="preserve"> для копирования текста в буфер обмена </w:t>
      </w:r>
    </w:p>
    <w:p w14:paraId="5BE768FC" w14:textId="49AAF2FE" w:rsidR="00642DC7" w:rsidRPr="00CD5AA2" w:rsidRDefault="00642DC7" w:rsidP="00642DC7">
      <w:pPr>
        <w:pStyle w:val="a3"/>
        <w:spacing w:after="0" w:line="360" w:lineRule="auto"/>
        <w:ind w:left="142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42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8D3E3" wp14:editId="2069ADD3">
            <wp:extent cx="3133725" cy="11074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570" cy="11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D77" w14:textId="113E344F" w:rsidR="00BE6438" w:rsidRDefault="00BE6438" w:rsidP="00CD5AA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5AA2">
        <w:rPr>
          <w:rFonts w:ascii="Times New Roman" w:hAnsi="Times New Roman" w:cs="Times New Roman"/>
          <w:noProof/>
          <w:sz w:val="28"/>
          <w:szCs w:val="28"/>
        </w:rPr>
        <w:t>функции, реализующие перемещение по разделам с помощью гиперссылок в конце каждо</w:t>
      </w:r>
      <w:r w:rsidR="00133971">
        <w:rPr>
          <w:rFonts w:ascii="Times New Roman" w:hAnsi="Times New Roman" w:cs="Times New Roman"/>
          <w:noProof/>
          <w:sz w:val="28"/>
          <w:szCs w:val="28"/>
        </w:rPr>
        <w:t>й</w:t>
      </w:r>
      <w:r w:rsidRPr="00CD5AA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72829">
        <w:rPr>
          <w:rFonts w:ascii="Times New Roman" w:hAnsi="Times New Roman" w:cs="Times New Roman"/>
          <w:noProof/>
          <w:sz w:val="28"/>
          <w:szCs w:val="28"/>
        </w:rPr>
        <w:t>вкладки</w:t>
      </w:r>
      <w:r w:rsidRPr="00CD5AA2">
        <w:rPr>
          <w:rFonts w:ascii="Times New Roman" w:hAnsi="Times New Roman" w:cs="Times New Roman"/>
          <w:noProof/>
          <w:sz w:val="28"/>
          <w:szCs w:val="28"/>
        </w:rPr>
        <w:t xml:space="preserve"> страницы</w:t>
      </w:r>
      <w:r w:rsidR="00CD5AA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A6982D2" w14:textId="1F6CC5AF" w:rsidR="00642DC7" w:rsidRPr="00CD5AA2" w:rsidRDefault="00642DC7" w:rsidP="00642DC7">
      <w:pPr>
        <w:pStyle w:val="a3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 w:rsidRPr="00642D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89D12" wp14:editId="7DC391F0">
            <wp:extent cx="3276600" cy="24195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078" cy="24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90D4" w14:textId="52C29388" w:rsidR="00255C1B" w:rsidRDefault="00A7327F" w:rsidP="00C73F6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Вторым разделом приложения является с</w:t>
      </w:r>
      <w:r w:rsidR="00BE6438" w:rsidRPr="00A7327F">
        <w:rPr>
          <w:rFonts w:ascii="Times New Roman" w:hAnsi="Times New Roman" w:cs="Times New Roman"/>
          <w:iCs/>
          <w:sz w:val="28"/>
          <w:szCs w:val="28"/>
        </w:rPr>
        <w:t xml:space="preserve">траница с теоретическими сведениями о </w:t>
      </w:r>
      <w:r w:rsidR="00BE6438" w:rsidRPr="00A7327F">
        <w:rPr>
          <w:rFonts w:ascii="Times New Roman" w:hAnsi="Times New Roman" w:cs="Times New Roman"/>
          <w:iCs/>
          <w:sz w:val="28"/>
          <w:szCs w:val="28"/>
          <w:lang w:val="en-US"/>
        </w:rPr>
        <w:t>SQLite</w:t>
      </w:r>
      <w:r w:rsidR="006C388F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9D2D2" w14:textId="7EDF5E1B" w:rsidR="00255C1B" w:rsidRDefault="00255C1B" w:rsidP="00584D60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50713">
        <w:rPr>
          <w:noProof/>
        </w:rPr>
        <w:lastRenderedPageBreak/>
        <w:drawing>
          <wp:inline distT="0" distB="0" distL="0" distR="0" wp14:anchorId="5A2A36CE" wp14:editId="6C487FF7">
            <wp:extent cx="5940425" cy="2729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721" w14:textId="244D051C" w:rsidR="00BE6438" w:rsidRDefault="00972186" w:rsidP="00C73F6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Пользовательский интерфейс</w:t>
      </w:r>
      <w:r w:rsidR="002E0C7B">
        <w:rPr>
          <w:rFonts w:ascii="Times New Roman" w:hAnsi="Times New Roman" w:cs="Times New Roman"/>
          <w:noProof/>
          <w:sz w:val="28"/>
          <w:szCs w:val="28"/>
        </w:rPr>
        <w:t xml:space="preserve"> полностью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идентичен странице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6C388F">
        <w:rPr>
          <w:rFonts w:ascii="Times New Roman" w:hAnsi="Times New Roman" w:cs="Times New Roman"/>
          <w:iCs/>
          <w:sz w:val="28"/>
          <w:szCs w:val="28"/>
        </w:rPr>
        <w:t xml:space="preserve"> В н</w:t>
      </w:r>
      <w:r w:rsidR="00056F4D">
        <w:rPr>
          <w:rFonts w:ascii="Times New Roman" w:hAnsi="Times New Roman" w:cs="Times New Roman"/>
          <w:iCs/>
          <w:sz w:val="28"/>
          <w:szCs w:val="28"/>
        </w:rPr>
        <w:t>ём</w:t>
      </w:r>
      <w:r w:rsidR="00BE6438" w:rsidRPr="00BE643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sz w:val="28"/>
          <w:szCs w:val="28"/>
        </w:rPr>
        <w:t>отображается</w:t>
      </w:r>
      <w:r w:rsidR="00215DDA" w:rsidRPr="00215DDA">
        <w:rPr>
          <w:rFonts w:ascii="Times New Roman" w:hAnsi="Times New Roman" w:cs="Times New Roman"/>
          <w:sz w:val="28"/>
          <w:szCs w:val="28"/>
        </w:rPr>
        <w:t xml:space="preserve"> </w:t>
      </w:r>
      <w:r w:rsidR="005B73EA">
        <w:rPr>
          <w:rFonts w:ascii="Times New Roman" w:hAnsi="Times New Roman" w:cs="Times New Roman"/>
          <w:sz w:val="28"/>
          <w:szCs w:val="28"/>
        </w:rPr>
        <w:t>обучающая</w:t>
      </w:r>
      <w:r w:rsidR="00215DDA" w:rsidRPr="00215DDA">
        <w:rPr>
          <w:rFonts w:ascii="Times New Roman" w:hAnsi="Times New Roman" w:cs="Times New Roman"/>
          <w:sz w:val="28"/>
          <w:szCs w:val="28"/>
        </w:rPr>
        <w:t xml:space="preserve"> информация</w:t>
      </w:r>
      <w:r w:rsidR="00394DBE">
        <w:rPr>
          <w:rFonts w:ascii="Times New Roman" w:hAnsi="Times New Roman" w:cs="Times New Roman"/>
          <w:sz w:val="28"/>
          <w:szCs w:val="28"/>
        </w:rPr>
        <w:t>, которая</w:t>
      </w:r>
      <w:r w:rsidR="00215DDA" w:rsidRPr="00215DDA">
        <w:rPr>
          <w:rFonts w:ascii="Times New Roman" w:hAnsi="Times New Roman" w:cs="Times New Roman"/>
          <w:sz w:val="28"/>
          <w:szCs w:val="28"/>
        </w:rPr>
        <w:t xml:space="preserve"> </w:t>
      </w:r>
      <w:r w:rsidR="003E635E">
        <w:rPr>
          <w:rFonts w:ascii="Times New Roman" w:hAnsi="Times New Roman" w:cs="Times New Roman"/>
          <w:sz w:val="28"/>
          <w:szCs w:val="28"/>
        </w:rPr>
        <w:t>объясняет</w:t>
      </w:r>
      <w:r w:rsidR="00215DDA" w:rsidRPr="00215DDA">
        <w:rPr>
          <w:rFonts w:ascii="Times New Roman" w:hAnsi="Times New Roman" w:cs="Times New Roman"/>
          <w:sz w:val="28"/>
          <w:szCs w:val="28"/>
        </w:rPr>
        <w:t xml:space="preserve">, как подключить базу данных </w:t>
      </w:r>
      <w:r w:rsidR="00782C7B" w:rsidRPr="00A7327F">
        <w:rPr>
          <w:rFonts w:ascii="Times New Roman" w:hAnsi="Times New Roman" w:cs="Times New Roman"/>
          <w:iCs/>
          <w:sz w:val="28"/>
          <w:szCs w:val="28"/>
          <w:lang w:val="en-US"/>
        </w:rPr>
        <w:t>SQLite</w:t>
      </w:r>
      <w:r w:rsidR="00255597">
        <w:rPr>
          <w:rFonts w:ascii="Times New Roman" w:hAnsi="Times New Roman" w:cs="Times New Roman"/>
          <w:iCs/>
          <w:sz w:val="28"/>
          <w:szCs w:val="28"/>
        </w:rPr>
        <w:t xml:space="preserve"> к своему</w:t>
      </w:r>
      <w:r w:rsidR="00255597">
        <w:rPr>
          <w:rFonts w:ascii="Times New Roman" w:hAnsi="Times New Roman" w:cs="Times New Roman"/>
          <w:sz w:val="28"/>
          <w:szCs w:val="28"/>
        </w:rPr>
        <w:t xml:space="preserve"> </w:t>
      </w:r>
      <w:r w:rsidR="00215DDA" w:rsidRPr="00215DDA">
        <w:rPr>
          <w:rFonts w:ascii="Times New Roman" w:hAnsi="Times New Roman" w:cs="Times New Roman"/>
          <w:sz w:val="28"/>
          <w:szCs w:val="28"/>
        </w:rPr>
        <w:t>проект</w:t>
      </w:r>
      <w:r w:rsidR="00E46113">
        <w:rPr>
          <w:rFonts w:ascii="Times New Roman" w:hAnsi="Times New Roman" w:cs="Times New Roman"/>
          <w:sz w:val="28"/>
          <w:szCs w:val="28"/>
        </w:rPr>
        <w:t>у</w:t>
      </w:r>
      <w:r w:rsidR="00BE64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11F6A79" w14:textId="0DA29F40" w:rsidR="00584D60" w:rsidRPr="00642DC7" w:rsidRDefault="0087066B" w:rsidP="00642D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Логику этого раздела </w:t>
      </w:r>
      <w:r w:rsidR="00DA1ECD">
        <w:rPr>
          <w:rFonts w:ascii="Times New Roman" w:hAnsi="Times New Roman" w:cs="Times New Roman"/>
          <w:noProof/>
          <w:sz w:val="28"/>
          <w:szCs w:val="28"/>
        </w:rPr>
        <w:t>определяет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</w:t>
      </w:r>
      <w:r w:rsidR="00BE6438">
        <w:rPr>
          <w:rFonts w:ascii="Times New Roman" w:hAnsi="Times New Roman" w:cs="Times New Roman"/>
          <w:noProof/>
          <w:sz w:val="28"/>
          <w:szCs w:val="28"/>
        </w:rPr>
        <w:t xml:space="preserve">ласс </w:t>
      </w:r>
      <w:r w:rsidR="00BE6438">
        <w:rPr>
          <w:rFonts w:ascii="Times New Roman" w:hAnsi="Times New Roman" w:cs="Times New Roman"/>
          <w:noProof/>
          <w:sz w:val="28"/>
          <w:szCs w:val="28"/>
          <w:lang w:val="en-US"/>
        </w:rPr>
        <w:t>SQLiteViewModel</w:t>
      </w:r>
      <w:r w:rsidR="00743E3D">
        <w:rPr>
          <w:rFonts w:ascii="Times New Roman" w:hAnsi="Times New Roman" w:cs="Times New Roman"/>
          <w:noProof/>
          <w:sz w:val="28"/>
          <w:szCs w:val="28"/>
        </w:rPr>
        <w:t>. Он</w:t>
      </w:r>
      <w:r w:rsidR="00BE6438" w:rsidRPr="00BE643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 w:rsidR="00BE6438"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="00BE6438"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</w:t>
      </w:r>
      <w:r w:rsidR="00BE6438"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 w:rsidR="00BE64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60B3EC1" w14:textId="77777777" w:rsidR="00584D60" w:rsidRDefault="007C2936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выборе последнего раздела </w:t>
      </w:r>
      <w:r w:rsidR="008B7D06">
        <w:rPr>
          <w:rFonts w:ascii="Times New Roman" w:hAnsi="Times New Roman" w:cs="Times New Roman"/>
          <w:iCs/>
          <w:sz w:val="28"/>
          <w:szCs w:val="28"/>
        </w:rPr>
        <w:t>отобразиться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н</w:t>
      </w:r>
      <w:r w:rsidR="00BE6438" w:rsidRPr="007C2936">
        <w:rPr>
          <w:rFonts w:ascii="Times New Roman" w:hAnsi="Times New Roman" w:cs="Times New Roman"/>
          <w:iCs/>
          <w:sz w:val="28"/>
          <w:szCs w:val="28"/>
        </w:rPr>
        <w:t>ачальная страница теста</w:t>
      </w:r>
      <w:r w:rsidR="00BE6438">
        <w:rPr>
          <w:rFonts w:ascii="Times New Roman" w:hAnsi="Times New Roman" w:cs="Times New Roman"/>
          <w:sz w:val="28"/>
          <w:szCs w:val="28"/>
        </w:rPr>
        <w:t>.</w:t>
      </w:r>
    </w:p>
    <w:p w14:paraId="7E44AFC5" w14:textId="33DD8ED4" w:rsidR="00584D60" w:rsidRDefault="00584D60" w:rsidP="00584D6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5547">
        <w:rPr>
          <w:noProof/>
        </w:rPr>
        <w:drawing>
          <wp:inline distT="0" distB="0" distL="0" distR="0" wp14:anchorId="55BD3BD2" wp14:editId="395ECFCF">
            <wp:extent cx="5940425" cy="2711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1F2FCA" w14:textId="4CA20272" w:rsidR="00BE6438" w:rsidRDefault="00BE6438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неё </w:t>
      </w:r>
      <w:r w:rsidR="00622AD4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 w:rsidR="007B03EA">
        <w:rPr>
          <w:rFonts w:ascii="Times New Roman" w:hAnsi="Times New Roman" w:cs="Times New Roman"/>
          <w:sz w:val="28"/>
          <w:szCs w:val="28"/>
        </w:rPr>
        <w:t>начало</w:t>
      </w:r>
      <w:r w:rsidR="00827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прохождение теста</w:t>
      </w:r>
      <w:r w:rsidR="007B03EA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7B03EA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пользователей.</w:t>
      </w:r>
    </w:p>
    <w:p w14:paraId="446607C9" w14:textId="77777777" w:rsidR="00405B1B" w:rsidRDefault="00A4268D" w:rsidP="00FE4A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</w:t>
      </w:r>
      <w:r w:rsidR="008F3BA7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="008F3BA7">
        <w:rPr>
          <w:rFonts w:ascii="Times New Roman" w:hAnsi="Times New Roman" w:cs="Times New Roman"/>
          <w:sz w:val="28"/>
          <w:szCs w:val="28"/>
        </w:rPr>
        <w:t xml:space="preserve"> связана с к</w:t>
      </w:r>
      <w:r w:rsidR="00BE6438">
        <w:rPr>
          <w:rFonts w:ascii="Times New Roman" w:hAnsi="Times New Roman" w:cs="Times New Roman"/>
          <w:sz w:val="28"/>
          <w:szCs w:val="28"/>
        </w:rPr>
        <w:t>ласс</w:t>
      </w:r>
      <w:r w:rsidR="008F3BA7">
        <w:rPr>
          <w:rFonts w:ascii="Times New Roman" w:hAnsi="Times New Roman" w:cs="Times New Roman"/>
          <w:sz w:val="28"/>
          <w:szCs w:val="28"/>
        </w:rPr>
        <w:t>ом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proofErr w:type="spellEnd"/>
      <w:r w:rsidR="00876FC5">
        <w:rPr>
          <w:rFonts w:ascii="Times New Roman" w:hAnsi="Times New Roman" w:cs="Times New Roman"/>
          <w:sz w:val="28"/>
          <w:szCs w:val="28"/>
        </w:rPr>
        <w:t xml:space="preserve">. </w:t>
      </w:r>
      <w:r w:rsidR="00B02DA2">
        <w:rPr>
          <w:rFonts w:ascii="Times New Roman" w:hAnsi="Times New Roman" w:cs="Times New Roman"/>
          <w:sz w:val="28"/>
          <w:szCs w:val="28"/>
        </w:rPr>
        <w:t>Он, в свою очередь,</w:t>
      </w:r>
      <w:r w:rsidR="00BE6438" w:rsidRP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2B2F2D">
        <w:rPr>
          <w:rFonts w:ascii="Times New Roman" w:hAnsi="Times New Roman" w:cs="Times New Roman"/>
          <w:sz w:val="28"/>
          <w:szCs w:val="28"/>
        </w:rPr>
        <w:t>отвечает за</w:t>
      </w:r>
      <w:r w:rsidR="00642DC7"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843F2C">
        <w:rPr>
          <w:rFonts w:ascii="Times New Roman" w:hAnsi="Times New Roman" w:cs="Times New Roman"/>
          <w:sz w:val="28"/>
          <w:szCs w:val="28"/>
        </w:rPr>
        <w:t>функци</w:t>
      </w:r>
      <w:r w:rsidR="00642DC7">
        <w:rPr>
          <w:rFonts w:ascii="Times New Roman" w:hAnsi="Times New Roman" w:cs="Times New Roman"/>
          <w:sz w:val="28"/>
          <w:szCs w:val="28"/>
        </w:rPr>
        <w:t>и</w:t>
      </w:r>
      <w:r w:rsidR="00405B1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9289462" w14:textId="21C144A9" w:rsidR="00405B1B" w:rsidRDefault="00BE6438" w:rsidP="005F272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t>переход на страницу со всеми результатами</w:t>
      </w:r>
    </w:p>
    <w:p w14:paraId="0E73D504" w14:textId="481BE836" w:rsidR="005F2723" w:rsidRPr="005F2723" w:rsidRDefault="005F2723" w:rsidP="005F2723">
      <w:pPr>
        <w:pStyle w:val="a3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A83B1A" wp14:editId="617983B4">
            <wp:extent cx="3419475" cy="941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742" cy="9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7C07" w14:textId="525C803E" w:rsidR="005F2723" w:rsidRPr="005F2723" w:rsidRDefault="00BE6438" w:rsidP="005F272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t>начал</w:t>
      </w:r>
      <w:r w:rsidR="001766EC" w:rsidRPr="005F2723">
        <w:rPr>
          <w:rFonts w:ascii="Times New Roman" w:hAnsi="Times New Roman" w:cs="Times New Roman"/>
          <w:sz w:val="28"/>
          <w:szCs w:val="28"/>
        </w:rPr>
        <w:t>о прохождения</w:t>
      </w:r>
      <w:r w:rsidRPr="005F2723">
        <w:rPr>
          <w:rFonts w:ascii="Times New Roman" w:hAnsi="Times New Roman" w:cs="Times New Roman"/>
          <w:sz w:val="28"/>
          <w:szCs w:val="28"/>
        </w:rPr>
        <w:t xml:space="preserve"> теста</w:t>
      </w:r>
      <w:r w:rsidR="0034577D" w:rsidRPr="005F27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9027D" w14:textId="41B0BA9E" w:rsidR="00C1330E" w:rsidRDefault="0034577D" w:rsidP="005F272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t>отправк</w:t>
      </w:r>
      <w:r w:rsidR="00E05E6E" w:rsidRPr="005F2723">
        <w:rPr>
          <w:rFonts w:ascii="Times New Roman" w:hAnsi="Times New Roman" w:cs="Times New Roman"/>
          <w:sz w:val="28"/>
          <w:szCs w:val="28"/>
        </w:rPr>
        <w:t>а</w:t>
      </w:r>
      <w:r w:rsidRPr="005F2723">
        <w:rPr>
          <w:rFonts w:ascii="Times New Roman" w:hAnsi="Times New Roman" w:cs="Times New Roman"/>
          <w:sz w:val="28"/>
          <w:szCs w:val="28"/>
        </w:rPr>
        <w:t xml:space="preserve"> сообщения </w:t>
      </w:r>
      <w:r w:rsidR="00336E9B" w:rsidRPr="005F2723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336E9B" w:rsidRPr="005F2723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proofErr w:type="spellEnd"/>
      <w:r w:rsidR="00336E9B" w:rsidRPr="005F2723">
        <w:rPr>
          <w:rFonts w:ascii="Times New Roman" w:hAnsi="Times New Roman" w:cs="Times New Roman"/>
          <w:sz w:val="28"/>
          <w:szCs w:val="28"/>
        </w:rPr>
        <w:t xml:space="preserve"> </w:t>
      </w:r>
      <w:r w:rsidR="00713895" w:rsidRPr="005F2723">
        <w:rPr>
          <w:rFonts w:ascii="Times New Roman" w:hAnsi="Times New Roman" w:cs="Times New Roman"/>
          <w:sz w:val="28"/>
          <w:szCs w:val="28"/>
        </w:rPr>
        <w:t xml:space="preserve">на </w:t>
      </w:r>
      <w:r w:rsidRPr="005F2723">
        <w:rPr>
          <w:rFonts w:ascii="Times New Roman" w:hAnsi="Times New Roman" w:cs="Times New Roman"/>
          <w:sz w:val="28"/>
          <w:szCs w:val="28"/>
        </w:rPr>
        <w:t>страниц</w:t>
      </w:r>
      <w:r w:rsidR="00713895" w:rsidRPr="005F2723">
        <w:rPr>
          <w:rFonts w:ascii="Times New Roman" w:hAnsi="Times New Roman" w:cs="Times New Roman"/>
          <w:sz w:val="28"/>
          <w:szCs w:val="28"/>
        </w:rPr>
        <w:t>у</w:t>
      </w:r>
      <w:r w:rsidRPr="005F2723">
        <w:rPr>
          <w:rFonts w:ascii="Times New Roman" w:hAnsi="Times New Roman" w:cs="Times New Roman"/>
          <w:sz w:val="28"/>
          <w:szCs w:val="28"/>
        </w:rPr>
        <w:t xml:space="preserve"> с вопросом</w:t>
      </w:r>
      <w:r w:rsidR="00BE6438" w:rsidRPr="005F2723">
        <w:rPr>
          <w:rFonts w:ascii="Times New Roman" w:hAnsi="Times New Roman" w:cs="Times New Roman"/>
          <w:sz w:val="28"/>
          <w:szCs w:val="28"/>
        </w:rPr>
        <w:t>.</w:t>
      </w:r>
    </w:p>
    <w:p w14:paraId="531C16B8" w14:textId="3356C5F7" w:rsidR="00642DC7" w:rsidRPr="005F2723" w:rsidRDefault="005F2723" w:rsidP="005F2723">
      <w:pPr>
        <w:pStyle w:val="a3"/>
        <w:numPr>
          <w:ilvl w:val="0"/>
          <w:numId w:val="8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D85ED" wp14:editId="777D04CF">
            <wp:extent cx="4267871" cy="37915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1883" cy="38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F67" w14:textId="22F56B80" w:rsidR="005605B6" w:rsidRDefault="005605B6" w:rsidP="00FE4A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proofErr w:type="spellEnd"/>
      <w:r w:rsidR="00A60E24">
        <w:rPr>
          <w:rFonts w:ascii="Times New Roman" w:hAnsi="Times New Roman" w:cs="Times New Roman"/>
          <w:sz w:val="28"/>
          <w:szCs w:val="28"/>
        </w:rPr>
        <w:t>, в свою очередь,</w:t>
      </w:r>
      <w:r w:rsidR="00843317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редназначен для передачи им</w:t>
      </w:r>
      <w:r w:rsidR="00C33BAA">
        <w:rPr>
          <w:rFonts w:ascii="Times New Roman" w:hAnsi="Times New Roman" w:cs="Times New Roman"/>
          <w:sz w:val="28"/>
          <w:szCs w:val="28"/>
        </w:rPr>
        <w:t xml:space="preserve">ени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3C29CE04" w14:textId="6B2E4279" w:rsidR="005F2723" w:rsidRPr="00BE6438" w:rsidRDefault="005F2723" w:rsidP="005F272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2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B8F977" wp14:editId="3D9AD006">
            <wp:extent cx="3895725" cy="10372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318" cy="10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22B6" w14:textId="0DC0918C" w:rsidR="00584D60" w:rsidRDefault="00B02DA2" w:rsidP="007C42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того, чтобы начать прохождение теста, необходимо вписать в отведённое поле ввода </w:t>
      </w:r>
      <w:r w:rsidR="00125B41">
        <w:rPr>
          <w:rFonts w:ascii="Times New Roman" w:hAnsi="Times New Roman" w:cs="Times New Roman"/>
          <w:iCs/>
          <w:sz w:val="28"/>
          <w:szCs w:val="28"/>
        </w:rPr>
        <w:t>имя пользователя</w:t>
      </w:r>
      <w:r w:rsidR="00D75A00">
        <w:rPr>
          <w:rFonts w:ascii="Times New Roman" w:hAnsi="Times New Roman" w:cs="Times New Roman"/>
          <w:iCs/>
          <w:sz w:val="28"/>
          <w:szCs w:val="28"/>
        </w:rPr>
        <w:t>, после чего нажать на кнопку «ПРОЙТИ».</w:t>
      </w:r>
      <w:r w:rsidR="00125B4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75A00">
        <w:rPr>
          <w:rFonts w:ascii="Times New Roman" w:hAnsi="Times New Roman" w:cs="Times New Roman"/>
          <w:iCs/>
          <w:sz w:val="28"/>
          <w:szCs w:val="28"/>
        </w:rPr>
        <w:t>Выполнив эти действия,</w:t>
      </w:r>
      <w:r w:rsidR="00125B41">
        <w:rPr>
          <w:rFonts w:ascii="Times New Roman" w:hAnsi="Times New Roman" w:cs="Times New Roman"/>
          <w:iCs/>
          <w:sz w:val="28"/>
          <w:szCs w:val="28"/>
        </w:rPr>
        <w:t xml:space="preserve"> начнётся тестирование пользователя и </w:t>
      </w:r>
      <w:r w:rsidR="00D75A00">
        <w:rPr>
          <w:rFonts w:ascii="Times New Roman" w:hAnsi="Times New Roman" w:cs="Times New Roman"/>
          <w:iCs/>
          <w:sz w:val="28"/>
          <w:szCs w:val="28"/>
        </w:rPr>
        <w:t>отобразится</w:t>
      </w:r>
      <w:r w:rsidR="00125B41">
        <w:rPr>
          <w:rFonts w:ascii="Times New Roman" w:hAnsi="Times New Roman" w:cs="Times New Roman"/>
          <w:iCs/>
          <w:sz w:val="28"/>
          <w:szCs w:val="28"/>
        </w:rPr>
        <w:t xml:space="preserve"> с</w:t>
      </w:r>
      <w:r w:rsidR="00BE6438" w:rsidRPr="00125B41">
        <w:rPr>
          <w:rFonts w:ascii="Times New Roman" w:hAnsi="Times New Roman" w:cs="Times New Roman"/>
          <w:iCs/>
          <w:sz w:val="28"/>
          <w:szCs w:val="28"/>
        </w:rPr>
        <w:t>траница с вопросом</w:t>
      </w:r>
      <w:r w:rsidR="003267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9C635B" w14:textId="1D9C5614" w:rsidR="00584D60" w:rsidRDefault="00584D60" w:rsidP="00584D60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5547">
        <w:rPr>
          <w:noProof/>
        </w:rPr>
        <w:lastRenderedPageBreak/>
        <w:drawing>
          <wp:inline distT="0" distB="0" distL="0" distR="0" wp14:anchorId="119F03B4" wp14:editId="49A8242C">
            <wp:extent cx="5940425" cy="27203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041F" w14:textId="2074D8E1" w:rsidR="007C4222" w:rsidRDefault="00584D60" w:rsidP="007C42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страница</w:t>
      </w:r>
      <w:r w:rsidR="00C97393">
        <w:rPr>
          <w:rFonts w:ascii="Times New Roman" w:hAnsi="Times New Roman" w:cs="Times New Roman"/>
          <w:sz w:val="28"/>
          <w:szCs w:val="28"/>
        </w:rPr>
        <w:t xml:space="preserve"> </w:t>
      </w:r>
      <w:r w:rsidR="007C4222">
        <w:rPr>
          <w:rFonts w:ascii="Times New Roman" w:hAnsi="Times New Roman" w:cs="Times New Roman"/>
          <w:sz w:val="28"/>
          <w:szCs w:val="28"/>
        </w:rPr>
        <w:t>состоит из</w:t>
      </w:r>
      <w:r w:rsidR="006579D8">
        <w:rPr>
          <w:rFonts w:ascii="Times New Roman" w:hAnsi="Times New Roman" w:cs="Times New Roman"/>
          <w:sz w:val="28"/>
          <w:szCs w:val="28"/>
        </w:rPr>
        <w:t xml:space="preserve"> текстового блока с</w:t>
      </w:r>
      <w:r w:rsidR="007C4222">
        <w:rPr>
          <w:rFonts w:ascii="Times New Roman" w:hAnsi="Times New Roman" w:cs="Times New Roman"/>
          <w:sz w:val="28"/>
          <w:szCs w:val="28"/>
        </w:rPr>
        <w:t xml:space="preserve"> вопрос</w:t>
      </w:r>
      <w:r w:rsidR="006579D8">
        <w:rPr>
          <w:rFonts w:ascii="Times New Roman" w:hAnsi="Times New Roman" w:cs="Times New Roman"/>
          <w:sz w:val="28"/>
          <w:szCs w:val="28"/>
        </w:rPr>
        <w:t>ом</w:t>
      </w:r>
      <w:r w:rsidR="007C4222">
        <w:rPr>
          <w:rFonts w:ascii="Times New Roman" w:hAnsi="Times New Roman" w:cs="Times New Roman"/>
          <w:sz w:val="28"/>
          <w:szCs w:val="28"/>
        </w:rPr>
        <w:t>, четырёх вариантов ответа</w:t>
      </w:r>
      <w:r w:rsidR="00352968">
        <w:rPr>
          <w:rFonts w:ascii="Times New Roman" w:hAnsi="Times New Roman" w:cs="Times New Roman"/>
          <w:sz w:val="28"/>
          <w:szCs w:val="28"/>
        </w:rPr>
        <w:t xml:space="preserve"> в виде р</w:t>
      </w:r>
      <w:r w:rsidR="00352968" w:rsidRPr="00352968">
        <w:rPr>
          <w:rFonts w:ascii="Times New Roman" w:hAnsi="Times New Roman" w:cs="Times New Roman"/>
          <w:sz w:val="28"/>
          <w:szCs w:val="28"/>
        </w:rPr>
        <w:t>адиокноп</w:t>
      </w:r>
      <w:r w:rsidR="00352968">
        <w:rPr>
          <w:rFonts w:ascii="Times New Roman" w:hAnsi="Times New Roman" w:cs="Times New Roman"/>
          <w:sz w:val="28"/>
          <w:szCs w:val="28"/>
        </w:rPr>
        <w:t>ок</w:t>
      </w:r>
      <w:r w:rsidR="007C4222">
        <w:rPr>
          <w:rFonts w:ascii="Times New Roman" w:hAnsi="Times New Roman" w:cs="Times New Roman"/>
          <w:sz w:val="28"/>
          <w:szCs w:val="28"/>
        </w:rPr>
        <w:t xml:space="preserve"> и кнопкой перехода на следующий вопрос.</w:t>
      </w:r>
    </w:p>
    <w:p w14:paraId="15A725D5" w14:textId="2AE56FAF" w:rsidR="00BE6438" w:rsidRDefault="00F213CD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663EA">
        <w:rPr>
          <w:rFonts w:ascii="Times New Roman" w:hAnsi="Times New Roman" w:cs="Times New Roman"/>
          <w:sz w:val="28"/>
          <w:szCs w:val="28"/>
        </w:rPr>
        <w:t>ля получения и отображения вопроса</w:t>
      </w:r>
      <w:r w:rsidR="00D66D8F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C663EA">
        <w:rPr>
          <w:rFonts w:ascii="Times New Roman" w:hAnsi="Times New Roman" w:cs="Times New Roman"/>
          <w:sz w:val="28"/>
          <w:szCs w:val="28"/>
        </w:rPr>
        <w:t>связывается</w:t>
      </w:r>
      <w:r w:rsidR="00482EE5">
        <w:rPr>
          <w:rFonts w:ascii="Times New Roman" w:hAnsi="Times New Roman" w:cs="Times New Roman"/>
          <w:sz w:val="28"/>
          <w:szCs w:val="28"/>
        </w:rPr>
        <w:t xml:space="preserve"> с таким</w:t>
      </w:r>
      <w:r w:rsidR="002455B7">
        <w:rPr>
          <w:rFonts w:ascii="Times New Roman" w:hAnsi="Times New Roman" w:cs="Times New Roman"/>
          <w:sz w:val="28"/>
          <w:szCs w:val="28"/>
        </w:rPr>
        <w:t xml:space="preserve"> </w:t>
      </w:r>
      <w:r w:rsidR="008742DA">
        <w:rPr>
          <w:rFonts w:ascii="Times New Roman" w:hAnsi="Times New Roman" w:cs="Times New Roman"/>
          <w:sz w:val="28"/>
          <w:szCs w:val="28"/>
        </w:rPr>
        <w:t>к</w:t>
      </w:r>
      <w:r w:rsidR="00BE6438">
        <w:rPr>
          <w:rFonts w:ascii="Times New Roman" w:hAnsi="Times New Roman" w:cs="Times New Roman"/>
          <w:sz w:val="28"/>
          <w:szCs w:val="28"/>
        </w:rPr>
        <w:t>ласс</w:t>
      </w:r>
      <w:r w:rsidR="00482EE5">
        <w:rPr>
          <w:rFonts w:ascii="Times New Roman" w:hAnsi="Times New Roman" w:cs="Times New Roman"/>
          <w:sz w:val="28"/>
          <w:szCs w:val="28"/>
        </w:rPr>
        <w:t>ом как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="006F7381">
        <w:rPr>
          <w:rFonts w:ascii="Times New Roman" w:hAnsi="Times New Roman" w:cs="Times New Roman"/>
          <w:sz w:val="28"/>
          <w:szCs w:val="28"/>
        </w:rPr>
        <w:t xml:space="preserve">. </w:t>
      </w:r>
      <w:r w:rsidR="00C663EA">
        <w:rPr>
          <w:rFonts w:ascii="Times New Roman" w:hAnsi="Times New Roman" w:cs="Times New Roman"/>
          <w:sz w:val="28"/>
          <w:szCs w:val="28"/>
        </w:rPr>
        <w:t>Этот класс отвечает за</w:t>
      </w:r>
      <w:r w:rsidR="00DC321B">
        <w:rPr>
          <w:rFonts w:ascii="Times New Roman" w:hAnsi="Times New Roman" w:cs="Times New Roman"/>
          <w:sz w:val="28"/>
          <w:szCs w:val="28"/>
        </w:rPr>
        <w:t xml:space="preserve"> получение всех вопросов из базы данных, а также выполняет некоторые</w:t>
      </w:r>
      <w:r w:rsidR="00C663EA">
        <w:rPr>
          <w:rFonts w:ascii="Times New Roman" w:hAnsi="Times New Roman" w:cs="Times New Roman"/>
          <w:sz w:val="28"/>
          <w:szCs w:val="28"/>
        </w:rPr>
        <w:t xml:space="preserve"> функции страницы </w:t>
      </w:r>
      <w:r w:rsidR="00DC321B">
        <w:rPr>
          <w:rFonts w:ascii="Times New Roman" w:hAnsi="Times New Roman" w:cs="Times New Roman"/>
          <w:sz w:val="28"/>
          <w:szCs w:val="28"/>
        </w:rPr>
        <w:t xml:space="preserve">такие </w:t>
      </w:r>
      <w:r w:rsidR="006F7381">
        <w:rPr>
          <w:rFonts w:ascii="Times New Roman" w:hAnsi="Times New Roman" w:cs="Times New Roman"/>
          <w:sz w:val="28"/>
          <w:szCs w:val="28"/>
        </w:rPr>
        <w:t>как</w:t>
      </w:r>
      <w:r w:rsidR="00BE6438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GoBack"/>
      <w:bookmarkEnd w:id="0"/>
    </w:p>
    <w:p w14:paraId="48632941" w14:textId="5F5C0841" w:rsidR="00BE6438" w:rsidRDefault="00BE6438" w:rsidP="00AC5DA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DA8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1F328A64" w14:textId="77777777" w:rsidR="00BE6438" w:rsidRPr="00AC5DA8" w:rsidRDefault="00BE6438" w:rsidP="00AC5DA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DA8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5375E528" w14:textId="31CAD263" w:rsidR="00AC5DA8" w:rsidRDefault="00BE6438" w:rsidP="00AC5DA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DA8">
        <w:rPr>
          <w:rFonts w:ascii="Times New Roman" w:hAnsi="Times New Roman" w:cs="Times New Roman"/>
          <w:sz w:val="28"/>
          <w:szCs w:val="28"/>
        </w:rPr>
        <w:t xml:space="preserve">отправка </w:t>
      </w:r>
      <w:r w:rsidR="005F24E7">
        <w:rPr>
          <w:rFonts w:ascii="Times New Roman" w:hAnsi="Times New Roman" w:cs="Times New Roman"/>
          <w:sz w:val="28"/>
          <w:szCs w:val="28"/>
        </w:rPr>
        <w:t xml:space="preserve">сообщения класса </w:t>
      </w:r>
      <w:proofErr w:type="spellStart"/>
      <w:r w:rsidR="00FE74F4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proofErr w:type="spellEnd"/>
      <w:r w:rsidR="00FE74F4" w:rsidRPr="00BE6438">
        <w:rPr>
          <w:rFonts w:ascii="Times New Roman" w:hAnsi="Times New Roman" w:cs="Times New Roman"/>
          <w:sz w:val="28"/>
          <w:szCs w:val="28"/>
        </w:rPr>
        <w:t xml:space="preserve"> </w:t>
      </w:r>
      <w:r w:rsidRPr="00AC5DA8">
        <w:rPr>
          <w:rFonts w:ascii="Times New Roman" w:hAnsi="Times New Roman" w:cs="Times New Roman"/>
          <w:sz w:val="28"/>
          <w:szCs w:val="28"/>
        </w:rPr>
        <w:t>на страницу с итоговым результатом</w:t>
      </w:r>
      <w:r w:rsidR="00AC5DA8">
        <w:rPr>
          <w:rFonts w:ascii="Times New Roman" w:hAnsi="Times New Roman" w:cs="Times New Roman"/>
          <w:sz w:val="28"/>
          <w:szCs w:val="28"/>
        </w:rPr>
        <w:t>.</w:t>
      </w:r>
    </w:p>
    <w:p w14:paraId="4CF5FD7A" w14:textId="4AE8CBE2" w:rsidR="001D4E4D" w:rsidRPr="001D4E4D" w:rsidRDefault="001D4E4D" w:rsidP="00976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D4E4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1D4E4D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proofErr w:type="spellEnd"/>
      <w:r w:rsidRPr="001D4E4D">
        <w:rPr>
          <w:rFonts w:ascii="Times New Roman" w:hAnsi="Times New Roman" w:cs="Times New Roman"/>
          <w:sz w:val="28"/>
          <w:szCs w:val="28"/>
        </w:rPr>
        <w:t xml:space="preserve"> предназначен для передачи объект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Pr="001D4E4D">
        <w:rPr>
          <w:rFonts w:ascii="Times New Roman" w:hAnsi="Times New Roman" w:cs="Times New Roman"/>
          <w:sz w:val="28"/>
          <w:szCs w:val="28"/>
          <w:lang w:val="en-US"/>
        </w:rPr>
        <w:t>TestResult</w:t>
      </w:r>
      <w:proofErr w:type="spellEnd"/>
      <w:r w:rsidR="00C365F7">
        <w:rPr>
          <w:rFonts w:ascii="Times New Roman" w:hAnsi="Times New Roman" w:cs="Times New Roman"/>
          <w:sz w:val="28"/>
          <w:szCs w:val="28"/>
        </w:rPr>
        <w:t>.</w:t>
      </w:r>
      <w:r w:rsidR="009766ED" w:rsidRPr="009766ED">
        <w:rPr>
          <w:rFonts w:ascii="Times New Roman" w:hAnsi="Times New Roman" w:cs="Times New Roman"/>
          <w:sz w:val="28"/>
          <w:szCs w:val="28"/>
        </w:rPr>
        <w:t xml:space="preserve"> </w:t>
      </w:r>
      <w:r w:rsidR="009766ED">
        <w:rPr>
          <w:rFonts w:ascii="Times New Roman" w:hAnsi="Times New Roman" w:cs="Times New Roman"/>
          <w:sz w:val="28"/>
          <w:szCs w:val="28"/>
        </w:rPr>
        <w:t>Этот объект описывает вопрос с вариантами ответа, а также хранит в себе правильный ответ.</w:t>
      </w:r>
    </w:p>
    <w:p w14:paraId="0FA3AFE6" w14:textId="77777777" w:rsidR="008D6B7D" w:rsidRDefault="005E3353" w:rsidP="00AC5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полном прохождении теста, в конце </w:t>
      </w:r>
      <w:r w:rsidR="00DB71B8">
        <w:rPr>
          <w:rFonts w:ascii="Times New Roman" w:hAnsi="Times New Roman" w:cs="Times New Roman"/>
          <w:iCs/>
          <w:sz w:val="28"/>
          <w:szCs w:val="28"/>
        </w:rPr>
        <w:t>выполниться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переход на с</w:t>
      </w:r>
      <w:r w:rsidR="00BE6438" w:rsidRPr="005E3353">
        <w:rPr>
          <w:rFonts w:ascii="Times New Roman" w:hAnsi="Times New Roman" w:cs="Times New Roman"/>
          <w:iCs/>
          <w:sz w:val="28"/>
          <w:szCs w:val="28"/>
        </w:rPr>
        <w:t>траниц</w:t>
      </w:r>
      <w:r w:rsidR="00C22639">
        <w:rPr>
          <w:rFonts w:ascii="Times New Roman" w:hAnsi="Times New Roman" w:cs="Times New Roman"/>
          <w:iCs/>
          <w:sz w:val="28"/>
          <w:szCs w:val="28"/>
        </w:rPr>
        <w:t>у</w:t>
      </w:r>
      <w:r w:rsidR="00BE6438" w:rsidRPr="005E3353">
        <w:rPr>
          <w:rFonts w:ascii="Times New Roman" w:hAnsi="Times New Roman" w:cs="Times New Roman"/>
          <w:iCs/>
          <w:sz w:val="28"/>
          <w:szCs w:val="28"/>
        </w:rPr>
        <w:t xml:space="preserve"> с результатом</w:t>
      </w:r>
      <w:r w:rsidR="00BE6438" w:rsidRPr="00AC5D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01AB48" w14:textId="6E14C2B1" w:rsidR="008D6B7D" w:rsidRDefault="008D6B7D" w:rsidP="008D6B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47">
        <w:rPr>
          <w:noProof/>
        </w:rPr>
        <w:lastRenderedPageBreak/>
        <w:drawing>
          <wp:inline distT="0" distB="0" distL="0" distR="0" wp14:anchorId="2D7E02D4" wp14:editId="331953DC">
            <wp:extent cx="5940425" cy="2705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62E2" w14:textId="159FD02A" w:rsidR="00BE6438" w:rsidRPr="00AC5DA8" w:rsidRDefault="00BE6438" w:rsidP="00AC5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DA8">
        <w:rPr>
          <w:rFonts w:ascii="Times New Roman" w:hAnsi="Times New Roman" w:cs="Times New Roman"/>
          <w:sz w:val="28"/>
          <w:szCs w:val="28"/>
        </w:rPr>
        <w:t>На ней находится текстовые блоки</w:t>
      </w:r>
      <w:r w:rsidR="008A6DBE">
        <w:rPr>
          <w:rFonts w:ascii="Times New Roman" w:hAnsi="Times New Roman" w:cs="Times New Roman"/>
          <w:sz w:val="28"/>
          <w:szCs w:val="28"/>
        </w:rPr>
        <w:t>, отображающие имя пользователя, количество полученных баллов</w:t>
      </w:r>
      <w:r w:rsidR="00F20FEA">
        <w:rPr>
          <w:rFonts w:ascii="Times New Roman" w:hAnsi="Times New Roman" w:cs="Times New Roman"/>
          <w:sz w:val="28"/>
          <w:szCs w:val="28"/>
        </w:rPr>
        <w:t xml:space="preserve">, </w:t>
      </w:r>
      <w:r w:rsidR="008A6DBE">
        <w:rPr>
          <w:rFonts w:ascii="Times New Roman" w:hAnsi="Times New Roman" w:cs="Times New Roman"/>
          <w:sz w:val="28"/>
          <w:szCs w:val="28"/>
        </w:rPr>
        <w:t>процент правильный ответов</w:t>
      </w:r>
      <w:r w:rsidR="00F20FEA">
        <w:rPr>
          <w:rFonts w:ascii="Times New Roman" w:hAnsi="Times New Roman" w:cs="Times New Roman"/>
          <w:sz w:val="28"/>
          <w:szCs w:val="28"/>
        </w:rPr>
        <w:t>, а также</w:t>
      </w:r>
      <w:r w:rsidRPr="00AC5DA8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F20FEA">
        <w:rPr>
          <w:rFonts w:ascii="Times New Roman" w:hAnsi="Times New Roman" w:cs="Times New Roman"/>
          <w:sz w:val="28"/>
          <w:szCs w:val="28"/>
        </w:rPr>
        <w:t>а</w:t>
      </w:r>
      <w:r w:rsidRPr="00AC5DA8"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теста.</w:t>
      </w:r>
    </w:p>
    <w:p w14:paraId="53C23750" w14:textId="056A2A54" w:rsidR="00D94E0C" w:rsidRDefault="003F3BAF" w:rsidP="00476E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</w:t>
      </w:r>
      <w:r w:rsidR="00C527B0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527B0">
        <w:rPr>
          <w:rFonts w:ascii="Times New Roman" w:hAnsi="Times New Roman" w:cs="Times New Roman"/>
          <w:sz w:val="28"/>
          <w:szCs w:val="28"/>
        </w:rPr>
        <w:t xml:space="preserve"> с результатом</w:t>
      </w:r>
      <w:r w:rsidR="00C45385">
        <w:rPr>
          <w:rFonts w:ascii="Times New Roman" w:hAnsi="Times New Roman" w:cs="Times New Roman"/>
          <w:sz w:val="28"/>
          <w:szCs w:val="28"/>
        </w:rPr>
        <w:t xml:space="preserve"> привязан</w:t>
      </w:r>
      <w:r w:rsidR="00586A38">
        <w:rPr>
          <w:rFonts w:ascii="Times New Roman" w:hAnsi="Times New Roman" w:cs="Times New Roman"/>
          <w:sz w:val="28"/>
          <w:szCs w:val="28"/>
        </w:rPr>
        <w:t xml:space="preserve"> </w:t>
      </w:r>
      <w:r w:rsidR="0048396C">
        <w:rPr>
          <w:rFonts w:ascii="Times New Roman" w:hAnsi="Times New Roman" w:cs="Times New Roman"/>
          <w:sz w:val="28"/>
          <w:szCs w:val="28"/>
        </w:rPr>
        <w:t>класс</w:t>
      </w:r>
      <w:r w:rsidR="00076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414"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proofErr w:type="spellEnd"/>
      <w:r w:rsidR="00586A38">
        <w:rPr>
          <w:rFonts w:ascii="Times New Roman" w:hAnsi="Times New Roman" w:cs="Times New Roman"/>
          <w:sz w:val="28"/>
          <w:szCs w:val="28"/>
        </w:rPr>
        <w:t xml:space="preserve">. </w:t>
      </w:r>
      <w:r w:rsidR="00184AF9">
        <w:rPr>
          <w:rFonts w:ascii="Times New Roman" w:hAnsi="Times New Roman" w:cs="Times New Roman"/>
          <w:sz w:val="28"/>
          <w:szCs w:val="28"/>
        </w:rPr>
        <w:t>Он</w:t>
      </w:r>
      <w:r w:rsidR="00BE6438" w:rsidRP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sz w:val="28"/>
          <w:szCs w:val="28"/>
        </w:rPr>
        <w:t>принимает</w:t>
      </w:r>
      <w:r w:rsidR="00083EE4">
        <w:rPr>
          <w:rFonts w:ascii="Times New Roman" w:hAnsi="Times New Roman" w:cs="Times New Roman"/>
          <w:sz w:val="28"/>
          <w:szCs w:val="28"/>
        </w:rPr>
        <w:t xml:space="preserve"> результат теста </w:t>
      </w:r>
      <w:r w:rsidR="00BE6438">
        <w:rPr>
          <w:rFonts w:ascii="Times New Roman" w:hAnsi="Times New Roman" w:cs="Times New Roman"/>
          <w:sz w:val="28"/>
          <w:szCs w:val="28"/>
        </w:rPr>
        <w:t xml:space="preserve">от класса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="00476E43">
        <w:rPr>
          <w:rFonts w:ascii="Times New Roman" w:hAnsi="Times New Roman" w:cs="Times New Roman"/>
          <w:sz w:val="28"/>
          <w:szCs w:val="28"/>
        </w:rPr>
        <w:t xml:space="preserve"> и передаёт </w:t>
      </w:r>
      <w:r w:rsidR="00E80421">
        <w:rPr>
          <w:rFonts w:ascii="Times New Roman" w:hAnsi="Times New Roman" w:cs="Times New Roman"/>
          <w:sz w:val="28"/>
          <w:szCs w:val="28"/>
        </w:rPr>
        <w:t>полученный результат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E80421">
        <w:rPr>
          <w:rFonts w:ascii="Times New Roman" w:hAnsi="Times New Roman" w:cs="Times New Roman"/>
          <w:sz w:val="28"/>
          <w:szCs w:val="28"/>
        </w:rPr>
        <w:t xml:space="preserve">на </w:t>
      </w:r>
      <w:r w:rsidR="00BE6438">
        <w:rPr>
          <w:rFonts w:ascii="Times New Roman" w:hAnsi="Times New Roman" w:cs="Times New Roman"/>
          <w:sz w:val="28"/>
          <w:szCs w:val="28"/>
        </w:rPr>
        <w:t>страниц</w:t>
      </w:r>
      <w:r w:rsidR="00E80421">
        <w:rPr>
          <w:rFonts w:ascii="Times New Roman" w:hAnsi="Times New Roman" w:cs="Times New Roman"/>
          <w:sz w:val="28"/>
          <w:szCs w:val="28"/>
        </w:rPr>
        <w:t>у</w:t>
      </w:r>
      <w:r w:rsidR="00BE6438">
        <w:rPr>
          <w:rFonts w:ascii="Times New Roman" w:hAnsi="Times New Roman" w:cs="Times New Roman"/>
          <w:sz w:val="28"/>
          <w:szCs w:val="28"/>
        </w:rPr>
        <w:t xml:space="preserve"> для отображения</w:t>
      </w:r>
      <w:r w:rsidR="00E3721D">
        <w:rPr>
          <w:rFonts w:ascii="Times New Roman" w:hAnsi="Times New Roman" w:cs="Times New Roman"/>
          <w:sz w:val="28"/>
          <w:szCs w:val="28"/>
        </w:rPr>
        <w:t xml:space="preserve"> результата теста</w:t>
      </w:r>
      <w:r w:rsidR="00BE6438">
        <w:rPr>
          <w:rFonts w:ascii="Times New Roman" w:hAnsi="Times New Roman" w:cs="Times New Roman"/>
          <w:sz w:val="28"/>
          <w:szCs w:val="28"/>
        </w:rPr>
        <w:t>.</w:t>
      </w:r>
    </w:p>
    <w:p w14:paraId="54E69415" w14:textId="57CC24BB" w:rsidR="008D6B7D" w:rsidRDefault="008D6B7D" w:rsidP="007A75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теста, в данном случае, представляется в виде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хранит в себе имя пользователя, количество вопросов, количество правильных ответов и процент правильных ответов. </w:t>
      </w:r>
    </w:p>
    <w:p w14:paraId="6B3F86DF" w14:textId="0021D439" w:rsidR="00BE6438" w:rsidRDefault="00D94E0C" w:rsidP="00476E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</w:t>
      </w:r>
      <w:r w:rsidR="00BE6438"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D94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proofErr w:type="spellEnd"/>
      <w:r w:rsidR="00BE6438">
        <w:rPr>
          <w:rFonts w:ascii="Times New Roman" w:hAnsi="Times New Roman" w:cs="Times New Roman"/>
          <w:sz w:val="28"/>
          <w:szCs w:val="28"/>
        </w:rPr>
        <w:t xml:space="preserve"> реализует функцию возвращения на начальную страницу раздела с тестом.</w:t>
      </w:r>
    </w:p>
    <w:p w14:paraId="1596BE60" w14:textId="7AFE449A" w:rsidR="006C6D90" w:rsidRDefault="00EE4EC5" w:rsidP="00BF53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Для того, чтобы посмотреть на свой результат</w:t>
      </w:r>
      <w:r w:rsidR="00EB5E47">
        <w:rPr>
          <w:rFonts w:ascii="Times New Roman" w:hAnsi="Times New Roman" w:cs="Times New Roman"/>
          <w:iCs/>
          <w:sz w:val="28"/>
          <w:szCs w:val="28"/>
        </w:rPr>
        <w:t xml:space="preserve"> вновь</w:t>
      </w:r>
      <w:r>
        <w:rPr>
          <w:rFonts w:ascii="Times New Roman" w:hAnsi="Times New Roman" w:cs="Times New Roman"/>
          <w:iCs/>
          <w:sz w:val="28"/>
          <w:szCs w:val="28"/>
        </w:rPr>
        <w:t>, на начальной странице</w:t>
      </w:r>
      <w:r w:rsidR="00EB5E47">
        <w:rPr>
          <w:rFonts w:ascii="Times New Roman" w:hAnsi="Times New Roman" w:cs="Times New Roman"/>
          <w:iCs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iCs/>
          <w:sz w:val="28"/>
          <w:szCs w:val="28"/>
        </w:rPr>
        <w:t xml:space="preserve"> есть кнопка «Результаты пользователей». Нажав </w:t>
      </w:r>
      <w:r w:rsidR="00EF4CCD">
        <w:rPr>
          <w:rFonts w:ascii="Times New Roman" w:hAnsi="Times New Roman" w:cs="Times New Roman"/>
          <w:iCs/>
          <w:sz w:val="28"/>
          <w:szCs w:val="28"/>
        </w:rPr>
        <w:t>на эту кнопку,</w:t>
      </w:r>
      <w:r>
        <w:rPr>
          <w:rFonts w:ascii="Times New Roman" w:hAnsi="Times New Roman" w:cs="Times New Roman"/>
          <w:iCs/>
          <w:sz w:val="28"/>
          <w:szCs w:val="28"/>
        </w:rPr>
        <w:t xml:space="preserve"> отобразится с</w:t>
      </w:r>
      <w:r w:rsidR="00BE6438" w:rsidRPr="00EE4EC5">
        <w:rPr>
          <w:rFonts w:ascii="Times New Roman" w:hAnsi="Times New Roman" w:cs="Times New Roman"/>
          <w:iCs/>
          <w:sz w:val="28"/>
          <w:szCs w:val="28"/>
        </w:rPr>
        <w:t>траница результатов</w:t>
      </w:r>
      <w:r w:rsidR="008B4029">
        <w:rPr>
          <w:rFonts w:ascii="Times New Roman" w:hAnsi="Times New Roman" w:cs="Times New Roman"/>
          <w:iCs/>
          <w:sz w:val="28"/>
          <w:szCs w:val="28"/>
        </w:rPr>
        <w:t xml:space="preserve"> пользователей</w:t>
      </w:r>
      <w:r w:rsidR="00EB5E47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9ABB7D" w14:textId="0436ABBD" w:rsidR="00160436" w:rsidRDefault="00160436" w:rsidP="00160436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27335">
        <w:rPr>
          <w:noProof/>
        </w:rPr>
        <w:lastRenderedPageBreak/>
        <w:drawing>
          <wp:inline distT="0" distB="0" distL="0" distR="0" wp14:anchorId="40671FAB" wp14:editId="4E7D4B69">
            <wp:extent cx="5940425" cy="27222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214" w14:textId="6CB7CFE6" w:rsidR="006C6D90" w:rsidRDefault="006C6D90" w:rsidP="006C6D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0E024E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страницы состоит из </w:t>
      </w:r>
      <w:r w:rsidR="000E024E">
        <w:rPr>
          <w:rFonts w:ascii="Times New Roman" w:hAnsi="Times New Roman" w:cs="Times New Roman"/>
          <w:sz w:val="28"/>
          <w:szCs w:val="28"/>
        </w:rPr>
        <w:t>заголовка</w:t>
      </w:r>
      <w:r>
        <w:rPr>
          <w:rFonts w:ascii="Times New Roman" w:hAnsi="Times New Roman" w:cs="Times New Roman"/>
          <w:sz w:val="28"/>
          <w:szCs w:val="28"/>
        </w:rPr>
        <w:t>, списка элементов и кнопк</w:t>
      </w:r>
      <w:r w:rsidR="0071531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удаления результатов.</w:t>
      </w:r>
    </w:p>
    <w:p w14:paraId="4C454B23" w14:textId="77777777" w:rsidR="001D63E9" w:rsidRDefault="00160436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15310">
        <w:rPr>
          <w:rFonts w:ascii="Times New Roman" w:hAnsi="Times New Roman" w:cs="Times New Roman"/>
          <w:sz w:val="28"/>
          <w:szCs w:val="28"/>
        </w:rPr>
        <w:t>писок элементов</w:t>
      </w:r>
      <w:r w:rsidR="00F9503C">
        <w:rPr>
          <w:rFonts w:ascii="Times New Roman" w:hAnsi="Times New Roman" w:cs="Times New Roman"/>
          <w:sz w:val="28"/>
          <w:szCs w:val="28"/>
        </w:rPr>
        <w:t xml:space="preserve"> страница</w:t>
      </w:r>
      <w:r w:rsidR="007E0A22">
        <w:rPr>
          <w:rFonts w:ascii="Times New Roman" w:hAnsi="Times New Roman" w:cs="Times New Roman"/>
          <w:sz w:val="28"/>
          <w:szCs w:val="28"/>
        </w:rPr>
        <w:t xml:space="preserve"> получа</w:t>
      </w:r>
      <w:r w:rsidR="00715310">
        <w:rPr>
          <w:rFonts w:ascii="Times New Roman" w:hAnsi="Times New Roman" w:cs="Times New Roman"/>
          <w:sz w:val="28"/>
          <w:szCs w:val="28"/>
        </w:rPr>
        <w:t>ет</w:t>
      </w:r>
      <w:r w:rsidR="008954FD">
        <w:rPr>
          <w:rFonts w:ascii="Times New Roman" w:hAnsi="Times New Roman" w:cs="Times New Roman"/>
          <w:sz w:val="28"/>
          <w:szCs w:val="28"/>
        </w:rPr>
        <w:t xml:space="preserve"> </w:t>
      </w:r>
      <w:r w:rsidR="007E0A22">
        <w:rPr>
          <w:rFonts w:ascii="Times New Roman" w:hAnsi="Times New Roman" w:cs="Times New Roman"/>
          <w:sz w:val="28"/>
          <w:szCs w:val="28"/>
        </w:rPr>
        <w:t>от</w:t>
      </w:r>
      <w:r w:rsidR="008954FD">
        <w:rPr>
          <w:rFonts w:ascii="Times New Roman" w:hAnsi="Times New Roman" w:cs="Times New Roman"/>
          <w:sz w:val="28"/>
          <w:szCs w:val="28"/>
        </w:rPr>
        <w:t xml:space="preserve"> к</w:t>
      </w:r>
      <w:r w:rsidR="00BE6438">
        <w:rPr>
          <w:rFonts w:ascii="Times New Roman" w:hAnsi="Times New Roman" w:cs="Times New Roman"/>
          <w:sz w:val="28"/>
          <w:szCs w:val="28"/>
        </w:rPr>
        <w:t>ласс</w:t>
      </w:r>
      <w:r w:rsidR="007E0A22">
        <w:rPr>
          <w:rFonts w:ascii="Times New Roman" w:hAnsi="Times New Roman" w:cs="Times New Roman"/>
          <w:sz w:val="28"/>
          <w:szCs w:val="28"/>
        </w:rPr>
        <w:t>а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proofErr w:type="spellEnd"/>
      <w:r w:rsidR="00CC00FB">
        <w:rPr>
          <w:rFonts w:ascii="Times New Roman" w:hAnsi="Times New Roman" w:cs="Times New Roman"/>
          <w:sz w:val="28"/>
          <w:szCs w:val="28"/>
        </w:rPr>
        <w:t xml:space="preserve"> в виде списка объектов класса </w:t>
      </w:r>
      <w:proofErr w:type="spellStart"/>
      <w:r w:rsidR="00CC00FB">
        <w:rPr>
          <w:rFonts w:ascii="Times New Roman" w:hAnsi="Times New Roman" w:cs="Times New Roman"/>
          <w:sz w:val="28"/>
          <w:szCs w:val="28"/>
          <w:lang w:val="en-US"/>
        </w:rPr>
        <w:t>TestResult</w:t>
      </w:r>
      <w:proofErr w:type="spellEnd"/>
      <w:r w:rsidR="00EE31BE">
        <w:rPr>
          <w:rFonts w:ascii="Times New Roman" w:hAnsi="Times New Roman" w:cs="Times New Roman"/>
          <w:sz w:val="28"/>
          <w:szCs w:val="28"/>
        </w:rPr>
        <w:t>. Помимо этого, класс</w:t>
      </w:r>
      <w:r w:rsidR="00BE6438">
        <w:rPr>
          <w:rFonts w:ascii="Times New Roman" w:hAnsi="Times New Roman" w:cs="Times New Roman"/>
          <w:sz w:val="28"/>
          <w:szCs w:val="28"/>
        </w:rPr>
        <w:t xml:space="preserve"> реализует</w:t>
      </w:r>
      <w:r w:rsidR="00510214">
        <w:rPr>
          <w:rFonts w:ascii="Times New Roman" w:hAnsi="Times New Roman" w:cs="Times New Roman"/>
          <w:sz w:val="28"/>
          <w:szCs w:val="28"/>
        </w:rPr>
        <w:t xml:space="preserve"> такие</w:t>
      </w:r>
      <w:r w:rsidR="00BE6438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CC00FB">
        <w:rPr>
          <w:rFonts w:ascii="Times New Roman" w:hAnsi="Times New Roman" w:cs="Times New Roman"/>
          <w:sz w:val="28"/>
          <w:szCs w:val="28"/>
        </w:rPr>
        <w:t xml:space="preserve"> на странице</w:t>
      </w:r>
      <w:r w:rsidR="00BE6438">
        <w:rPr>
          <w:rFonts w:ascii="Times New Roman" w:hAnsi="Times New Roman" w:cs="Times New Roman"/>
          <w:sz w:val="28"/>
          <w:szCs w:val="28"/>
        </w:rPr>
        <w:t xml:space="preserve"> </w:t>
      </w:r>
      <w:r w:rsidR="00510214">
        <w:rPr>
          <w:rFonts w:ascii="Times New Roman" w:hAnsi="Times New Roman" w:cs="Times New Roman"/>
          <w:sz w:val="28"/>
          <w:szCs w:val="28"/>
        </w:rPr>
        <w:t>как</w:t>
      </w:r>
      <w:r w:rsidR="001D63E9">
        <w:rPr>
          <w:rFonts w:ascii="Times New Roman" w:hAnsi="Times New Roman" w:cs="Times New Roman"/>
          <w:sz w:val="28"/>
          <w:szCs w:val="28"/>
        </w:rPr>
        <w:t>:</w:t>
      </w:r>
      <w:r w:rsidR="005102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57824" w14:textId="5D1CAE8E" w:rsidR="001D63E9" w:rsidRPr="001D63E9" w:rsidRDefault="00BE6438" w:rsidP="001D63E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63E9">
        <w:rPr>
          <w:rFonts w:ascii="Times New Roman" w:hAnsi="Times New Roman" w:cs="Times New Roman"/>
          <w:sz w:val="28"/>
          <w:szCs w:val="28"/>
        </w:rPr>
        <w:t>возвращени</w:t>
      </w:r>
      <w:r w:rsidR="00510214" w:rsidRPr="001D63E9">
        <w:rPr>
          <w:rFonts w:ascii="Times New Roman" w:hAnsi="Times New Roman" w:cs="Times New Roman"/>
          <w:sz w:val="28"/>
          <w:szCs w:val="28"/>
        </w:rPr>
        <w:t xml:space="preserve">е </w:t>
      </w:r>
      <w:r w:rsidRPr="001D63E9">
        <w:rPr>
          <w:rFonts w:ascii="Times New Roman" w:hAnsi="Times New Roman" w:cs="Times New Roman"/>
          <w:sz w:val="28"/>
          <w:szCs w:val="28"/>
        </w:rPr>
        <w:t xml:space="preserve">на начальную страницу </w:t>
      </w:r>
      <w:r w:rsidR="0010150F" w:rsidRPr="001D63E9">
        <w:rPr>
          <w:rFonts w:ascii="Times New Roman" w:hAnsi="Times New Roman" w:cs="Times New Roman"/>
          <w:sz w:val="28"/>
          <w:szCs w:val="28"/>
        </w:rPr>
        <w:t>теста</w:t>
      </w:r>
    </w:p>
    <w:p w14:paraId="461D0AF7" w14:textId="1960554F" w:rsidR="00BE6438" w:rsidRPr="001D63E9" w:rsidRDefault="00BE6438" w:rsidP="001D63E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63E9">
        <w:rPr>
          <w:rFonts w:ascii="Times New Roman" w:hAnsi="Times New Roman" w:cs="Times New Roman"/>
          <w:sz w:val="28"/>
          <w:szCs w:val="28"/>
        </w:rPr>
        <w:t>удалени</w:t>
      </w:r>
      <w:r w:rsidR="0010150F" w:rsidRPr="001D63E9">
        <w:rPr>
          <w:rFonts w:ascii="Times New Roman" w:hAnsi="Times New Roman" w:cs="Times New Roman"/>
          <w:sz w:val="28"/>
          <w:szCs w:val="28"/>
        </w:rPr>
        <w:t>е</w:t>
      </w:r>
      <w:r w:rsidRPr="001D63E9">
        <w:rPr>
          <w:rFonts w:ascii="Times New Roman" w:hAnsi="Times New Roman" w:cs="Times New Roman"/>
          <w:sz w:val="28"/>
          <w:szCs w:val="28"/>
        </w:rPr>
        <w:t xml:space="preserve"> всех результатов</w:t>
      </w:r>
      <w:r w:rsidR="00D34991" w:rsidRPr="001D63E9">
        <w:rPr>
          <w:rFonts w:ascii="Times New Roman" w:hAnsi="Times New Roman" w:cs="Times New Roman"/>
          <w:sz w:val="28"/>
          <w:szCs w:val="28"/>
        </w:rPr>
        <w:t>, которые отображаются в списке</w:t>
      </w:r>
      <w:r w:rsidRPr="001D63E9">
        <w:rPr>
          <w:rFonts w:ascii="Times New Roman" w:hAnsi="Times New Roman" w:cs="Times New Roman"/>
          <w:sz w:val="28"/>
          <w:szCs w:val="28"/>
        </w:rPr>
        <w:t>.</w:t>
      </w:r>
    </w:p>
    <w:p w14:paraId="0B7DC8F4" w14:textId="409D520E" w:rsidR="00BE6438" w:rsidRDefault="00CC00FB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разделов программного приложения, в</w:t>
      </w:r>
      <w:r w:rsidR="000D4562">
        <w:rPr>
          <w:rFonts w:ascii="Times New Roman" w:hAnsi="Times New Roman" w:cs="Times New Roman"/>
          <w:iCs/>
          <w:sz w:val="28"/>
          <w:szCs w:val="28"/>
        </w:rPr>
        <w:t xml:space="preserve"> самом низу бокового меню находится надпись «О программе». По нажатию этой надписи появится о</w:t>
      </w:r>
      <w:r w:rsidR="00BE6438" w:rsidRPr="000D4562">
        <w:rPr>
          <w:rFonts w:ascii="Times New Roman" w:hAnsi="Times New Roman" w:cs="Times New Roman"/>
          <w:iCs/>
          <w:sz w:val="28"/>
          <w:szCs w:val="28"/>
        </w:rPr>
        <w:t>кно «О программе»</w:t>
      </w:r>
      <w:r w:rsidR="0027665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BE6438">
        <w:rPr>
          <w:rFonts w:ascii="Times New Roman" w:hAnsi="Times New Roman" w:cs="Times New Roman"/>
          <w:iCs/>
          <w:sz w:val="28"/>
          <w:szCs w:val="28"/>
        </w:rPr>
        <w:t>состоящее из текстовых блоко</w:t>
      </w:r>
      <w:r w:rsidR="0027243D">
        <w:rPr>
          <w:rFonts w:ascii="Times New Roman" w:hAnsi="Times New Roman" w:cs="Times New Roman"/>
          <w:iCs/>
          <w:sz w:val="28"/>
          <w:szCs w:val="28"/>
        </w:rPr>
        <w:t>в</w:t>
      </w:r>
      <w:r w:rsidR="00ED4B1E">
        <w:rPr>
          <w:rFonts w:ascii="Times New Roman" w:hAnsi="Times New Roman" w:cs="Times New Roman"/>
          <w:sz w:val="28"/>
          <w:szCs w:val="28"/>
        </w:rPr>
        <w:t xml:space="preserve">, в которых </w:t>
      </w:r>
      <w:r w:rsidR="00ED4B1E">
        <w:rPr>
          <w:rFonts w:ascii="Times New Roman" w:hAnsi="Times New Roman" w:cs="Times New Roman"/>
          <w:iCs/>
          <w:sz w:val="28"/>
          <w:szCs w:val="28"/>
        </w:rPr>
        <w:t>отображаются общие сведения о программе</w:t>
      </w:r>
      <w:r w:rsidR="000E6BD6">
        <w:rPr>
          <w:rFonts w:ascii="Times New Roman" w:hAnsi="Times New Roman" w:cs="Times New Roman"/>
          <w:iCs/>
          <w:sz w:val="28"/>
          <w:szCs w:val="28"/>
        </w:rPr>
        <w:t>.</w:t>
      </w:r>
    </w:p>
    <w:p w14:paraId="6E61AAA4" w14:textId="33DC4153" w:rsidR="001D63E9" w:rsidRDefault="001D63E9" w:rsidP="00DA57DB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2705B">
        <w:rPr>
          <w:noProof/>
        </w:rPr>
        <w:drawing>
          <wp:inline distT="0" distB="0" distL="0" distR="0" wp14:anchorId="23C2EEC9" wp14:editId="1D7A9471">
            <wp:extent cx="5940425" cy="27171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3E3" w14:textId="4E45765C" w:rsidR="005C5E11" w:rsidRDefault="00E47C2F" w:rsidP="009355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В некоторых вкладках в </w:t>
      </w:r>
      <w:r w:rsidRPr="001D63E9">
        <w:rPr>
          <w:rFonts w:ascii="Times New Roman" w:hAnsi="Times New Roman" w:cs="Times New Roman"/>
          <w:iCs/>
          <w:sz w:val="28"/>
          <w:szCs w:val="28"/>
        </w:rPr>
        <w:t>первом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втором разделах встречаются кнопки копирования</w:t>
      </w:r>
      <w:r w:rsidR="005C5E11">
        <w:rPr>
          <w:rFonts w:ascii="Times New Roman" w:hAnsi="Times New Roman" w:cs="Times New Roman"/>
          <w:iCs/>
          <w:sz w:val="28"/>
          <w:szCs w:val="28"/>
        </w:rPr>
        <w:t>:</w:t>
      </w:r>
    </w:p>
    <w:p w14:paraId="59DA7DE3" w14:textId="680D48FF" w:rsidR="00DA57DB" w:rsidRPr="00DA57DB" w:rsidRDefault="00DA57DB" w:rsidP="00DA57DB">
      <w:pPr>
        <w:spacing w:after="0"/>
        <w:jc w:val="center"/>
        <w:rPr>
          <w:lang w:val="en-US"/>
        </w:rPr>
      </w:pPr>
      <w:r w:rsidRPr="00362F72">
        <w:rPr>
          <w:noProof/>
          <w:lang w:val="en-US"/>
        </w:rPr>
        <w:drawing>
          <wp:inline distT="0" distB="0" distL="0" distR="0" wp14:anchorId="116EE467" wp14:editId="663D00C8">
            <wp:extent cx="1000265" cy="81926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3EFCB" wp14:editId="2823113E">
            <wp:extent cx="819048" cy="476190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F57" w14:textId="7DF2125F" w:rsidR="005C5E11" w:rsidRDefault="00E47C2F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нажатия по ним появляется в</w:t>
      </w:r>
      <w:r w:rsidR="00BE6438" w:rsidRPr="00E47C2F">
        <w:rPr>
          <w:rFonts w:ascii="Times New Roman" w:hAnsi="Times New Roman" w:cs="Times New Roman"/>
          <w:iCs/>
          <w:sz w:val="28"/>
          <w:szCs w:val="28"/>
        </w:rPr>
        <w:t>сплывающее окно с сообщением</w:t>
      </w:r>
      <w:r w:rsidR="005122F2">
        <w:rPr>
          <w:rFonts w:ascii="Times New Roman" w:hAnsi="Times New Roman" w:cs="Times New Roman"/>
          <w:iCs/>
          <w:sz w:val="28"/>
          <w:szCs w:val="28"/>
        </w:rPr>
        <w:t>:</w:t>
      </w:r>
    </w:p>
    <w:p w14:paraId="4AB7C2AB" w14:textId="457BB1FB" w:rsidR="005122F2" w:rsidRDefault="005122F2" w:rsidP="005122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7B603" wp14:editId="66BE6409">
            <wp:extent cx="2380952" cy="1428571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B6D" w14:textId="77777777" w:rsidR="00186221" w:rsidRDefault="00BE6438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содержит текстовый блок с сообщением и кнопк</w:t>
      </w:r>
      <w:r w:rsidR="005122F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«ОК», закрывающей окно.</w:t>
      </w:r>
      <w:r w:rsidR="00A155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44FEC9" w14:textId="6439A58D" w:rsidR="00BE6438" w:rsidRDefault="008A7657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это окно может всплыть на начальной странице теста. </w:t>
      </w:r>
      <w:r w:rsidR="00A15542">
        <w:rPr>
          <w:rFonts w:ascii="Times New Roman" w:hAnsi="Times New Roman" w:cs="Times New Roman"/>
          <w:sz w:val="28"/>
          <w:szCs w:val="28"/>
        </w:rPr>
        <w:t xml:space="preserve">Если при клике по кнопке «ПРОЙТИ» поле ввода </w:t>
      </w:r>
      <w:r w:rsidR="00BA394C">
        <w:rPr>
          <w:rFonts w:ascii="Times New Roman" w:hAnsi="Times New Roman" w:cs="Times New Roman"/>
          <w:sz w:val="28"/>
          <w:szCs w:val="28"/>
        </w:rPr>
        <w:t>окажется пустым, либо в него будет передано слишком большое имя, то отобразится всплывающее окно с соответствующим сообщением</w:t>
      </w:r>
      <w:r w:rsidR="00DF2387">
        <w:rPr>
          <w:rFonts w:ascii="Times New Roman" w:hAnsi="Times New Roman" w:cs="Times New Roman"/>
          <w:sz w:val="28"/>
          <w:szCs w:val="28"/>
        </w:rPr>
        <w:t>:</w:t>
      </w:r>
    </w:p>
    <w:p w14:paraId="24011399" w14:textId="5487D2DC" w:rsidR="00DF2387" w:rsidRDefault="00D8279D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2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DA4FB" wp14:editId="467F05B4">
            <wp:extent cx="2381582" cy="14289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79D">
        <w:rPr>
          <w:noProof/>
        </w:rPr>
        <w:t xml:space="preserve"> </w:t>
      </w:r>
      <w:r w:rsidRPr="00D82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0078D" wp14:editId="2A7E90DA">
            <wp:extent cx="2381582" cy="14289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8CD" w14:textId="77777777" w:rsidR="00B9706B" w:rsidRDefault="00B97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CC2B19" w14:textId="4C3CD3E6" w:rsidR="00080757" w:rsidRDefault="00774D4D" w:rsidP="00DA75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текстовый блок, изображение,</w:t>
      </w:r>
      <w:r w:rsidR="00A37E39">
        <w:rPr>
          <w:rFonts w:ascii="Times New Roman" w:hAnsi="Times New Roman" w:cs="Times New Roman"/>
          <w:sz w:val="28"/>
          <w:szCs w:val="28"/>
        </w:rPr>
        <w:t xml:space="preserve"> каждая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 w:rsidR="00DD7B8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гиперссылк</w:t>
      </w:r>
      <w:r w:rsidR="00DD7B8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являются элементами таких страниц как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774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24BC">
        <w:rPr>
          <w:rFonts w:ascii="Times New Roman" w:hAnsi="Times New Roman" w:cs="Times New Roman"/>
          <w:sz w:val="28"/>
          <w:szCs w:val="28"/>
        </w:rPr>
        <w:t>:</w:t>
      </w:r>
    </w:p>
    <w:p w14:paraId="04AF8C8A" w14:textId="08F64ACC" w:rsidR="00080757" w:rsidRDefault="001E24BC" w:rsidP="001E24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53868" wp14:editId="0027911A">
                <wp:simplePos x="0" y="0"/>
                <wp:positionH relativeFrom="column">
                  <wp:posOffset>1099185</wp:posOffset>
                </wp:positionH>
                <wp:positionV relativeFrom="paragraph">
                  <wp:posOffset>2162810</wp:posOffset>
                </wp:positionV>
                <wp:extent cx="523875" cy="0"/>
                <wp:effectExtent l="0" t="76200" r="9525" b="952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BFB3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86.55pt;margin-top:170.3pt;width:41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HlC/AEAAAsEAAAOAAAAZHJzL2Uyb0RvYy54bWysU0uOEzEQ3SNxB8t70klGA6MonVlkgA2C&#10;iM8BPO5ytyX/ZJt0shu4wByBK7BhwUdzhu4bUXYnPSMGIYHYVLfteq9ePZeX5zutyBZ8kNaUdDaZ&#10;UgKG20qauqTv3j57dEZJiMxUTFkDJd1DoOerhw+WrVvA3DZWVeAJkpiwaF1JmxjdoigCb0CzMLEO&#10;DB4K6zWLuPR1UXnWIrtWxXw6fVy01lfOWw4h4O7FcEhXmV8I4PGVEAEiUSVFbTFHn+NlisVqyRa1&#10;Z66R/CCD/YMKzaTBoiPVBYuMvPfyHpWW3NtgRZxwqwsrhOSQe8BuZtNfunnTMAe5FzQnuNGm8P9o&#10;+cvtxhNZlfRkRolhGu+o+9Rf9dfdj+5zf036D90Nhv5jf9V96b5337qb7ivBZHSudWGBBGuz8YdV&#10;cBufbNgJr9MXGyS77PZ+dBt2kXDcPJ2fnD05pYQfj4pbnPMhPgerSfopaYieybqJa2sMXqn1s2w2&#10;274IESsj8AhIRZVJMTKpnpqKxL3DnqKXzNQKkmxMTylFkj8Izn9xr2CAvwaBlqDEoUweRlgrT7YM&#10;x4hxDiZmAzITZieYkEqNwGnW90fgIT9BIQ/q34BHRK5sTRzBWhrrf1c97o6SxZB/dGDoO1lwaat9&#10;vspsDU5c9urwOtJI311n+O0bXv0EAAD//wMAUEsDBBQABgAIAAAAIQAu1fOj3gAAAAsBAAAPAAAA&#10;ZHJzL2Rvd25yZXYueG1sTI9BT8MwDIXvSPyHyEjcWLqODShNJ4TEjqANDnDLGi+p1jhVk7WFX4+R&#10;kODmZz89f69cT74VA/axCaRgPstAINXBNGQVvL0+Xd2CiEmT0W0gVPCJEdbV+VmpCxNG2uKwS1Zw&#10;CMVCK3ApdYWUsXbodZyFDolvh9B7nVj2VppejxzuW5ln2Up63RB/cLrDR4f1cXfyCl7s++Bz2jTy&#10;cPfxtbHP5ujGpNTlxfRwDyLhlP7M8IPP6FAx0z6cyETRsr5ZzNmqYHGdrUCwI18uedj/bmRVyv8d&#10;qm8AAAD//wMAUEsBAi0AFAAGAAgAAAAhALaDOJL+AAAA4QEAABMAAAAAAAAAAAAAAAAAAAAAAFtD&#10;b250ZW50X1R5cGVzXS54bWxQSwECLQAUAAYACAAAACEAOP0h/9YAAACUAQAACwAAAAAAAAAAAAAA&#10;AAAvAQAAX3JlbHMvLnJlbHNQSwECLQAUAAYACAAAACEA+Fh5QvwBAAALBAAADgAAAAAAAAAAAAAA&#10;AAAuAgAAZHJzL2Uyb0RvYy54bWxQSwECLQAUAAYACAAAACEALtXzo94AAAAL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5EDA3" wp14:editId="495E7413">
                <wp:simplePos x="0" y="0"/>
                <wp:positionH relativeFrom="column">
                  <wp:posOffset>638175</wp:posOffset>
                </wp:positionH>
                <wp:positionV relativeFrom="paragraph">
                  <wp:posOffset>935990</wp:posOffset>
                </wp:positionV>
                <wp:extent cx="523875" cy="0"/>
                <wp:effectExtent l="0" t="76200" r="9525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73EE2" id="Прямая со стрелкой 30" o:spid="_x0000_s1026" type="#_x0000_t32" style="position:absolute;margin-left:50.25pt;margin-top:73.7pt;width:41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sSy+wEAAAsEAAAOAAAAZHJzL2Uyb0RvYy54bWysU0uO1DAQ3SNxB8t7OukeDYyiTs+iB9gg&#10;aPE5gMexO5b8U9n0ZzdwgTkCV2DDgo/mDMmNKDvdmRGDkEBsKrFd79Wr5/L8fGc02QgIytmaTicl&#10;JcJy1yi7rum7t88enVESIrMN086Kmu5FoOeLhw/mW1+JmWudbgQQJLGh2vqatjH6qigCb4VhYeK8&#10;sHgoHRgWcQnrogG2RXaji1lZPi62DhoPjosQcPdiOKSLzC+l4PGVlEFEomuK2mKOkONlisVizqo1&#10;MN8qfpDB/kGFYcpi0ZHqgkVG3oO6R2UUBxecjBPuTOGkVFzkHrCbaflLN29a5kXuBc0JfrQp/D9a&#10;/nKzAqKamp6gPZYZvKPuU3/VX3c/us/9Nek/dDcY+o/9Vfel+9596266rwST0bmtDxUSLO0KDqvg&#10;V5Bs2Ekw6YsNkl12ez+6LXaRcNw8nZ2cPTmlhB+PiluchxCfC2dI+qlpiMDUuo1LZy1eqYNpNptt&#10;XoSIlRF4BKSi2qYYmdJPbUPi3mNPERSzay2SbExPKUWSPwjOf3GvxQB/LSRaghKHMnkYxVID2TAc&#10;I8a5sHE6MmF2gkml9Qgss74/Ag/5CSryoP4NeETkys7GEWyUdfC76nF3lCyH/KMDQ9/JgkvX7PNV&#10;Zmtw4rJXh9eRRvruOsNv3/DiJwAAAP//AwBQSwMEFAAGAAgAAAAhAGsuywzcAAAACwEAAA8AAABk&#10;cnMvZG93bnJldi54bWxMj0FPwzAMhe9I/IfISNxYwhgwStMJIbEjiMEBblnjJdUap2qytvDr8SQk&#10;uPnZT8/fK1dTaMWAfWoiabicKRBIdbQNOQ3vb08XSxApG7KmjYQavjDBqjo9KU1h40ivOGyyExxC&#10;qTAafM5dIWWqPQaTZrFD4tsu9sFklr2Ttjcjh4dWzpW6kcE0xB+86fDRY73fHIKGF/cxhDmtG7m7&#10;+/xeu2e792PW+vxsergHkXHKf2Y44jM6VMy0jQeySbSslbpmKw+L2wWIo2N5xe22vxtZlfJ/h+oH&#10;AAD//wMAUEsBAi0AFAAGAAgAAAAhALaDOJL+AAAA4QEAABMAAAAAAAAAAAAAAAAAAAAAAFtDb250&#10;ZW50X1R5cGVzXS54bWxQSwECLQAUAAYACAAAACEAOP0h/9YAAACUAQAACwAAAAAAAAAAAAAAAAAv&#10;AQAAX3JlbHMvLnJlbHNQSwECLQAUAAYACAAAACEAtdLEsvsBAAALBAAADgAAAAAAAAAAAAAAAAAu&#10;AgAAZHJzL2Uyb0RvYy54bWxQSwECLQAUAAYACAAAACEAay7LDNwAAAALAQAADwAAAAAAAAAAAAAA&#10;AABV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A228E" wp14:editId="011AB06D">
                <wp:simplePos x="0" y="0"/>
                <wp:positionH relativeFrom="column">
                  <wp:posOffset>638175</wp:posOffset>
                </wp:positionH>
                <wp:positionV relativeFrom="paragraph">
                  <wp:posOffset>722630</wp:posOffset>
                </wp:positionV>
                <wp:extent cx="523875" cy="0"/>
                <wp:effectExtent l="0" t="76200" r="9525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6CACE" id="Прямая со стрелкой 29" o:spid="_x0000_s1026" type="#_x0000_t32" style="position:absolute;margin-left:50.25pt;margin-top:56.9pt;width:41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8yi+wEAAAsEAAAOAAAAZHJzL2Uyb0RvYy54bWysU0uOEzEQ3SNxB8t70knQwEyUziwywAZB&#10;BMwBPG47bck/lU26sxu4wByBK7BhwUdzhu4bUXYnPQgQEohNdduu9+rVc3l53hpNdgKCcraks8mU&#10;EmG5q5TdlvTyzdMHp5SEyGzFtLOipHsR6Pnq/r1l4xdi7mqnKwEESWxYNL6kdYx+URSB18KwMHFe&#10;WDyUDgyLuIRtUQFrkN3oYj6dPioaB5UHx0UIuHsxHNJV5pdS8PhSyiAi0SVFbTFHyPEqxWK1ZIst&#10;MF8rfpDB/kGFYcpi0ZHqgkVG3oL6hcooDi44GSfcmcJJqbjIPWA3s+lP3byumRe5FzQn+NGm8P9o&#10;+YvdBoiqSjo/o8Qyg3fUfeiv+5vuW/exvyH9u+4WQ/++v+4+dV+7L91t95lgMjrX+LBAgrXdwGEV&#10;/AaSDa0Ek77YIGmz2/vRbdFGwnHzZP7w9PEJJfx4VNzhPIT4TDhD0k9JQwSmtnVcO2vxSh3Mstls&#10;9zxErIzAIyAV1TbFyJR+YisS9x57iqCY3WqRZGN6SimS/EFw/ot7LQb4KyHREpQ4lMnDKNYayI7h&#10;GDHOhY2zkQmzE0wqrUfgNOv7I/CQn6AiD+rfgEdEruxsHMFGWQe/qx7bo2Q55B8dGPpOFly5ap+v&#10;MluDE5e9OryONNI/rjP87g2vvgMAAP//AwBQSwMEFAAGAAgAAAAhALZ3VWncAAAACwEAAA8AAABk&#10;cnMvZG93bnJldi54bWxMj0FPwzAMhe9I/IfISNxYsk2gUZpOCIkdQWwc4JY1XlKtcaomawu/Hk9C&#10;gpuf/fT8vXI9hVYM2Kcmkob5TIFAqqNtyGl43z3frECkbMiaNhJq+MIE6+ryojSFjSO94bDNTnAI&#10;pcJo8Dl3hZSp9hhMmsUOiW+H2AeTWfZO2t6MHB5auVDqTgbTEH/wpsMnj/VxewoaXt3HEBa0aeTh&#10;/vN7417s0Y9Z6+ur6fEBRMYp/5nhjM/oUDHTPp7IJtGyVuqWrTzMl9zh7Fgtud3+dyOrUv7vUP0A&#10;AAD//wMAUEsBAi0AFAAGAAgAAAAhALaDOJL+AAAA4QEAABMAAAAAAAAAAAAAAAAAAAAAAFtDb250&#10;ZW50X1R5cGVzXS54bWxQSwECLQAUAAYACAAAACEAOP0h/9YAAACUAQAACwAAAAAAAAAAAAAAAAAv&#10;AQAAX3JlbHMvLnJlbHNQSwECLQAUAAYACAAAACEAM5PMovsBAAALBAAADgAAAAAAAAAAAAAAAAAu&#10;AgAAZHJzL2Uyb0RvYy54bWxQSwECLQAUAAYACAAAACEAtndVadwAAAALAQAADwAAAAAAAAAAAAAA&#10;AABV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CF5F5" wp14:editId="41EC1AB9">
                <wp:simplePos x="0" y="0"/>
                <wp:positionH relativeFrom="column">
                  <wp:posOffset>638175</wp:posOffset>
                </wp:positionH>
                <wp:positionV relativeFrom="paragraph">
                  <wp:posOffset>326390</wp:posOffset>
                </wp:positionV>
                <wp:extent cx="523875" cy="0"/>
                <wp:effectExtent l="0" t="76200" r="9525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F26F3" id="Прямая со стрелкой 24" o:spid="_x0000_s1026" type="#_x0000_t32" style="position:absolute;margin-left:50.25pt;margin-top:25.7pt;width:41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03O+wEAAAsEAAAOAAAAZHJzL2Uyb0RvYy54bWysU0uOEzEQ3SNxB8t70klgYBSlM4sMsEEQ&#10;AXMAj7uctuSfbJPu7AYuMEfgCmxY8NGcoftGU3YnPQgQEohNdduu9+rVc3l51mpFduCDtKaks8mU&#10;EjDcVtJsS3rx9tmDU0pCZKZiyhoo6R4CPVvdv7ds3ALmtraqAk+QxIRF40pax+gWRRF4DZqFiXVg&#10;8FBYr1nEpd8WlWcNsmtVzKfTx0VjfeW85RAC7p4Ph3SV+YUAHl8JESASVVLUFnP0OV6mWKyWbLH1&#10;zNWSH2Swf1ChmTRYdKQ6Z5GRd17+QqUl9zZYESfc6sIKITnkHrCb2fSnbt7UzEHuBc0JbrQp/D9a&#10;/nK38URWJZ0/osQwjXfUfeyv+uvue/epvyb9++4GQ/+hv+o+d9+6r91N94VgMjrXuLBAgrXZ+MMq&#10;uI1PNrTC6/TFBkmb3d6PbkMbCcfNk/nD0ycnlPDjUXGHcz7E52A1ST8lDdEzua3j2hqDV2r9LJvN&#10;di9CxMoIPAJSUWVSjEyqp6Yice+wp+glM1sFSTamp5QiyR8E57+4VzDAX4NAS1DiUCYPI6yVJzuG&#10;Y8Q4BxNnIxNmJ5iQSo3Aadb3R+AhP0EhD+rfgEdErmxNHMFaGut/Vz22R8liyD86MPSdLLi01T5f&#10;ZbYGJy57dXgdaaR/XGf43Rte3QIAAP//AwBQSwMEFAAGAAgAAAAhAAC0axTcAAAACQEAAA8AAABk&#10;cnMvZG93bnJldi54bWxMj8FOwzAQRO9I/IO1SNyo3UJRCXEqhESPIAoHuLnx1o4ar6PYTQJfz1Yc&#10;4DizT7Mz5XoKrRiwT00kDfOZAoFUR9uQ0/D+9nS1ApGyIWvaSKjhCxOsq/Oz0hQ2jvSKwzY7wSGU&#10;CqPB59wVUqbaYzBpFjskvu1jH0xm2TtpezNyeGjlQqlbGUxD/MGbDh891oftMWh4cR9DWNCmkfu7&#10;z++Ne7YHP2atLy+mh3sQGaf8B8OpPleHijvt4pFsEi1rpZaMaljOb0CcgNU1j9v9GrIq5f8F1Q8A&#10;AAD//wMAUEsBAi0AFAAGAAgAAAAhALaDOJL+AAAA4QEAABMAAAAAAAAAAAAAAAAAAAAAAFtDb250&#10;ZW50X1R5cGVzXS54bWxQSwECLQAUAAYACAAAACEAOP0h/9YAAACUAQAACwAAAAAAAAAAAAAAAAAv&#10;AQAAX3JlbHMvLnJlbHNQSwECLQAUAAYACAAAACEApHdNzvsBAAALBAAADgAAAAAAAAAAAAAAAAAu&#10;AgAAZHJzL2Uyb0RvYy54bWxQSwECLQAUAAYACAAAACEAALRrFNwAAAAJAQAADwAAAAAAAAAAAAAA&#10;AABV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B963B7" wp14:editId="41416C9F">
                <wp:simplePos x="0" y="0"/>
                <wp:positionH relativeFrom="column">
                  <wp:posOffset>638175</wp:posOffset>
                </wp:positionH>
                <wp:positionV relativeFrom="paragraph">
                  <wp:posOffset>539750</wp:posOffset>
                </wp:positionV>
                <wp:extent cx="523875" cy="0"/>
                <wp:effectExtent l="0" t="76200" r="9525" b="952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7BAED" id="Прямая со стрелкой 25" o:spid="_x0000_s1026" type="#_x0000_t32" style="position:absolute;margin-left:50.25pt;margin-top:42.5pt;width:41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fA++wEAAAsEAAAOAAAAZHJzL2Uyb0RvYy54bWysU0uOEzEQ3SNxB8t70knQwChKZxYZYIMg&#10;4nMAj9vutuSfyiad7AYuMEfgCmxYMKA5Q/eNKLuTHsSMkEBsqtt2vVevnsvLs53RZCsgKGdLOptM&#10;KRGWu0rZuqTv3z1/dEpJiMxWTDsrSroXgZ6tHj5Ytn4h5q5xuhJAkMSGRetL2sToF0UReCMMCxPn&#10;hcVD6cCwiEuoiwpYi+xGF/Pp9EnROqg8OC5CwN3z4ZCuMr+UgsfXUgYRiS4paos5Qo4XKRarJVvU&#10;wHyj+EEG+wcVhimLRUeqcxYZ+QDqDpVRHFxwMk64M4WTUnGRe8BuZtPfunnbMC9yL2hO8KNN4f/R&#10;8lfbDRBVlXR+QollBu+o+9xf9lfdj+5Lf0X6j90Nhv5Tf9l97b53191N941gMjrX+rBAgrXdwGEV&#10;/AaSDTsJJn2xQbLLbu9Ht8UuEo6bJ/PHp0+xKD8eFbc4DyG+EM6Q9FPSEIGpuolrZy1eqYNZNptt&#10;X4aIlRF4BKSi2qYYmdLPbEXi3mNPERSztRZJNqanlCLJHwTnv7jXYoC/ERItQYlDmTyMYq2BbBmO&#10;EeNc2DgbmTA7waTSegROs74/Ag/5CSryoP4NeETkys7GEWyUdXBf9bg7SpZD/tGBoe9kwYWr9vkq&#10;szU4cdmrw+tII/3rOsNv3/DqJwAAAP//AwBQSwMEFAAGAAgAAAAhAP8oZSzbAAAACQEAAA8AAABk&#10;cnMvZG93bnJldi54bWxMj0FPwzAMhe9I/IfISNxYwtBQKU0nhMSOIAYHuGWNl1RrnKrJ2sKvxxMH&#10;uPnZT8/fq9Zz6MSIQ2ojabheKBBITbQtOQ3vb09XBYiUDVnTRUINX5hgXZ+fVaa0caJXHLfZCQ6h&#10;VBoNPue+lDI1HoNJi9gj8W0fh2Ayy8FJO5iJw0Mnl0rdymBa4g/e9PjosTlsj0HDi/sYw5I2rdzf&#10;fX5v3LM9+ClrfXkxP9yDyDjnPzOc8BkdambaxSPZJDrWSq3YqqFYcaeTobjhYfe7kHUl/zeofwAA&#10;AP//AwBQSwECLQAUAAYACAAAACEAtoM4kv4AAADhAQAAEwAAAAAAAAAAAAAAAAAAAAAAW0NvbnRl&#10;bnRfVHlwZXNdLnhtbFBLAQItABQABgAIAAAAIQA4/SH/1gAAAJQBAAALAAAAAAAAAAAAAAAAAC8B&#10;AABfcmVscy8ucmVsc1BLAQItABQABgAIAAAAIQDp/fA++wEAAAsEAAAOAAAAAAAAAAAAAAAAAC4C&#10;AABkcnMvZTJvRG9jLnhtbFBLAQItABQABgAIAAAAIQD/KGUs2wAAAAkBAAAPAAAAAAAAAAAAAAAA&#10;AFU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807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0DB5A" wp14:editId="1F716136">
            <wp:extent cx="5940425" cy="3165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1A5" w14:textId="31D165E5" w:rsidR="00080757" w:rsidRPr="00BE6438" w:rsidRDefault="00AC1CC3" w:rsidP="004D73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об этих элементах хранится в базе данных, а в программе они реализованы в виде объектов таких классов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SSMSElement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24BF8">
        <w:rPr>
          <w:rFonts w:ascii="Times New Roman" w:hAnsi="Times New Roman" w:cs="Times New Roman"/>
          <w:sz w:val="28"/>
          <w:szCs w:val="28"/>
        </w:rPr>
        <w:t xml:space="preserve"> Каждый из этих классов наследуются от интерфейс</w:t>
      </w:r>
      <w:r w:rsidR="00DA7582">
        <w:rPr>
          <w:rFonts w:ascii="Times New Roman" w:hAnsi="Times New Roman" w:cs="Times New Roman"/>
          <w:sz w:val="28"/>
          <w:szCs w:val="28"/>
        </w:rPr>
        <w:t>а</w:t>
      </w:r>
      <w:r w:rsidR="00724B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4BF8">
        <w:rPr>
          <w:rFonts w:ascii="Times New Roman" w:hAnsi="Times New Roman" w:cs="Times New Roman"/>
          <w:sz w:val="28"/>
          <w:szCs w:val="28"/>
        </w:rPr>
        <w:t>ElementItem</w:t>
      </w:r>
      <w:proofErr w:type="spellEnd"/>
      <w:r w:rsidR="00DA7582">
        <w:rPr>
          <w:rFonts w:ascii="Times New Roman" w:hAnsi="Times New Roman" w:cs="Times New Roman"/>
          <w:sz w:val="28"/>
          <w:szCs w:val="28"/>
        </w:rPr>
        <w:t xml:space="preserve">. А он в свою очередь </w:t>
      </w:r>
      <w:r w:rsidR="00CE5FBB">
        <w:rPr>
          <w:rFonts w:ascii="Times New Roman" w:hAnsi="Times New Roman" w:cs="Times New Roman"/>
          <w:sz w:val="28"/>
          <w:szCs w:val="28"/>
        </w:rPr>
        <w:t xml:space="preserve">описывает </w:t>
      </w:r>
      <w:r w:rsidR="00337724">
        <w:rPr>
          <w:rFonts w:ascii="Times New Roman" w:hAnsi="Times New Roman" w:cs="Times New Roman"/>
          <w:sz w:val="28"/>
          <w:szCs w:val="28"/>
        </w:rPr>
        <w:t>модель</w:t>
      </w:r>
      <w:r w:rsidR="00CE5FBB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337724">
        <w:rPr>
          <w:rFonts w:ascii="Times New Roman" w:hAnsi="Times New Roman" w:cs="Times New Roman"/>
          <w:sz w:val="28"/>
          <w:szCs w:val="28"/>
        </w:rPr>
        <w:t>а</w:t>
      </w:r>
      <w:r w:rsidR="001A6402">
        <w:rPr>
          <w:rFonts w:ascii="Times New Roman" w:hAnsi="Times New Roman" w:cs="Times New Roman"/>
          <w:sz w:val="28"/>
          <w:szCs w:val="28"/>
        </w:rPr>
        <w:t>, который хранит такие свойства как тип элемента, текст элемента, дополнительный текст, код</w:t>
      </w:r>
      <w:r w:rsidR="00CE5FBB">
        <w:rPr>
          <w:rFonts w:ascii="Times New Roman" w:hAnsi="Times New Roman" w:cs="Times New Roman"/>
          <w:sz w:val="28"/>
          <w:szCs w:val="28"/>
        </w:rPr>
        <w:t>.</w:t>
      </w:r>
    </w:p>
    <w:p w14:paraId="354CF6A5" w14:textId="493ED30A" w:rsidR="00D435AC" w:rsidRDefault="00FC7190" w:rsidP="004D73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к элементам</w:t>
      </w:r>
      <w:r w:rsidR="007F77C6"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применялись разные стили, был </w:t>
      </w:r>
      <w:r w:rsidR="00312416">
        <w:rPr>
          <w:rFonts w:ascii="Times New Roman" w:hAnsi="Times New Roman" w:cs="Times New Roman"/>
          <w:sz w:val="28"/>
          <w:szCs w:val="28"/>
        </w:rPr>
        <w:t>создан специальный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="00BE6438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</w:t>
      </w:r>
      <w:r w:rsidR="00BE6438">
        <w:rPr>
          <w:rFonts w:ascii="Times New Roman" w:hAnsi="Times New Roman" w:cs="Times New Roman"/>
          <w:sz w:val="28"/>
          <w:szCs w:val="28"/>
        </w:rPr>
        <w:t>предназначен для выбора стиля</w:t>
      </w:r>
      <w:r w:rsidR="00523F00">
        <w:rPr>
          <w:rFonts w:ascii="Times New Roman" w:hAnsi="Times New Roman" w:cs="Times New Roman"/>
          <w:sz w:val="28"/>
          <w:szCs w:val="28"/>
        </w:rPr>
        <w:t xml:space="preserve"> в соответствии с типом элемента</w:t>
      </w:r>
      <w:r w:rsidR="000C1ADC">
        <w:rPr>
          <w:rFonts w:ascii="Times New Roman" w:hAnsi="Times New Roman" w:cs="Times New Roman"/>
          <w:sz w:val="28"/>
          <w:szCs w:val="28"/>
        </w:rPr>
        <w:t xml:space="preserve"> и его </w:t>
      </w:r>
      <w:r w:rsidR="0097704D">
        <w:rPr>
          <w:rFonts w:ascii="Times New Roman" w:hAnsi="Times New Roman" w:cs="Times New Roman"/>
          <w:sz w:val="28"/>
          <w:szCs w:val="28"/>
        </w:rPr>
        <w:t>последующее</w:t>
      </w:r>
      <w:r w:rsidR="000C1ADC">
        <w:rPr>
          <w:rFonts w:ascii="Times New Roman" w:hAnsi="Times New Roman" w:cs="Times New Roman"/>
          <w:sz w:val="28"/>
          <w:szCs w:val="28"/>
        </w:rPr>
        <w:t xml:space="preserve"> применение к этому элементу.</w:t>
      </w:r>
    </w:p>
    <w:p w14:paraId="1E5907B1" w14:textId="18B1574C" w:rsidR="00BE6438" w:rsidRDefault="00D435AC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Некоторыми элементами пользовательского интерфейса было необходимо было управлять</w:t>
      </w:r>
      <w:r w:rsidR="00912DD7">
        <w:rPr>
          <w:rFonts w:ascii="Times New Roman" w:hAnsi="Times New Roman" w:cs="Times New Roman"/>
          <w:sz w:val="28"/>
          <w:szCs w:val="28"/>
        </w:rPr>
        <w:t xml:space="preserve"> из других классов. Для этого и был реализован такой класс как </w:t>
      </w:r>
      <w:proofErr w:type="spellStart"/>
      <w:r w:rsidR="00BE6438">
        <w:rPr>
          <w:rFonts w:ascii="Times New Roman" w:hAnsi="Times New Roman" w:cs="Times New Roman"/>
          <w:sz w:val="28"/>
          <w:szCs w:val="28"/>
          <w:lang w:val="en-US"/>
        </w:rPr>
        <w:t>GlobalObjs</w:t>
      </w:r>
      <w:proofErr w:type="spellEnd"/>
      <w:r w:rsidR="00912DD7">
        <w:rPr>
          <w:rFonts w:ascii="Times New Roman" w:hAnsi="Times New Roman" w:cs="Times New Roman"/>
          <w:sz w:val="28"/>
          <w:szCs w:val="28"/>
        </w:rPr>
        <w:t>. Он</w:t>
      </w:r>
      <w:r w:rsidR="00BE6438"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 Это сделано для того, чтобы редактировать и управлять состоянием</w:t>
      </w:r>
      <w:r w:rsidR="00FE6C9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397031">
        <w:rPr>
          <w:rFonts w:ascii="Times New Roman" w:hAnsi="Times New Roman" w:cs="Times New Roman"/>
          <w:sz w:val="28"/>
          <w:szCs w:val="28"/>
        </w:rPr>
        <w:t>ов</w:t>
      </w:r>
      <w:r w:rsidR="00FE6C9C">
        <w:rPr>
          <w:rFonts w:ascii="Times New Roman" w:hAnsi="Times New Roman" w:cs="Times New Roman"/>
          <w:sz w:val="28"/>
          <w:szCs w:val="28"/>
        </w:rPr>
        <w:t xml:space="preserve"> </w:t>
      </w:r>
      <w:r w:rsidR="00BE6438">
        <w:rPr>
          <w:rFonts w:ascii="Times New Roman" w:hAnsi="Times New Roman" w:cs="Times New Roman"/>
          <w:sz w:val="28"/>
          <w:szCs w:val="28"/>
        </w:rPr>
        <w:t>из любого места программы.</w:t>
      </w:r>
    </w:p>
    <w:p w14:paraId="2E779976" w14:textId="743232C6" w:rsidR="00BE6438" w:rsidRDefault="00260DF0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0A2990">
        <w:rPr>
          <w:rFonts w:ascii="Times New Roman" w:hAnsi="Times New Roman" w:cs="Times New Roman"/>
          <w:sz w:val="28"/>
          <w:szCs w:val="28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был сгенерирован особый класс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D5E8C">
        <w:rPr>
          <w:rFonts w:ascii="Times New Roman" w:hAnsi="Times New Roman" w:cs="Times New Roman"/>
          <w:sz w:val="28"/>
          <w:szCs w:val="28"/>
        </w:rPr>
        <w:t xml:space="preserve">Он представляет собой </w:t>
      </w:r>
      <w:r w:rsidR="009E3BAD">
        <w:rPr>
          <w:rFonts w:ascii="Times New Roman" w:hAnsi="Times New Roman" w:cs="Times New Roman"/>
          <w:sz w:val="28"/>
          <w:szCs w:val="28"/>
        </w:rPr>
        <w:t>контекст базы данных</w:t>
      </w:r>
      <w:r w:rsidR="0055789D">
        <w:rPr>
          <w:rFonts w:ascii="Times New Roman" w:hAnsi="Times New Roman" w:cs="Times New Roman"/>
          <w:sz w:val="28"/>
          <w:szCs w:val="28"/>
        </w:rPr>
        <w:t xml:space="preserve">. </w:t>
      </w:r>
      <w:r w:rsidR="00BE6438">
        <w:rPr>
          <w:rFonts w:ascii="Times New Roman" w:hAnsi="Times New Roman" w:cs="Times New Roman"/>
          <w:sz w:val="28"/>
          <w:szCs w:val="28"/>
        </w:rPr>
        <w:t>С</w:t>
      </w:r>
      <w:r w:rsidR="00ED6027">
        <w:rPr>
          <w:rFonts w:ascii="Times New Roman" w:hAnsi="Times New Roman" w:cs="Times New Roman"/>
          <w:sz w:val="28"/>
          <w:szCs w:val="28"/>
        </w:rPr>
        <w:t xml:space="preserve"> его</w:t>
      </w:r>
      <w:r w:rsidR="00BE6438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BE6438">
        <w:rPr>
          <w:rFonts w:ascii="Times New Roman" w:hAnsi="Times New Roman" w:cs="Times New Roman"/>
          <w:sz w:val="28"/>
          <w:szCs w:val="28"/>
        </w:rPr>
        <w:lastRenderedPageBreak/>
        <w:t>реализу</w:t>
      </w:r>
      <w:r w:rsidR="00C006E0">
        <w:rPr>
          <w:rFonts w:ascii="Times New Roman" w:hAnsi="Times New Roman" w:cs="Times New Roman"/>
          <w:sz w:val="28"/>
          <w:szCs w:val="28"/>
        </w:rPr>
        <w:t>ются все таблицы базы данных, настраиваются свойства определённых столбцов</w:t>
      </w:r>
      <w:r w:rsidR="00E6598E">
        <w:rPr>
          <w:rFonts w:ascii="Times New Roman" w:hAnsi="Times New Roman" w:cs="Times New Roman"/>
          <w:sz w:val="28"/>
          <w:szCs w:val="28"/>
        </w:rPr>
        <w:t xml:space="preserve"> и осуществляется соединение с помощью строки подключения</w:t>
      </w:r>
      <w:r w:rsidR="00BE6438">
        <w:rPr>
          <w:rFonts w:ascii="Times New Roman" w:hAnsi="Times New Roman" w:cs="Times New Roman"/>
          <w:sz w:val="28"/>
          <w:szCs w:val="28"/>
        </w:rPr>
        <w:t>.</w:t>
      </w:r>
    </w:p>
    <w:p w14:paraId="4A7661F9" w14:textId="4A9194C3" w:rsidR="000753B1" w:rsidRDefault="00C14FDA" w:rsidP="00ED36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контекста базы данных хранится в </w:t>
      </w:r>
      <w:r w:rsidR="000753B1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75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3B1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B90AAA">
        <w:rPr>
          <w:rFonts w:ascii="Times New Roman" w:hAnsi="Times New Roman" w:cs="Times New Roman"/>
          <w:sz w:val="28"/>
          <w:szCs w:val="28"/>
        </w:rPr>
        <w:t xml:space="preserve"> в единственном свойстве </w:t>
      </w:r>
      <w:r w:rsidR="00B90AAA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="000753B1">
        <w:rPr>
          <w:rFonts w:ascii="Times New Roman" w:hAnsi="Times New Roman" w:cs="Times New Roman"/>
          <w:sz w:val="28"/>
          <w:szCs w:val="28"/>
        </w:rPr>
        <w:t xml:space="preserve">. </w:t>
      </w:r>
      <w:r w:rsidR="00335AF2">
        <w:rPr>
          <w:rFonts w:ascii="Times New Roman" w:hAnsi="Times New Roman" w:cs="Times New Roman"/>
          <w:sz w:val="28"/>
          <w:szCs w:val="28"/>
        </w:rPr>
        <w:t xml:space="preserve">Это свойство отвечает за </w:t>
      </w:r>
      <w:r w:rsidR="000753B1">
        <w:rPr>
          <w:rFonts w:ascii="Times New Roman" w:hAnsi="Times New Roman" w:cs="Times New Roman"/>
          <w:sz w:val="28"/>
          <w:szCs w:val="28"/>
        </w:rPr>
        <w:t>хранения контекста базы данных</w:t>
      </w:r>
      <w:r w:rsidR="00ED3600">
        <w:rPr>
          <w:rFonts w:ascii="Times New Roman" w:hAnsi="Times New Roman" w:cs="Times New Roman"/>
          <w:sz w:val="28"/>
          <w:szCs w:val="28"/>
        </w:rPr>
        <w:t>, за добавление, редактирование и удаление данных.</w:t>
      </w:r>
    </w:p>
    <w:p w14:paraId="4E04D8C7" w14:textId="5F3FA592" w:rsidR="00D52E42" w:rsidRDefault="00D52E42" w:rsidP="00ED36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340D00">
        <w:rPr>
          <w:rFonts w:ascii="Times New Roman" w:hAnsi="Times New Roman" w:cs="Times New Roman"/>
          <w:sz w:val="28"/>
          <w:szCs w:val="28"/>
        </w:rPr>
        <w:t xml:space="preserve">программное приложение </w:t>
      </w:r>
      <w:r>
        <w:rPr>
          <w:rFonts w:ascii="Times New Roman" w:hAnsi="Times New Roman" w:cs="Times New Roman"/>
          <w:sz w:val="28"/>
          <w:szCs w:val="28"/>
        </w:rPr>
        <w:t>было спроектировано и разработано</w:t>
      </w:r>
      <w:r w:rsidR="00340D00">
        <w:rPr>
          <w:rFonts w:ascii="Times New Roman" w:hAnsi="Times New Roman" w:cs="Times New Roman"/>
          <w:sz w:val="28"/>
          <w:szCs w:val="28"/>
        </w:rPr>
        <w:t xml:space="preserve"> из множества классов и страниц, взаимодействующих между собой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0D00">
        <w:rPr>
          <w:rFonts w:ascii="Times New Roman" w:hAnsi="Times New Roman" w:cs="Times New Roman"/>
          <w:sz w:val="28"/>
          <w:szCs w:val="28"/>
        </w:rPr>
        <w:t xml:space="preserve"> </w:t>
      </w:r>
      <w:r w:rsidR="0046604D">
        <w:rPr>
          <w:rFonts w:ascii="Times New Roman" w:hAnsi="Times New Roman" w:cs="Times New Roman"/>
          <w:sz w:val="28"/>
          <w:szCs w:val="28"/>
        </w:rPr>
        <w:t>Чтобы удостоверится в правильной работе программы, с</w:t>
      </w:r>
      <w:r w:rsidR="00340D00">
        <w:rPr>
          <w:rFonts w:ascii="Times New Roman" w:hAnsi="Times New Roman" w:cs="Times New Roman"/>
          <w:sz w:val="28"/>
          <w:szCs w:val="28"/>
        </w:rPr>
        <w:t xml:space="preserve">ледующим </w:t>
      </w:r>
      <w:r w:rsidR="00D75C94">
        <w:rPr>
          <w:rFonts w:ascii="Times New Roman" w:hAnsi="Times New Roman" w:cs="Times New Roman"/>
          <w:sz w:val="28"/>
          <w:szCs w:val="28"/>
        </w:rPr>
        <w:t>шагом необходимо протестировать разработанное программное приложение</w:t>
      </w:r>
      <w:r w:rsidR="005E5899">
        <w:rPr>
          <w:rFonts w:ascii="Times New Roman" w:hAnsi="Times New Roman" w:cs="Times New Roman"/>
          <w:sz w:val="28"/>
          <w:szCs w:val="28"/>
        </w:rPr>
        <w:t>.</w:t>
      </w:r>
    </w:p>
    <w:p w14:paraId="26310CB4" w14:textId="77777777" w:rsidR="009355D1" w:rsidRDefault="009355D1" w:rsidP="00ED36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5EAF43" w14:textId="77777777" w:rsidR="000753B1" w:rsidRPr="00BE6438" w:rsidRDefault="000753B1" w:rsidP="00557B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0753B1" w:rsidRPr="00BE6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A4B21"/>
    <w:multiLevelType w:val="hybridMultilevel"/>
    <w:tmpl w:val="FF643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9D0C0B"/>
    <w:multiLevelType w:val="hybridMultilevel"/>
    <w:tmpl w:val="F866103C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BE306A"/>
    <w:multiLevelType w:val="hybridMultilevel"/>
    <w:tmpl w:val="FA924B1E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84368"/>
    <w:multiLevelType w:val="hybridMultilevel"/>
    <w:tmpl w:val="98FCA9F0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A74E56"/>
    <w:multiLevelType w:val="hybridMultilevel"/>
    <w:tmpl w:val="1452E848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6125B6"/>
    <w:multiLevelType w:val="hybridMultilevel"/>
    <w:tmpl w:val="46127984"/>
    <w:lvl w:ilvl="0" w:tplc="0824C3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AD"/>
    <w:rsid w:val="0002705B"/>
    <w:rsid w:val="00041FFB"/>
    <w:rsid w:val="0004626B"/>
    <w:rsid w:val="00056F4D"/>
    <w:rsid w:val="0007100D"/>
    <w:rsid w:val="000753B1"/>
    <w:rsid w:val="00076414"/>
    <w:rsid w:val="00080757"/>
    <w:rsid w:val="00083EE4"/>
    <w:rsid w:val="00094386"/>
    <w:rsid w:val="000A2990"/>
    <w:rsid w:val="000C1ADC"/>
    <w:rsid w:val="000C3C61"/>
    <w:rsid w:val="000C726A"/>
    <w:rsid w:val="000D14E3"/>
    <w:rsid w:val="000D1AA4"/>
    <w:rsid w:val="000D315A"/>
    <w:rsid w:val="000D4562"/>
    <w:rsid w:val="000E024E"/>
    <w:rsid w:val="000E4ABC"/>
    <w:rsid w:val="000E6BD6"/>
    <w:rsid w:val="000F2BE3"/>
    <w:rsid w:val="0010150F"/>
    <w:rsid w:val="001211F2"/>
    <w:rsid w:val="00125B41"/>
    <w:rsid w:val="00130BE4"/>
    <w:rsid w:val="00133971"/>
    <w:rsid w:val="00160436"/>
    <w:rsid w:val="001604DB"/>
    <w:rsid w:val="001766EC"/>
    <w:rsid w:val="00184AF9"/>
    <w:rsid w:val="00186221"/>
    <w:rsid w:val="00186299"/>
    <w:rsid w:val="001866B2"/>
    <w:rsid w:val="00192C62"/>
    <w:rsid w:val="001959A3"/>
    <w:rsid w:val="001A600A"/>
    <w:rsid w:val="001A6402"/>
    <w:rsid w:val="001B3BA1"/>
    <w:rsid w:val="001C7E2E"/>
    <w:rsid w:val="001D4E4D"/>
    <w:rsid w:val="001D4E71"/>
    <w:rsid w:val="001D63E9"/>
    <w:rsid w:val="001E24BC"/>
    <w:rsid w:val="001F10BC"/>
    <w:rsid w:val="00203566"/>
    <w:rsid w:val="002060C7"/>
    <w:rsid w:val="00206285"/>
    <w:rsid w:val="00212FCB"/>
    <w:rsid w:val="00214559"/>
    <w:rsid w:val="00215DDA"/>
    <w:rsid w:val="00225EC3"/>
    <w:rsid w:val="00235D15"/>
    <w:rsid w:val="002455B7"/>
    <w:rsid w:val="00251832"/>
    <w:rsid w:val="00255597"/>
    <w:rsid w:val="00255C1B"/>
    <w:rsid w:val="00257616"/>
    <w:rsid w:val="00260DF0"/>
    <w:rsid w:val="00263792"/>
    <w:rsid w:val="00267B77"/>
    <w:rsid w:val="0027243D"/>
    <w:rsid w:val="00276610"/>
    <w:rsid w:val="00276652"/>
    <w:rsid w:val="00290209"/>
    <w:rsid w:val="00293E68"/>
    <w:rsid w:val="002957D7"/>
    <w:rsid w:val="002966B8"/>
    <w:rsid w:val="002B2F2D"/>
    <w:rsid w:val="002D114E"/>
    <w:rsid w:val="002E0C7B"/>
    <w:rsid w:val="002F357F"/>
    <w:rsid w:val="002F418C"/>
    <w:rsid w:val="00312416"/>
    <w:rsid w:val="00322D4A"/>
    <w:rsid w:val="0032673E"/>
    <w:rsid w:val="00327E19"/>
    <w:rsid w:val="00335AF2"/>
    <w:rsid w:val="00336007"/>
    <w:rsid w:val="00336E9B"/>
    <w:rsid w:val="00337724"/>
    <w:rsid w:val="00340D00"/>
    <w:rsid w:val="0034577D"/>
    <w:rsid w:val="00352968"/>
    <w:rsid w:val="00362F72"/>
    <w:rsid w:val="00372829"/>
    <w:rsid w:val="00390882"/>
    <w:rsid w:val="003943DA"/>
    <w:rsid w:val="00394DBE"/>
    <w:rsid w:val="00397031"/>
    <w:rsid w:val="003A1E3F"/>
    <w:rsid w:val="003C0054"/>
    <w:rsid w:val="003C4E92"/>
    <w:rsid w:val="003E3C44"/>
    <w:rsid w:val="003E635E"/>
    <w:rsid w:val="003F3BAF"/>
    <w:rsid w:val="003F4550"/>
    <w:rsid w:val="0040088C"/>
    <w:rsid w:val="00400DCC"/>
    <w:rsid w:val="00404580"/>
    <w:rsid w:val="004053E0"/>
    <w:rsid w:val="00405B1B"/>
    <w:rsid w:val="0046604D"/>
    <w:rsid w:val="00476E43"/>
    <w:rsid w:val="004771E6"/>
    <w:rsid w:val="00477A0B"/>
    <w:rsid w:val="00482EE5"/>
    <w:rsid w:val="0048396C"/>
    <w:rsid w:val="00486EBC"/>
    <w:rsid w:val="004C22C9"/>
    <w:rsid w:val="004D7357"/>
    <w:rsid w:val="004E3F1E"/>
    <w:rsid w:val="004E5547"/>
    <w:rsid w:val="00510214"/>
    <w:rsid w:val="005122F2"/>
    <w:rsid w:val="00523F00"/>
    <w:rsid w:val="00527163"/>
    <w:rsid w:val="00530F3A"/>
    <w:rsid w:val="00537C38"/>
    <w:rsid w:val="0054005A"/>
    <w:rsid w:val="00542B1D"/>
    <w:rsid w:val="00546436"/>
    <w:rsid w:val="0055789D"/>
    <w:rsid w:val="00557B19"/>
    <w:rsid w:val="005605B6"/>
    <w:rsid w:val="00567865"/>
    <w:rsid w:val="00584D60"/>
    <w:rsid w:val="00586A38"/>
    <w:rsid w:val="00586BAD"/>
    <w:rsid w:val="005901E1"/>
    <w:rsid w:val="005B0A80"/>
    <w:rsid w:val="005B0F91"/>
    <w:rsid w:val="005B73EA"/>
    <w:rsid w:val="005C09A0"/>
    <w:rsid w:val="005C2AEA"/>
    <w:rsid w:val="005C5E11"/>
    <w:rsid w:val="005C78C7"/>
    <w:rsid w:val="005D5E8C"/>
    <w:rsid w:val="005E3353"/>
    <w:rsid w:val="005E5899"/>
    <w:rsid w:val="005F24E7"/>
    <w:rsid w:val="005F2723"/>
    <w:rsid w:val="00617EE4"/>
    <w:rsid w:val="00622AD4"/>
    <w:rsid w:val="00627B76"/>
    <w:rsid w:val="00642DC7"/>
    <w:rsid w:val="006579D8"/>
    <w:rsid w:val="00663358"/>
    <w:rsid w:val="00670D37"/>
    <w:rsid w:val="00676190"/>
    <w:rsid w:val="0067660A"/>
    <w:rsid w:val="0068088C"/>
    <w:rsid w:val="00683B82"/>
    <w:rsid w:val="006A0D80"/>
    <w:rsid w:val="006B7C30"/>
    <w:rsid w:val="006C388F"/>
    <w:rsid w:val="006C6D90"/>
    <w:rsid w:val="006F28A6"/>
    <w:rsid w:val="006F7381"/>
    <w:rsid w:val="00713895"/>
    <w:rsid w:val="00715310"/>
    <w:rsid w:val="00724BF8"/>
    <w:rsid w:val="0073075A"/>
    <w:rsid w:val="00730BA2"/>
    <w:rsid w:val="00732A4A"/>
    <w:rsid w:val="00737222"/>
    <w:rsid w:val="00743E3D"/>
    <w:rsid w:val="00754D83"/>
    <w:rsid w:val="00762ECA"/>
    <w:rsid w:val="0076508A"/>
    <w:rsid w:val="00767AB7"/>
    <w:rsid w:val="00774D4D"/>
    <w:rsid w:val="00782C7B"/>
    <w:rsid w:val="00793ECB"/>
    <w:rsid w:val="00795A04"/>
    <w:rsid w:val="007964F9"/>
    <w:rsid w:val="007A5A18"/>
    <w:rsid w:val="007A7561"/>
    <w:rsid w:val="007B03EA"/>
    <w:rsid w:val="007C2936"/>
    <w:rsid w:val="007C3F6F"/>
    <w:rsid w:val="007C4222"/>
    <w:rsid w:val="007D3917"/>
    <w:rsid w:val="007D56DB"/>
    <w:rsid w:val="007E0A22"/>
    <w:rsid w:val="007F77C6"/>
    <w:rsid w:val="008142DB"/>
    <w:rsid w:val="00815C18"/>
    <w:rsid w:val="00820694"/>
    <w:rsid w:val="00823246"/>
    <w:rsid w:val="008250AA"/>
    <w:rsid w:val="00827468"/>
    <w:rsid w:val="00843317"/>
    <w:rsid w:val="00843F2C"/>
    <w:rsid w:val="00847785"/>
    <w:rsid w:val="008542CE"/>
    <w:rsid w:val="00854D53"/>
    <w:rsid w:val="0087066B"/>
    <w:rsid w:val="008742DA"/>
    <w:rsid w:val="00876AD0"/>
    <w:rsid w:val="00876FC5"/>
    <w:rsid w:val="008924EA"/>
    <w:rsid w:val="008954FD"/>
    <w:rsid w:val="008A04A6"/>
    <w:rsid w:val="008A2924"/>
    <w:rsid w:val="008A6DBE"/>
    <w:rsid w:val="008A7657"/>
    <w:rsid w:val="008B4029"/>
    <w:rsid w:val="008B7D06"/>
    <w:rsid w:val="008C1FA8"/>
    <w:rsid w:val="008D6B7D"/>
    <w:rsid w:val="008E0E67"/>
    <w:rsid w:val="008E5CFC"/>
    <w:rsid w:val="008F3BA7"/>
    <w:rsid w:val="00905144"/>
    <w:rsid w:val="00912DD7"/>
    <w:rsid w:val="00916C29"/>
    <w:rsid w:val="0092120A"/>
    <w:rsid w:val="009355D1"/>
    <w:rsid w:val="00950713"/>
    <w:rsid w:val="00961E0A"/>
    <w:rsid w:val="0097152E"/>
    <w:rsid w:val="00972186"/>
    <w:rsid w:val="009766ED"/>
    <w:rsid w:val="0097704D"/>
    <w:rsid w:val="009A4576"/>
    <w:rsid w:val="009B7E57"/>
    <w:rsid w:val="009E3BAD"/>
    <w:rsid w:val="00A15542"/>
    <w:rsid w:val="00A2706B"/>
    <w:rsid w:val="00A37E39"/>
    <w:rsid w:val="00A4268D"/>
    <w:rsid w:val="00A60E24"/>
    <w:rsid w:val="00A7327F"/>
    <w:rsid w:val="00A74559"/>
    <w:rsid w:val="00A74F50"/>
    <w:rsid w:val="00A7664C"/>
    <w:rsid w:val="00AB2AA7"/>
    <w:rsid w:val="00AC1CC3"/>
    <w:rsid w:val="00AC5DA8"/>
    <w:rsid w:val="00AE2A3F"/>
    <w:rsid w:val="00AE78A0"/>
    <w:rsid w:val="00AF158A"/>
    <w:rsid w:val="00B02DA2"/>
    <w:rsid w:val="00B249F0"/>
    <w:rsid w:val="00B41101"/>
    <w:rsid w:val="00B41C40"/>
    <w:rsid w:val="00B43339"/>
    <w:rsid w:val="00B50A1B"/>
    <w:rsid w:val="00B5478C"/>
    <w:rsid w:val="00B67075"/>
    <w:rsid w:val="00B90AAA"/>
    <w:rsid w:val="00B9706B"/>
    <w:rsid w:val="00BA394C"/>
    <w:rsid w:val="00BB6FF7"/>
    <w:rsid w:val="00BC22E7"/>
    <w:rsid w:val="00BC2407"/>
    <w:rsid w:val="00BC5BCD"/>
    <w:rsid w:val="00BE6438"/>
    <w:rsid w:val="00BF5322"/>
    <w:rsid w:val="00BF63E6"/>
    <w:rsid w:val="00C006E0"/>
    <w:rsid w:val="00C1330E"/>
    <w:rsid w:val="00C14FDA"/>
    <w:rsid w:val="00C22639"/>
    <w:rsid w:val="00C33BAA"/>
    <w:rsid w:val="00C359EB"/>
    <w:rsid w:val="00C365F7"/>
    <w:rsid w:val="00C45385"/>
    <w:rsid w:val="00C47F6B"/>
    <w:rsid w:val="00C527B0"/>
    <w:rsid w:val="00C65305"/>
    <w:rsid w:val="00C663EA"/>
    <w:rsid w:val="00C73F6C"/>
    <w:rsid w:val="00C80AB0"/>
    <w:rsid w:val="00C97393"/>
    <w:rsid w:val="00CB61A9"/>
    <w:rsid w:val="00CC00FB"/>
    <w:rsid w:val="00CC71FB"/>
    <w:rsid w:val="00CD5AA2"/>
    <w:rsid w:val="00CE5528"/>
    <w:rsid w:val="00CE5FBB"/>
    <w:rsid w:val="00D001D0"/>
    <w:rsid w:val="00D17B36"/>
    <w:rsid w:val="00D20AAD"/>
    <w:rsid w:val="00D27335"/>
    <w:rsid w:val="00D3293E"/>
    <w:rsid w:val="00D33A09"/>
    <w:rsid w:val="00D34991"/>
    <w:rsid w:val="00D435AC"/>
    <w:rsid w:val="00D51B00"/>
    <w:rsid w:val="00D52E42"/>
    <w:rsid w:val="00D661A0"/>
    <w:rsid w:val="00D66D8F"/>
    <w:rsid w:val="00D75A00"/>
    <w:rsid w:val="00D75C94"/>
    <w:rsid w:val="00D824A1"/>
    <w:rsid w:val="00D8279D"/>
    <w:rsid w:val="00D83F47"/>
    <w:rsid w:val="00D94CBF"/>
    <w:rsid w:val="00D94E0C"/>
    <w:rsid w:val="00DA1ECD"/>
    <w:rsid w:val="00DA57DB"/>
    <w:rsid w:val="00DA7582"/>
    <w:rsid w:val="00DB71B8"/>
    <w:rsid w:val="00DC321B"/>
    <w:rsid w:val="00DC3A63"/>
    <w:rsid w:val="00DD7B8B"/>
    <w:rsid w:val="00DE2DA3"/>
    <w:rsid w:val="00DE57B6"/>
    <w:rsid w:val="00DF2387"/>
    <w:rsid w:val="00E05E6E"/>
    <w:rsid w:val="00E06BE1"/>
    <w:rsid w:val="00E1354F"/>
    <w:rsid w:val="00E170D7"/>
    <w:rsid w:val="00E17F89"/>
    <w:rsid w:val="00E26E8C"/>
    <w:rsid w:val="00E3721D"/>
    <w:rsid w:val="00E46113"/>
    <w:rsid w:val="00E47C2F"/>
    <w:rsid w:val="00E60C79"/>
    <w:rsid w:val="00E6598E"/>
    <w:rsid w:val="00E65B79"/>
    <w:rsid w:val="00E80378"/>
    <w:rsid w:val="00E80421"/>
    <w:rsid w:val="00E9767A"/>
    <w:rsid w:val="00EA2551"/>
    <w:rsid w:val="00EB5E47"/>
    <w:rsid w:val="00ED1263"/>
    <w:rsid w:val="00ED340A"/>
    <w:rsid w:val="00ED3600"/>
    <w:rsid w:val="00ED36AA"/>
    <w:rsid w:val="00ED4B1E"/>
    <w:rsid w:val="00ED5958"/>
    <w:rsid w:val="00ED6027"/>
    <w:rsid w:val="00EE1522"/>
    <w:rsid w:val="00EE31BE"/>
    <w:rsid w:val="00EE4EC5"/>
    <w:rsid w:val="00EE77ED"/>
    <w:rsid w:val="00EF4CCD"/>
    <w:rsid w:val="00F06605"/>
    <w:rsid w:val="00F20FEA"/>
    <w:rsid w:val="00F213CD"/>
    <w:rsid w:val="00F23AF3"/>
    <w:rsid w:val="00F36C3B"/>
    <w:rsid w:val="00F43EFA"/>
    <w:rsid w:val="00F4513D"/>
    <w:rsid w:val="00F843CA"/>
    <w:rsid w:val="00F94A46"/>
    <w:rsid w:val="00F9503C"/>
    <w:rsid w:val="00FA09E3"/>
    <w:rsid w:val="00FA42DE"/>
    <w:rsid w:val="00FB45A8"/>
    <w:rsid w:val="00FC7190"/>
    <w:rsid w:val="00FD415A"/>
    <w:rsid w:val="00FE4A13"/>
    <w:rsid w:val="00FE6C9C"/>
    <w:rsid w:val="00FE6DBD"/>
    <w:rsid w:val="00FE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1068D"/>
  <w15:chartTrackingRefBased/>
  <w15:docId w15:val="{0E240BBC-5EC5-4588-8904-4055609F8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43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354</cp:revision>
  <dcterms:created xsi:type="dcterms:W3CDTF">2023-12-18T13:02:00Z</dcterms:created>
  <dcterms:modified xsi:type="dcterms:W3CDTF">2023-12-19T09:09:00Z</dcterms:modified>
</cp:coreProperties>
</file>