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23DBA" w14:textId="47F2F687" w:rsidR="003F65F6" w:rsidRPr="00620F74" w:rsidRDefault="003F65F6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Обзор различных способов и форм взаимодействия пользователя с системой</w:t>
      </w:r>
      <w:r w:rsidR="00051166" w:rsidRPr="00620F74">
        <w:rPr>
          <w:rFonts w:ascii="Times New Roman" w:hAnsi="Times New Roman" w:cs="Times New Roman"/>
          <w:b/>
          <w:sz w:val="28"/>
          <w:szCs w:val="28"/>
        </w:rPr>
        <w:t>.</w:t>
      </w:r>
    </w:p>
    <w:p w14:paraId="59E4E41A" w14:textId="6E9D39E4" w:rsidR="003F65F6" w:rsidRPr="003F65F6" w:rsidRDefault="003F65F6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65F6">
        <w:rPr>
          <w:rFonts w:ascii="Times New Roman" w:hAnsi="Times New Roman" w:cs="Times New Roman"/>
          <w:sz w:val="28"/>
          <w:szCs w:val="28"/>
        </w:rPr>
        <w:t>Взаимодействие пользователя с системой может происходить различными способами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10A76">
        <w:rPr>
          <w:rFonts w:ascii="Times New Roman" w:hAnsi="Times New Roman" w:cs="Times New Roman"/>
          <w:sz w:val="28"/>
          <w:szCs w:val="28"/>
        </w:rPr>
        <w:t xml:space="preserve"> Сейчас будут рассмотрены самые распространённые их них.</w:t>
      </w:r>
    </w:p>
    <w:p w14:paraId="0E3034A5" w14:textId="77777777" w:rsidR="00686774" w:rsidRPr="00686774" w:rsidRDefault="00686774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Текстовый интерфейс пользователя (CLI) — это тип пользовательского интерфейса, в котором команды и данные вводятся через командную строку. CLI часто используется в операционных системах и некоторых приложениях для технических задач.</w:t>
      </w:r>
    </w:p>
    <w:p w14:paraId="51DA8E9F" w14:textId="5FA5D8B5" w:rsidR="00686774" w:rsidRPr="00686774" w:rsidRDefault="00686774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86774">
        <w:rPr>
          <w:rFonts w:ascii="Times New Roman" w:hAnsi="Times New Roman" w:cs="Times New Roman"/>
          <w:sz w:val="28"/>
          <w:szCs w:val="28"/>
        </w:rPr>
        <w:t>Графический интерфейс пользователя (GUI) — это наиболее распространенный тип интерфейса в IT-системах. В интерфейсе применяются графические элементы (кнопки, поля ввода, поля выбора и др.), что облегчает взаимодействие пользователя с системой.</w:t>
      </w:r>
    </w:p>
    <w:p w14:paraId="3A98DE5B" w14:textId="77777777" w:rsidR="00932B11" w:rsidRPr="00932B11" w:rsidRDefault="00932B11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Жестовый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(GBI, Gesture-Based Interface </w:t>
      </w:r>
      <w:r w:rsidRPr="00932B11">
        <w:rPr>
          <w:rFonts w:ascii="Times New Roman" w:hAnsi="Times New Roman" w:cs="Times New Roman"/>
          <w:sz w:val="28"/>
          <w:szCs w:val="28"/>
        </w:rPr>
        <w:t>или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GDI — Gesture Driven). </w:t>
      </w:r>
      <w:r w:rsidRPr="00932B11">
        <w:rPr>
          <w:rFonts w:ascii="Times New Roman" w:hAnsi="Times New Roman" w:cs="Times New Roman"/>
          <w:sz w:val="28"/>
          <w:szCs w:val="28"/>
        </w:rPr>
        <w:t>Это технология взаимодействия, с помощью которой можно управлять устройствами, которые «понимают» жесты (движения тела).  Используется в ноутбуках, смартфонах и планшетах. Бывают двух типов: контактный (тактильный) и бесконтактный.</w:t>
      </w:r>
    </w:p>
    <w:p w14:paraId="6DB01976" w14:textId="1597278C" w:rsidR="003F65F6" w:rsidRDefault="00932B11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2B11">
        <w:rPr>
          <w:rFonts w:ascii="Times New Roman" w:hAnsi="Times New Roman" w:cs="Times New Roman"/>
          <w:sz w:val="28"/>
          <w:szCs w:val="28"/>
        </w:rPr>
        <w:t>Голосовой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2B11">
        <w:rPr>
          <w:rFonts w:ascii="Times New Roman" w:hAnsi="Times New Roman" w:cs="Times New Roman"/>
          <w:sz w:val="28"/>
          <w:szCs w:val="28"/>
        </w:rPr>
        <w:t>интерфейс</w:t>
      </w:r>
      <w:r w:rsidRPr="00932B11">
        <w:rPr>
          <w:rFonts w:ascii="Times New Roman" w:hAnsi="Times New Roman" w:cs="Times New Roman"/>
          <w:sz w:val="28"/>
          <w:szCs w:val="28"/>
          <w:lang w:val="en-US"/>
        </w:rPr>
        <w:t xml:space="preserve"> (VUI, Voice user interface). </w:t>
      </w:r>
      <w:r w:rsidRPr="00932B11">
        <w:rPr>
          <w:rFonts w:ascii="Times New Roman" w:hAnsi="Times New Roman" w:cs="Times New Roman"/>
          <w:sz w:val="28"/>
          <w:szCs w:val="28"/>
        </w:rPr>
        <w:t>Пользователь вводит голосовую команду на своем родном языке, смартфон распознает ее и выполняет. Практическая реализация голосовых интерфейсов – сложная задача, программисты должны учитывать множество параметров. Пример: программы Алиса у Яндекс, OK Google.</w:t>
      </w:r>
    </w:p>
    <w:p w14:paraId="150B8B09" w14:textId="067B9665" w:rsidR="003F65F6" w:rsidRDefault="007D371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общения с пользователем был выбран способ взаимодействия пользователя с системой с помощью графического интерфейса. Этот способ был выбран потому, что подавать и объяснять информацию пользователю так будет более наглядно</w:t>
      </w:r>
      <w:r w:rsidR="00085E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доступно</w:t>
      </w:r>
      <w:r w:rsidR="00085E29">
        <w:rPr>
          <w:rFonts w:ascii="Times New Roman" w:hAnsi="Times New Roman" w:cs="Times New Roman"/>
          <w:sz w:val="28"/>
          <w:szCs w:val="28"/>
        </w:rPr>
        <w:t xml:space="preserve"> и удобно.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5E29">
        <w:rPr>
          <w:rFonts w:ascii="Times New Roman" w:hAnsi="Times New Roman" w:cs="Times New Roman"/>
          <w:sz w:val="28"/>
          <w:szCs w:val="28"/>
        </w:rPr>
        <w:t>Это будет достигаться с помощью</w:t>
      </w:r>
      <w:r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085E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085E29">
        <w:rPr>
          <w:rFonts w:ascii="Times New Roman" w:hAnsi="Times New Roman" w:cs="Times New Roman"/>
          <w:sz w:val="28"/>
          <w:szCs w:val="28"/>
        </w:rPr>
        <w:t xml:space="preserve">ов, </w:t>
      </w:r>
      <w:r>
        <w:rPr>
          <w:rFonts w:ascii="Times New Roman" w:hAnsi="Times New Roman" w:cs="Times New Roman"/>
          <w:sz w:val="28"/>
          <w:szCs w:val="28"/>
        </w:rPr>
        <w:t>текстовым содержанием.</w:t>
      </w:r>
    </w:p>
    <w:p w14:paraId="4E454209" w14:textId="52032697" w:rsidR="003E600B" w:rsidRDefault="003E600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C4818" w14:textId="77777777" w:rsidR="003E600B" w:rsidRDefault="003E600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1140FC" w14:textId="00A42F76" w:rsidR="00771232" w:rsidRPr="00620F74" w:rsidRDefault="00771232" w:rsidP="00EF78F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lastRenderedPageBreak/>
        <w:t>Схема программного приложения</w:t>
      </w:r>
    </w:p>
    <w:p w14:paraId="60DB21BA" w14:textId="4C96A75F" w:rsidR="00771232" w:rsidRDefault="00771232" w:rsidP="003E600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38B13" wp14:editId="6ACB3FFA">
            <wp:extent cx="4200525" cy="3248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BB82" w14:textId="77777777" w:rsidR="003E600B" w:rsidRDefault="003E600B" w:rsidP="003E600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47DFE2" w14:textId="77777777" w:rsidR="00771232" w:rsidRPr="00620F74" w:rsidRDefault="00771232" w:rsidP="00EF78F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0F74">
        <w:rPr>
          <w:rFonts w:ascii="Times New Roman" w:hAnsi="Times New Roman" w:cs="Times New Roman"/>
          <w:b/>
          <w:sz w:val="28"/>
          <w:szCs w:val="28"/>
        </w:rPr>
        <w:t>Информационная модель базы данных</w:t>
      </w:r>
    </w:p>
    <w:p w14:paraId="4BB50CFD" w14:textId="18703520" w:rsidR="005B533B" w:rsidRDefault="00FD64CF" w:rsidP="003E600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E4414" wp14:editId="2F09723C">
            <wp:extent cx="5876925" cy="3419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33B">
        <w:rPr>
          <w:rFonts w:ascii="Times New Roman" w:hAnsi="Times New Roman" w:cs="Times New Roman"/>
          <w:sz w:val="28"/>
          <w:szCs w:val="28"/>
        </w:rPr>
        <w:br w:type="page"/>
      </w:r>
    </w:p>
    <w:p w14:paraId="22BDFF46" w14:textId="511B7C03" w:rsidR="00620F74" w:rsidRPr="00874568" w:rsidRDefault="00620F74" w:rsidP="00737B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4568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интерфейса программного приложения и проектирование программного кода приложения</w:t>
      </w:r>
    </w:p>
    <w:p w14:paraId="389ACAA3" w14:textId="63DC9992" w:rsidR="00737BBE" w:rsidRDefault="008D6A0C" w:rsidP="00174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Главное окно приложения</w:t>
      </w:r>
      <w:r w:rsidR="0017455A" w:rsidRPr="001745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7455A" w:rsidRPr="003E600B">
        <w:rPr>
          <w:rFonts w:ascii="Times New Roman" w:hAnsi="Times New Roman" w:cs="Times New Roman"/>
          <w:sz w:val="28"/>
          <w:szCs w:val="28"/>
        </w:rPr>
        <w:t>осуществляет навигаци</w:t>
      </w:r>
      <w:r w:rsidR="0017455A">
        <w:rPr>
          <w:rFonts w:ascii="Times New Roman" w:hAnsi="Times New Roman" w:cs="Times New Roman"/>
          <w:sz w:val="28"/>
          <w:szCs w:val="28"/>
        </w:rPr>
        <w:t>ю</w:t>
      </w:r>
      <w:r w:rsidR="0017455A" w:rsidRPr="003E600B">
        <w:rPr>
          <w:rFonts w:ascii="Times New Roman" w:hAnsi="Times New Roman" w:cs="Times New Roman"/>
          <w:sz w:val="28"/>
          <w:szCs w:val="28"/>
        </w:rPr>
        <w:t xml:space="preserve"> по всему приложению. </w:t>
      </w:r>
      <w:r w:rsidR="00AF46DA">
        <w:rPr>
          <w:rFonts w:ascii="Times New Roman" w:hAnsi="Times New Roman" w:cs="Times New Roman"/>
          <w:sz w:val="28"/>
          <w:szCs w:val="28"/>
        </w:rPr>
        <w:t>В левой части окна находится</w:t>
      </w:r>
      <w:r w:rsidR="000F7462">
        <w:rPr>
          <w:rFonts w:ascii="Times New Roman" w:hAnsi="Times New Roman" w:cs="Times New Roman"/>
          <w:sz w:val="28"/>
          <w:szCs w:val="28"/>
        </w:rPr>
        <w:t xml:space="preserve"> боковая панель приложения</w:t>
      </w:r>
      <w:r w:rsidR="00693AAD">
        <w:rPr>
          <w:rFonts w:ascii="Times New Roman" w:hAnsi="Times New Roman" w:cs="Times New Roman"/>
          <w:sz w:val="28"/>
          <w:szCs w:val="28"/>
        </w:rPr>
        <w:t>, в которой находятся все разделы приложения</w:t>
      </w:r>
      <w:r w:rsidR="00AF46DA">
        <w:rPr>
          <w:rFonts w:ascii="Times New Roman" w:hAnsi="Times New Roman" w:cs="Times New Roman"/>
          <w:sz w:val="28"/>
          <w:szCs w:val="28"/>
        </w:rPr>
        <w:t>. В правой части окна</w:t>
      </w:r>
      <w:r w:rsidR="00FA53E0">
        <w:rPr>
          <w:rFonts w:ascii="Times New Roman" w:hAnsi="Times New Roman" w:cs="Times New Roman"/>
          <w:sz w:val="28"/>
          <w:szCs w:val="28"/>
        </w:rPr>
        <w:t xml:space="preserve"> непосредственно</w:t>
      </w:r>
      <w:r w:rsidR="00AF46DA">
        <w:rPr>
          <w:rFonts w:ascii="Times New Roman" w:hAnsi="Times New Roman" w:cs="Times New Roman"/>
          <w:sz w:val="28"/>
          <w:szCs w:val="28"/>
        </w:rPr>
        <w:t xml:space="preserve"> отображаются страницы </w:t>
      </w:r>
      <w:r w:rsidR="00FA53E0">
        <w:rPr>
          <w:rFonts w:ascii="Times New Roman" w:hAnsi="Times New Roman" w:cs="Times New Roman"/>
          <w:sz w:val="28"/>
          <w:szCs w:val="28"/>
        </w:rPr>
        <w:t xml:space="preserve">этих </w:t>
      </w:r>
      <w:r w:rsidR="00AF46DA">
        <w:rPr>
          <w:rFonts w:ascii="Times New Roman" w:hAnsi="Times New Roman" w:cs="Times New Roman"/>
          <w:sz w:val="28"/>
          <w:szCs w:val="28"/>
        </w:rPr>
        <w:t>разделов.</w:t>
      </w:r>
    </w:p>
    <w:p w14:paraId="2374B6E8" w14:textId="3829BDB7" w:rsidR="0017455A" w:rsidRPr="003E600B" w:rsidRDefault="0017455A" w:rsidP="00174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E600B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r w:rsidRPr="003E600B">
        <w:rPr>
          <w:rFonts w:ascii="Times New Roman" w:hAnsi="Times New Roman" w:cs="Times New Roman"/>
          <w:sz w:val="28"/>
          <w:szCs w:val="28"/>
        </w:rPr>
        <w:t xml:space="preserve"> </w:t>
      </w:r>
      <w:r w:rsidR="00B345F6">
        <w:rPr>
          <w:rFonts w:ascii="Times New Roman" w:hAnsi="Times New Roman" w:cs="Times New Roman"/>
          <w:sz w:val="28"/>
          <w:szCs w:val="28"/>
        </w:rPr>
        <w:t>реализуют</w:t>
      </w:r>
      <w:r w:rsidRPr="003E600B">
        <w:rPr>
          <w:rFonts w:ascii="Times New Roman" w:hAnsi="Times New Roman" w:cs="Times New Roman"/>
          <w:sz w:val="28"/>
          <w:szCs w:val="28"/>
        </w:rPr>
        <w:t xml:space="preserve"> логик</w:t>
      </w:r>
      <w:r w:rsidR="00B345F6">
        <w:rPr>
          <w:rFonts w:ascii="Times New Roman" w:hAnsi="Times New Roman" w:cs="Times New Roman"/>
          <w:sz w:val="28"/>
          <w:szCs w:val="28"/>
        </w:rPr>
        <w:t>у</w:t>
      </w:r>
      <w:r w:rsidRPr="003E600B">
        <w:rPr>
          <w:rFonts w:ascii="Times New Roman" w:hAnsi="Times New Roman" w:cs="Times New Roman"/>
          <w:sz w:val="28"/>
          <w:szCs w:val="28"/>
        </w:rPr>
        <w:t xml:space="preserve"> для главного окна. В нём реализованы:</w:t>
      </w:r>
    </w:p>
    <w:p w14:paraId="4F99A27F" w14:textId="77777777" w:rsidR="0017455A" w:rsidRPr="003E600B" w:rsidRDefault="0017455A" w:rsidP="0017455A">
      <w:pPr>
        <w:pStyle w:val="a4"/>
        <w:numPr>
          <w:ilvl w:val="0"/>
          <w:numId w:val="6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переходы по разделам</w:t>
      </w:r>
    </w:p>
    <w:p w14:paraId="53FBC62A" w14:textId="77777777" w:rsidR="0017455A" w:rsidRPr="003E600B" w:rsidRDefault="0017455A" w:rsidP="0017455A">
      <w:pPr>
        <w:pStyle w:val="a4"/>
        <w:numPr>
          <w:ilvl w:val="0"/>
          <w:numId w:val="6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открытие окна «О программе»</w:t>
      </w:r>
    </w:p>
    <w:p w14:paraId="7CEE25E7" w14:textId="77777777" w:rsidR="0017455A" w:rsidRPr="003E600B" w:rsidRDefault="0017455A" w:rsidP="0017455A">
      <w:pPr>
        <w:pStyle w:val="a4"/>
        <w:numPr>
          <w:ilvl w:val="0"/>
          <w:numId w:val="6"/>
        </w:numPr>
        <w:spacing w:afterLines="800" w:after="19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показ/скрытие меню навигации</w:t>
      </w:r>
    </w:p>
    <w:p w14:paraId="5730F74B" w14:textId="77777777" w:rsidR="0017455A" w:rsidRDefault="0017455A" w:rsidP="0017455A">
      <w:pPr>
        <w:pStyle w:val="a4"/>
        <w:numPr>
          <w:ilvl w:val="0"/>
          <w:numId w:val="6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3E600B">
        <w:rPr>
          <w:rFonts w:ascii="Times New Roman" w:hAnsi="Times New Roman" w:cs="Times New Roman"/>
          <w:sz w:val="28"/>
          <w:szCs w:val="28"/>
        </w:rPr>
        <w:t>реализация функционала для кастомизированных кнопок «Свернуть», «Полный экран», «Закрыть»</w:t>
      </w:r>
    </w:p>
    <w:p w14:paraId="5FF7567F" w14:textId="0302F4C4" w:rsidR="008D6A0C" w:rsidRPr="0017455A" w:rsidRDefault="008D6A0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BAFB145" w14:textId="6B125F97" w:rsidR="00E65B79" w:rsidRDefault="008D6A0C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6E90C" wp14:editId="50A7E708">
            <wp:extent cx="5940425" cy="2689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EF" w:rsidRPr="00C941EF">
        <w:rPr>
          <w:rFonts w:ascii="Times New Roman" w:hAnsi="Times New Roman" w:cs="Times New Roman"/>
          <w:sz w:val="24"/>
          <w:szCs w:val="28"/>
        </w:rPr>
        <w:t>Рисунок 1. Интерфейс и разметка главного окна приложения</w:t>
      </w:r>
    </w:p>
    <w:p w14:paraId="3AEA0796" w14:textId="77777777" w:rsidR="00C941EF" w:rsidRDefault="00C941EF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FD9F59" w14:textId="33307701" w:rsidR="008D6A0C" w:rsidRDefault="008D6A0C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D6A0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78CCC" wp14:editId="0175D89B">
            <wp:extent cx="5940425" cy="2715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C941EF">
        <w:rPr>
          <w:rFonts w:ascii="Times New Roman" w:hAnsi="Times New Roman" w:cs="Times New Roman"/>
          <w:sz w:val="24"/>
          <w:szCs w:val="28"/>
        </w:rPr>
        <w:t>Рисунок 2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C941EF">
        <w:rPr>
          <w:rFonts w:ascii="Times New Roman" w:hAnsi="Times New Roman" w:cs="Times New Roman"/>
          <w:sz w:val="24"/>
          <w:szCs w:val="28"/>
        </w:rPr>
        <w:t>Класс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1E4575">
        <w:rPr>
          <w:rFonts w:ascii="Times New Roman" w:hAnsi="Times New Roman" w:cs="Times New Roman"/>
          <w:sz w:val="24"/>
          <w:szCs w:val="28"/>
        </w:rPr>
        <w:t>с логикой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главного окна приложения</w:t>
      </w:r>
    </w:p>
    <w:p w14:paraId="114A0AD0" w14:textId="77777777" w:rsidR="00C941EF" w:rsidRPr="00C941EF" w:rsidRDefault="00C941EF" w:rsidP="00C941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79A06E" w14:textId="02782657" w:rsidR="0024065F" w:rsidRPr="00C941EF" w:rsidRDefault="0024065F" w:rsidP="00C941EF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Стартовая страница приложения</w:t>
      </w:r>
      <w:r w:rsidR="007D6F24">
        <w:rPr>
          <w:rFonts w:ascii="Times New Roman" w:hAnsi="Times New Roman" w:cs="Times New Roman"/>
          <w:iCs/>
          <w:sz w:val="28"/>
          <w:szCs w:val="28"/>
        </w:rPr>
        <w:t xml:space="preserve"> – это страница, которая</w:t>
      </w:r>
      <w:r w:rsidR="00C941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941EF">
        <w:rPr>
          <w:rFonts w:ascii="Times New Roman" w:hAnsi="Times New Roman" w:cs="Times New Roman"/>
          <w:sz w:val="28"/>
          <w:szCs w:val="28"/>
        </w:rPr>
        <w:t>отображается при запуске программного приложения.</w:t>
      </w:r>
    </w:p>
    <w:p w14:paraId="67BB169A" w14:textId="13FC2D68" w:rsidR="00C941EF" w:rsidRPr="00C941EF" w:rsidRDefault="0024065F" w:rsidP="00C941E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82A20" wp14:editId="1994F315">
            <wp:extent cx="5940425" cy="2744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C941EF">
        <w:rPr>
          <w:rFonts w:ascii="Times New Roman" w:hAnsi="Times New Roman" w:cs="Times New Roman"/>
          <w:sz w:val="24"/>
          <w:szCs w:val="28"/>
        </w:rPr>
        <w:t>Рисунок 3</w:t>
      </w:r>
      <w:r w:rsidR="00C941EF"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 w:rsidR="00C941EF">
        <w:rPr>
          <w:rFonts w:ascii="Times New Roman" w:hAnsi="Times New Roman" w:cs="Times New Roman"/>
          <w:sz w:val="24"/>
          <w:szCs w:val="28"/>
        </w:rPr>
        <w:t>стартовой страницы</w:t>
      </w:r>
    </w:p>
    <w:p w14:paraId="5F5C3FC6" w14:textId="77777777" w:rsidR="00C941EF" w:rsidRDefault="00C941EF" w:rsidP="00C941EF">
      <w:pPr>
        <w:spacing w:afterLines="160" w:after="384" w:line="360" w:lineRule="auto"/>
        <w:contextualSpacing/>
        <w:jc w:val="both"/>
        <w:rPr>
          <w:noProof/>
        </w:rPr>
      </w:pPr>
    </w:p>
    <w:p w14:paraId="35AEECB9" w14:textId="77777777" w:rsidR="00536F58" w:rsidRDefault="00536F58">
      <w:pPr>
        <w:rPr>
          <w:rFonts w:ascii="Times New Roman" w:hAnsi="Times New Roman" w:cs="Times New Roman"/>
          <w:i/>
          <w:noProof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br w:type="page"/>
      </w:r>
    </w:p>
    <w:p w14:paraId="23B5EB4C" w14:textId="77E00D3D" w:rsidR="00006D18" w:rsidRDefault="008D6A0C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noProof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SQL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Server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Managament</w:t>
      </w:r>
      <w:r w:rsidRPr="0087456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Pr="00874568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Studio</w:t>
      </w:r>
      <w:r w:rsidR="00536F58">
        <w:rPr>
          <w:rFonts w:ascii="Times New Roman" w:hAnsi="Times New Roman" w:cs="Times New Roman"/>
          <w:i/>
          <w:noProof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Server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Managament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 w:rsidR="00536F58">
        <w:rPr>
          <w:rFonts w:ascii="Times New Roman" w:hAnsi="Times New Roman" w:cs="Times New Roman"/>
          <w:noProof/>
          <w:sz w:val="28"/>
          <w:szCs w:val="28"/>
        </w:rPr>
        <w:t>.</w:t>
      </w:r>
      <w:r w:rsidR="00006D18">
        <w:rPr>
          <w:rFonts w:ascii="Times New Roman" w:hAnsi="Times New Roman" w:cs="Times New Roman"/>
          <w:noProof/>
          <w:sz w:val="28"/>
          <w:szCs w:val="28"/>
        </w:rPr>
        <w:t xml:space="preserve"> Эта страница выполнена в виде вкладок по которым можно перемещаться. В каждой вкладке отображается часть определённой обучающей информации</w:t>
      </w:r>
      <w:r w:rsidR="00D22CA9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5398741" w14:textId="038E1E7D" w:rsidR="008D6A0C" w:rsidRPr="00536F58" w:rsidRDefault="00976AF6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этой страницы к</w:t>
      </w:r>
      <w:r w:rsidR="00536F58">
        <w:rPr>
          <w:rFonts w:ascii="Times New Roman" w:hAnsi="Times New Roman" w:cs="Times New Roman"/>
          <w:noProof/>
          <w:sz w:val="28"/>
          <w:szCs w:val="28"/>
        </w:rPr>
        <w:t xml:space="preserve">ласс </w:t>
      </w:r>
      <w:r w:rsidR="00536F58"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 w:rsidR="00536F58"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noProof/>
          <w:sz w:val="28"/>
          <w:szCs w:val="28"/>
        </w:rPr>
        <w:t>реализует получение данных из базы данных, функцию для копирования текста в буфер обмена и функции, реализующие перемещение по разделам с помощью гиперссылок в конце каждого раздела страницы.</w:t>
      </w:r>
    </w:p>
    <w:p w14:paraId="42AD4601" w14:textId="3BD5FCE0" w:rsidR="008D6A0C" w:rsidRDefault="008D6A0C" w:rsidP="00C941E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E77" wp14:editId="2D09525F">
            <wp:extent cx="5940425" cy="27019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B9A" w14:textId="334942F2" w:rsidR="00C941EF" w:rsidRPr="00691B5B" w:rsidRDefault="00C941EF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</w:t>
      </w:r>
      <w:r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>
        <w:rPr>
          <w:rFonts w:ascii="Times New Roman" w:hAnsi="Times New Roman" w:cs="Times New Roman"/>
          <w:sz w:val="24"/>
          <w:szCs w:val="28"/>
        </w:rPr>
        <w:t>страницы</w:t>
      </w:r>
      <w:r w:rsidR="00691B5B">
        <w:rPr>
          <w:rFonts w:ascii="Times New Roman" w:hAnsi="Times New Roman" w:cs="Times New Roman"/>
          <w:sz w:val="24"/>
          <w:szCs w:val="28"/>
        </w:rPr>
        <w:t xml:space="preserve"> </w:t>
      </w:r>
      <w:r w:rsidR="00691B5B"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119F3884" w14:textId="1D43E014" w:rsidR="00C941EF" w:rsidRPr="00EF78F7" w:rsidRDefault="008D6A0C" w:rsidP="006A25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10A11C" wp14:editId="50B6B14E">
            <wp:extent cx="5940425" cy="26968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>
        <w:rPr>
          <w:rFonts w:ascii="Times New Roman" w:hAnsi="Times New Roman" w:cs="Times New Roman"/>
          <w:sz w:val="24"/>
          <w:szCs w:val="28"/>
        </w:rPr>
        <w:t>Рисунок 5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6A255C">
        <w:rPr>
          <w:rFonts w:ascii="Times New Roman" w:hAnsi="Times New Roman" w:cs="Times New Roman"/>
          <w:sz w:val="24"/>
          <w:szCs w:val="28"/>
        </w:rPr>
        <w:t>Класс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с логикой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91B5B">
        <w:rPr>
          <w:rFonts w:ascii="Times New Roman" w:hAnsi="Times New Roman" w:cs="Times New Roman"/>
          <w:sz w:val="24"/>
          <w:szCs w:val="28"/>
        </w:rPr>
        <w:t xml:space="preserve">страницы </w:t>
      </w:r>
      <w:r w:rsidR="00691B5B">
        <w:rPr>
          <w:rFonts w:ascii="Times New Roman" w:hAnsi="Times New Roman" w:cs="Times New Roman"/>
          <w:sz w:val="24"/>
          <w:szCs w:val="28"/>
          <w:lang w:val="en-US"/>
        </w:rPr>
        <w:t>SSMS</w:t>
      </w:r>
    </w:p>
    <w:p w14:paraId="72ED25A2" w14:textId="77777777" w:rsidR="006A255C" w:rsidRDefault="006A255C" w:rsidP="006A25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AA6B8B" w14:textId="77777777" w:rsidR="00536F58" w:rsidRDefault="00536F58" w:rsidP="006A255C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CBCCB00" w14:textId="5B571222" w:rsidR="001A7D67" w:rsidRPr="001A7D67" w:rsidRDefault="00676CBE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Страница с теоретическими сведениями о </w:t>
      </w:r>
      <w:r w:rsidRPr="00874568">
        <w:rPr>
          <w:rFonts w:ascii="Times New Roman" w:hAnsi="Times New Roman" w:cs="Times New Roman"/>
          <w:i/>
          <w:sz w:val="28"/>
          <w:szCs w:val="28"/>
          <w:lang w:val="en-US"/>
        </w:rPr>
        <w:t>SQLite</w:t>
      </w:r>
      <w:r w:rsidR="00536F5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sz w:val="28"/>
          <w:szCs w:val="28"/>
        </w:rPr>
        <w:t xml:space="preserve">отображается теоретические сведения о работе с такой СУБД как </w:t>
      </w:r>
      <w:r w:rsidR="00536F58"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="00536F58">
        <w:rPr>
          <w:rFonts w:ascii="Times New Roman" w:hAnsi="Times New Roman" w:cs="Times New Roman"/>
          <w:noProof/>
          <w:sz w:val="28"/>
          <w:szCs w:val="28"/>
          <w:lang w:val="en-US"/>
        </w:rPr>
        <w:t>ite</w:t>
      </w:r>
      <w:r w:rsidR="00536F58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1A7D67">
        <w:rPr>
          <w:rFonts w:ascii="Times New Roman" w:hAnsi="Times New Roman" w:cs="Times New Roman"/>
          <w:noProof/>
          <w:sz w:val="28"/>
          <w:szCs w:val="28"/>
        </w:rPr>
        <w:t xml:space="preserve">Пользовательский интерфейс идентичен странице с </w:t>
      </w:r>
      <w:r w:rsidR="001A7D67">
        <w:rPr>
          <w:rFonts w:ascii="Times New Roman" w:hAnsi="Times New Roman" w:cs="Times New Roman"/>
          <w:noProof/>
          <w:sz w:val="28"/>
          <w:szCs w:val="28"/>
          <w:lang w:val="en-US"/>
        </w:rPr>
        <w:t>SSMS</w:t>
      </w:r>
      <w:r w:rsidR="001A7D67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1E363C9" w14:textId="397731C3" w:rsidR="008D6A0C" w:rsidRPr="00536F58" w:rsidRDefault="00536F58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Класс </w:t>
      </w:r>
      <w:r w:rsidRPr="008737E0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iteViewModel</w:t>
      </w:r>
      <w:r w:rsidRPr="008737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реализует тот же самый функционал, как и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SSMSViewModel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только для страницы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A431FEC" w14:textId="6D608BB5" w:rsidR="007C7ECC" w:rsidRPr="000B740B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719BC8" wp14:editId="1A0742C5">
            <wp:extent cx="5940425" cy="272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Рисунок 6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Интерфейс и разметка </w:t>
      </w:r>
      <w:r w:rsidR="006A255C">
        <w:rPr>
          <w:rFonts w:ascii="Times New Roman" w:hAnsi="Times New Roman" w:cs="Times New Roman"/>
          <w:sz w:val="24"/>
          <w:szCs w:val="28"/>
        </w:rPr>
        <w:t>страницы</w:t>
      </w:r>
      <w:r w:rsidR="00F12F48" w:rsidRPr="000B740B">
        <w:rPr>
          <w:rFonts w:ascii="Times New Roman" w:hAnsi="Times New Roman" w:cs="Times New Roman"/>
          <w:sz w:val="24"/>
          <w:szCs w:val="28"/>
        </w:rPr>
        <w:t xml:space="preserve"> </w:t>
      </w:r>
      <w:r w:rsidR="00F12F48"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07FA1B7A" w14:textId="069C0A06" w:rsidR="007C7ECC" w:rsidRPr="00EF78F7" w:rsidRDefault="007C7ECC" w:rsidP="006A25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6CAA1" wp14:editId="4F4CBC8F">
            <wp:extent cx="5940425" cy="26968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Рисунок 7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6A255C">
        <w:rPr>
          <w:rFonts w:ascii="Times New Roman" w:hAnsi="Times New Roman" w:cs="Times New Roman"/>
          <w:sz w:val="24"/>
          <w:szCs w:val="28"/>
        </w:rPr>
        <w:t>Класс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с логикой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0B740B">
        <w:rPr>
          <w:rFonts w:ascii="Times New Roman" w:hAnsi="Times New Roman" w:cs="Times New Roman"/>
          <w:sz w:val="24"/>
          <w:szCs w:val="28"/>
        </w:rPr>
        <w:t xml:space="preserve">страницы </w:t>
      </w:r>
      <w:r w:rsidR="000B740B">
        <w:rPr>
          <w:rFonts w:ascii="Times New Roman" w:hAnsi="Times New Roman" w:cs="Times New Roman"/>
          <w:sz w:val="24"/>
          <w:szCs w:val="28"/>
          <w:lang w:val="en-US"/>
        </w:rPr>
        <w:t>SQLite</w:t>
      </w:r>
    </w:p>
    <w:p w14:paraId="7EE42536" w14:textId="77777777" w:rsidR="006A255C" w:rsidRDefault="006A255C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A2A4FB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9DBFF72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DD0D76A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022CBF1" w14:textId="77777777" w:rsidR="00536F58" w:rsidRDefault="00536F58" w:rsidP="006A255C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68EEE9E" w14:textId="77777777" w:rsidR="00306734" w:rsidRDefault="007C7ECC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Начальная страница теста</w:t>
      </w:r>
      <w:r w:rsidR="00536F5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36F58">
        <w:rPr>
          <w:rFonts w:ascii="Times New Roman" w:hAnsi="Times New Roman" w:cs="Times New Roman"/>
          <w:sz w:val="28"/>
          <w:szCs w:val="28"/>
        </w:rPr>
        <w:t xml:space="preserve">отображается при переходе в раздел с тестом. С помощью неё можно ввести имя и начать прохождение теста, либо просмотреть все результаты пользователей. </w:t>
      </w:r>
    </w:p>
    <w:p w14:paraId="498F846A" w14:textId="78FB5865" w:rsidR="007C7ECC" w:rsidRPr="00536F58" w:rsidRDefault="00536F58" w:rsidP="00536F5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TestViewModel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65257F">
        <w:rPr>
          <w:rFonts w:ascii="Times New Roman" w:hAnsi="Times New Roman" w:cs="Times New Roman"/>
          <w:sz w:val="28"/>
          <w:szCs w:val="28"/>
        </w:rPr>
        <w:t xml:space="preserve"> такой функционал как</w:t>
      </w:r>
      <w:r>
        <w:rPr>
          <w:rFonts w:ascii="Times New Roman" w:hAnsi="Times New Roman" w:cs="Times New Roman"/>
          <w:sz w:val="28"/>
          <w:szCs w:val="28"/>
        </w:rPr>
        <w:t xml:space="preserve"> переход на страницу со всеми результатами и функцию начала теста с проверкой </w:t>
      </w:r>
      <w:r w:rsidR="0065257F">
        <w:rPr>
          <w:rFonts w:ascii="Times New Roman" w:hAnsi="Times New Roman" w:cs="Times New Roman"/>
          <w:sz w:val="28"/>
          <w:szCs w:val="28"/>
        </w:rPr>
        <w:t xml:space="preserve">введённого </w:t>
      </w:r>
      <w:r>
        <w:rPr>
          <w:rFonts w:ascii="Times New Roman" w:hAnsi="Times New Roman" w:cs="Times New Roman"/>
          <w:sz w:val="28"/>
          <w:szCs w:val="28"/>
        </w:rPr>
        <w:t>имени</w:t>
      </w:r>
      <w:r w:rsidR="0065257F">
        <w:rPr>
          <w:rFonts w:ascii="Times New Roman" w:hAnsi="Times New Roman" w:cs="Times New Roman"/>
          <w:sz w:val="28"/>
          <w:szCs w:val="28"/>
        </w:rPr>
        <w:t xml:space="preserve"> в поле ввода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F20385" w14:textId="5E087286" w:rsidR="007C7ECC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4817F0" wp14:editId="58341B2A">
            <wp:extent cx="5940425" cy="27298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 xml:space="preserve">Рисунок 8. Интерфейс и разметка </w:t>
      </w:r>
      <w:r w:rsidR="00EF78F7">
        <w:rPr>
          <w:rFonts w:ascii="Times New Roman" w:hAnsi="Times New Roman" w:cs="Times New Roman"/>
          <w:sz w:val="24"/>
          <w:szCs w:val="28"/>
        </w:rPr>
        <w:t xml:space="preserve">начальной </w:t>
      </w:r>
      <w:r w:rsidR="006A255C">
        <w:rPr>
          <w:rFonts w:ascii="Times New Roman" w:hAnsi="Times New Roman" w:cs="Times New Roman"/>
          <w:sz w:val="24"/>
          <w:szCs w:val="28"/>
        </w:rPr>
        <w:t>страницы</w:t>
      </w:r>
      <w:r w:rsidR="00EF78F7">
        <w:rPr>
          <w:rFonts w:ascii="Times New Roman" w:hAnsi="Times New Roman" w:cs="Times New Roman"/>
          <w:sz w:val="24"/>
          <w:szCs w:val="28"/>
        </w:rPr>
        <w:t xml:space="preserve"> теста</w:t>
      </w:r>
    </w:p>
    <w:p w14:paraId="0E50758C" w14:textId="5E86CA0C" w:rsidR="007C7ECC" w:rsidRDefault="007C7ECC" w:rsidP="006A255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8B531" wp14:editId="1D8107D4">
            <wp:extent cx="5940425" cy="2720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55C" w:rsidRPr="006A255C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Рисунок 9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6A255C">
        <w:rPr>
          <w:rFonts w:ascii="Times New Roman" w:hAnsi="Times New Roman" w:cs="Times New Roman"/>
          <w:sz w:val="24"/>
          <w:szCs w:val="28"/>
        </w:rPr>
        <w:t>Класс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A255C">
        <w:rPr>
          <w:rFonts w:ascii="Times New Roman" w:hAnsi="Times New Roman" w:cs="Times New Roman"/>
          <w:sz w:val="24"/>
          <w:szCs w:val="28"/>
        </w:rPr>
        <w:t>с логикой</w:t>
      </w:r>
      <w:r w:rsidR="006A255C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EF78F7">
        <w:rPr>
          <w:rFonts w:ascii="Times New Roman" w:hAnsi="Times New Roman" w:cs="Times New Roman"/>
          <w:sz w:val="24"/>
          <w:szCs w:val="28"/>
        </w:rPr>
        <w:t>начальной страницы теста</w:t>
      </w:r>
    </w:p>
    <w:p w14:paraId="1CF3807A" w14:textId="77777777" w:rsidR="00536F58" w:rsidRDefault="00536F58" w:rsidP="006A255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EEDF7D4" w14:textId="77777777" w:rsidR="00536F58" w:rsidRDefault="00536F58" w:rsidP="006A255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64ECEAD" w14:textId="77777777" w:rsidR="00536F58" w:rsidRDefault="00536F58" w:rsidP="006A255C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8953A37" w14:textId="77777777" w:rsidR="00536F58" w:rsidRDefault="00536F58" w:rsidP="0065257F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365D1B32" w14:textId="201E49EA" w:rsidR="00757A2D" w:rsidRDefault="007C7ECC" w:rsidP="0065257F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вопросом</w:t>
      </w:r>
      <w:r w:rsidR="0065257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5257F">
        <w:rPr>
          <w:rFonts w:ascii="Times New Roman" w:hAnsi="Times New Roman" w:cs="Times New Roman"/>
          <w:sz w:val="28"/>
          <w:szCs w:val="28"/>
        </w:rPr>
        <w:t>отображает</w:t>
      </w:r>
      <w:r w:rsidR="00064F58">
        <w:rPr>
          <w:rFonts w:ascii="Times New Roman" w:hAnsi="Times New Roman" w:cs="Times New Roman"/>
          <w:sz w:val="28"/>
          <w:szCs w:val="28"/>
        </w:rPr>
        <w:t xml:space="preserve"> текущий</w:t>
      </w:r>
      <w:r w:rsidR="0065257F">
        <w:rPr>
          <w:rFonts w:ascii="Times New Roman" w:hAnsi="Times New Roman" w:cs="Times New Roman"/>
          <w:sz w:val="28"/>
          <w:szCs w:val="28"/>
        </w:rPr>
        <w:t xml:space="preserve"> вопрос теста. </w:t>
      </w:r>
      <w:r w:rsidR="00757A2D">
        <w:rPr>
          <w:rFonts w:ascii="Times New Roman" w:hAnsi="Times New Roman" w:cs="Times New Roman"/>
          <w:sz w:val="28"/>
          <w:szCs w:val="28"/>
        </w:rPr>
        <w:t>Интерфейс состоит из вопроса, четырёх вариантов ответа и кнопкой перехода на следующий вопрос.</w:t>
      </w:r>
    </w:p>
    <w:p w14:paraId="7F5E3826" w14:textId="749FED3C" w:rsidR="0065257F" w:rsidRDefault="0065257F" w:rsidP="00B511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реализует: </w:t>
      </w:r>
    </w:p>
    <w:p w14:paraId="5C9D104D" w14:textId="77777777" w:rsidR="0065257F" w:rsidRPr="00CA6EFD" w:rsidRDefault="0065257F" w:rsidP="0065257F">
      <w:pPr>
        <w:pStyle w:val="a4"/>
        <w:numPr>
          <w:ilvl w:val="0"/>
          <w:numId w:val="4"/>
        </w:numPr>
        <w:spacing w:afterLines="160" w:after="384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переход между вопросами теста</w:t>
      </w:r>
    </w:p>
    <w:p w14:paraId="6BABE34D" w14:textId="77777777" w:rsidR="00B51118" w:rsidRDefault="0065257F" w:rsidP="00B51118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t>высчитывание результата</w:t>
      </w:r>
    </w:p>
    <w:p w14:paraId="1D8854FF" w14:textId="0F4BD80B" w:rsidR="007C7ECC" w:rsidRPr="00B51118" w:rsidRDefault="0065257F" w:rsidP="00B51118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118">
        <w:rPr>
          <w:rFonts w:ascii="Times New Roman" w:hAnsi="Times New Roman" w:cs="Times New Roman"/>
          <w:sz w:val="28"/>
          <w:szCs w:val="28"/>
        </w:rPr>
        <w:t>отправка результата на страницу с итоговым результатом</w:t>
      </w:r>
    </w:p>
    <w:p w14:paraId="1B6875BE" w14:textId="5744C3A8" w:rsidR="007C7ECC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18C4F" wp14:editId="29267AD4">
            <wp:extent cx="5940425" cy="27139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 xml:space="preserve">Рисунок 10. Интерфейс и разметка </w:t>
      </w:r>
      <w:r w:rsidR="00EF78F7">
        <w:rPr>
          <w:rFonts w:ascii="Times New Roman" w:hAnsi="Times New Roman" w:cs="Times New Roman"/>
          <w:sz w:val="24"/>
          <w:szCs w:val="28"/>
        </w:rPr>
        <w:t>с</w:t>
      </w:r>
      <w:r w:rsidR="00EF78F7" w:rsidRPr="00EF78F7">
        <w:rPr>
          <w:rFonts w:ascii="Times New Roman" w:hAnsi="Times New Roman" w:cs="Times New Roman"/>
          <w:sz w:val="24"/>
          <w:szCs w:val="28"/>
        </w:rPr>
        <w:t>траниц</w:t>
      </w:r>
      <w:r w:rsidR="00EF78F7">
        <w:rPr>
          <w:rFonts w:ascii="Times New Roman" w:hAnsi="Times New Roman" w:cs="Times New Roman"/>
          <w:sz w:val="24"/>
          <w:szCs w:val="28"/>
        </w:rPr>
        <w:t>ы</w:t>
      </w:r>
      <w:r w:rsidR="00EF78F7"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5749F14A" w14:textId="10CE5125" w:rsidR="007C7ECC" w:rsidRDefault="007C7ECC" w:rsidP="00536F5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7A2BD" wp14:editId="108B5CBE">
            <wp:extent cx="5940425" cy="272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>Рисунок 11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536F58">
        <w:rPr>
          <w:rFonts w:ascii="Times New Roman" w:hAnsi="Times New Roman" w:cs="Times New Roman"/>
          <w:sz w:val="24"/>
          <w:szCs w:val="28"/>
        </w:rPr>
        <w:t>Класс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536F58">
        <w:rPr>
          <w:rFonts w:ascii="Times New Roman" w:hAnsi="Times New Roman" w:cs="Times New Roman"/>
          <w:sz w:val="24"/>
          <w:szCs w:val="28"/>
        </w:rPr>
        <w:t>с логикой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173DC9">
        <w:rPr>
          <w:rFonts w:ascii="Times New Roman" w:hAnsi="Times New Roman" w:cs="Times New Roman"/>
          <w:sz w:val="24"/>
          <w:szCs w:val="28"/>
        </w:rPr>
        <w:t>с</w:t>
      </w:r>
      <w:r w:rsidR="00173DC9" w:rsidRPr="00EF78F7">
        <w:rPr>
          <w:rFonts w:ascii="Times New Roman" w:hAnsi="Times New Roman" w:cs="Times New Roman"/>
          <w:sz w:val="24"/>
          <w:szCs w:val="28"/>
        </w:rPr>
        <w:t>траниц</w:t>
      </w:r>
      <w:r w:rsidR="00173DC9">
        <w:rPr>
          <w:rFonts w:ascii="Times New Roman" w:hAnsi="Times New Roman" w:cs="Times New Roman"/>
          <w:sz w:val="24"/>
          <w:szCs w:val="28"/>
        </w:rPr>
        <w:t>ы</w:t>
      </w:r>
      <w:r w:rsidR="00173DC9" w:rsidRPr="00EF78F7">
        <w:rPr>
          <w:rFonts w:ascii="Times New Roman" w:hAnsi="Times New Roman" w:cs="Times New Roman"/>
          <w:sz w:val="24"/>
          <w:szCs w:val="28"/>
        </w:rPr>
        <w:t xml:space="preserve"> с вопросом</w:t>
      </w:r>
    </w:p>
    <w:p w14:paraId="1922619E" w14:textId="671E79F1" w:rsidR="007C7ECC" w:rsidRPr="00CA6EFD" w:rsidRDefault="007C7ECC" w:rsidP="0065257F">
      <w:pPr>
        <w:pStyle w:val="a4"/>
        <w:spacing w:afterLines="160" w:after="384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A6EFD">
        <w:rPr>
          <w:rFonts w:ascii="Times New Roman" w:hAnsi="Times New Roman" w:cs="Times New Roman"/>
          <w:sz w:val="28"/>
          <w:szCs w:val="28"/>
        </w:rPr>
        <w:br w:type="page"/>
      </w:r>
    </w:p>
    <w:p w14:paraId="4260D94A" w14:textId="0D607B48" w:rsidR="00DE6259" w:rsidRDefault="007C7ECC" w:rsidP="00E2789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 результатом теста</w:t>
      </w:r>
      <w:r w:rsidR="002F3C0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F3C09">
        <w:rPr>
          <w:rFonts w:ascii="Times New Roman" w:hAnsi="Times New Roman" w:cs="Times New Roman"/>
          <w:sz w:val="28"/>
          <w:szCs w:val="28"/>
        </w:rPr>
        <w:t xml:space="preserve">отображает результат теста. </w:t>
      </w:r>
      <w:r w:rsidR="00DE6259">
        <w:rPr>
          <w:rFonts w:ascii="Times New Roman" w:hAnsi="Times New Roman" w:cs="Times New Roman"/>
          <w:sz w:val="28"/>
          <w:szCs w:val="28"/>
        </w:rPr>
        <w:t>На ней находится текстовые блоки с результатом и кнопкой возвращения на начальную страницу теста.</w:t>
      </w:r>
    </w:p>
    <w:p w14:paraId="2968218C" w14:textId="45F2D661" w:rsidR="007C7ECC" w:rsidRPr="00E27891" w:rsidRDefault="002F3C09" w:rsidP="00E2789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ResultViewModel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вычисленный результат </w:t>
      </w:r>
      <w:r w:rsidR="00503A88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QuestionViewModel</w:t>
      </w:r>
      <w:r w:rsidRPr="00CA6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передаёт его странице с результатом теста для его отображения. </w:t>
      </w:r>
      <w:r w:rsidR="0072702E">
        <w:rPr>
          <w:rFonts w:ascii="Times New Roman" w:hAnsi="Times New Roman" w:cs="Times New Roman"/>
          <w:sz w:val="28"/>
          <w:szCs w:val="28"/>
        </w:rPr>
        <w:t xml:space="preserve">Ещё этот класс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="00BE1C5E">
        <w:rPr>
          <w:rFonts w:ascii="Times New Roman" w:hAnsi="Times New Roman" w:cs="Times New Roman"/>
          <w:sz w:val="28"/>
          <w:szCs w:val="28"/>
        </w:rPr>
        <w:t xml:space="preserve"> ту самую</w:t>
      </w:r>
      <w:r w:rsidR="00727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</w:t>
      </w:r>
      <w:r w:rsidR="0072702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возвращения на начальную страницу раздела с тестом.</w:t>
      </w:r>
    </w:p>
    <w:p w14:paraId="0FEB97FA" w14:textId="34F026C7" w:rsidR="007C7ECC" w:rsidRDefault="007C7ECC" w:rsidP="005F79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AE7442" wp14:editId="50F53B19">
            <wp:extent cx="5940425" cy="2733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>Рисунок 12. Интерфейс и разметка страницы</w:t>
      </w:r>
      <w:r w:rsidR="00624F68">
        <w:rPr>
          <w:rFonts w:ascii="Times New Roman" w:hAnsi="Times New Roman" w:cs="Times New Roman"/>
          <w:sz w:val="24"/>
          <w:szCs w:val="28"/>
        </w:rPr>
        <w:t xml:space="preserve"> с результатом теста</w:t>
      </w:r>
    </w:p>
    <w:p w14:paraId="03D27902" w14:textId="3C08DDC9" w:rsidR="00536F58" w:rsidRDefault="007C7ECC" w:rsidP="005F791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EE648" wp14:editId="75424A9A">
            <wp:extent cx="5940425" cy="2733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58">
        <w:rPr>
          <w:rFonts w:ascii="Times New Roman" w:hAnsi="Times New Roman" w:cs="Times New Roman"/>
          <w:sz w:val="24"/>
          <w:szCs w:val="28"/>
        </w:rPr>
        <w:t>Рисунок 13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. </w:t>
      </w:r>
      <w:r w:rsidR="00536F58">
        <w:rPr>
          <w:rFonts w:ascii="Times New Roman" w:hAnsi="Times New Roman" w:cs="Times New Roman"/>
          <w:sz w:val="24"/>
          <w:szCs w:val="28"/>
        </w:rPr>
        <w:t>Класс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536F58">
        <w:rPr>
          <w:rFonts w:ascii="Times New Roman" w:hAnsi="Times New Roman" w:cs="Times New Roman"/>
          <w:sz w:val="24"/>
          <w:szCs w:val="28"/>
        </w:rPr>
        <w:t>с логикой</w:t>
      </w:r>
      <w:r w:rsidR="00536F58"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624F68">
        <w:rPr>
          <w:rFonts w:ascii="Times New Roman" w:hAnsi="Times New Roman" w:cs="Times New Roman"/>
          <w:sz w:val="24"/>
          <w:szCs w:val="28"/>
        </w:rPr>
        <w:t>страницы с результатом теста</w:t>
      </w:r>
    </w:p>
    <w:p w14:paraId="421A7788" w14:textId="77777777" w:rsidR="005E394F" w:rsidRDefault="005E39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79587D" w14:textId="77777777" w:rsidR="005E394F" w:rsidRDefault="005E39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F4BBB4" w14:textId="57884E32" w:rsidR="003E600B" w:rsidRDefault="003E600B" w:rsidP="005F791F">
      <w:pPr>
        <w:spacing w:afterLines="160" w:after="384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72BC6" w14:textId="495EC40B" w:rsidR="00F92A81" w:rsidRDefault="007C7EC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Страница со списком всех результатов</w:t>
      </w:r>
      <w:r w:rsidR="008C731A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C731A">
        <w:rPr>
          <w:rFonts w:ascii="Times New Roman" w:hAnsi="Times New Roman" w:cs="Times New Roman"/>
          <w:sz w:val="28"/>
          <w:szCs w:val="28"/>
        </w:rPr>
        <w:t xml:space="preserve">отображает все результаты пользователей, проходивших тест. </w:t>
      </w:r>
      <w:r w:rsidR="00F92A81">
        <w:rPr>
          <w:rFonts w:ascii="Times New Roman" w:hAnsi="Times New Roman" w:cs="Times New Roman"/>
          <w:sz w:val="28"/>
          <w:szCs w:val="28"/>
        </w:rPr>
        <w:t>Состоит из текстового блока, списка элементов и кнопкой удаления результатов.</w:t>
      </w:r>
    </w:p>
    <w:p w14:paraId="70491B7E" w14:textId="14F573E3" w:rsidR="007C7ECC" w:rsidRPr="008C731A" w:rsidRDefault="008C731A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AllResultsViewModel</w:t>
      </w:r>
      <w:r w:rsidRPr="005E394F">
        <w:rPr>
          <w:rFonts w:ascii="Times New Roman" w:hAnsi="Times New Roman" w:cs="Times New Roman"/>
          <w:sz w:val="28"/>
          <w:szCs w:val="28"/>
        </w:rPr>
        <w:t xml:space="preserve"> </w:t>
      </w:r>
      <w:r w:rsidR="00F92A81">
        <w:rPr>
          <w:rFonts w:ascii="Times New Roman" w:hAnsi="Times New Roman" w:cs="Times New Roman"/>
          <w:sz w:val="28"/>
          <w:szCs w:val="28"/>
        </w:rPr>
        <w:t>передаёт данные о всех результатах пользователей данной странице, реализует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1031A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возвращения на начальную страницу раздела с тестом</w:t>
      </w:r>
      <w:r w:rsidR="001031A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удаления всех результатов.</w:t>
      </w:r>
    </w:p>
    <w:p w14:paraId="7B97ED51" w14:textId="28D28E10" w:rsidR="007C7ECC" w:rsidRDefault="007C7ECC" w:rsidP="00AD7E4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5DA9D4" wp14:editId="720ABF14">
            <wp:extent cx="5940425" cy="27203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07C" w14:textId="44FE15B3" w:rsidR="005F791F" w:rsidRDefault="005F791F" w:rsidP="00AD7E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14. Интерфейс и разметка страницы</w:t>
      </w:r>
      <w:r w:rsidR="00DA1CDA">
        <w:rPr>
          <w:rFonts w:ascii="Times New Roman" w:hAnsi="Times New Roman" w:cs="Times New Roman"/>
          <w:sz w:val="24"/>
          <w:szCs w:val="28"/>
        </w:rPr>
        <w:t xml:space="preserve"> со списком всех результатов</w:t>
      </w:r>
    </w:p>
    <w:p w14:paraId="46AF1035" w14:textId="232CA9BC" w:rsidR="007C7ECC" w:rsidRDefault="007C7ECC" w:rsidP="00AD7E4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8971B" wp14:editId="039491A6">
            <wp:extent cx="5940425" cy="2713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569" w14:textId="1F162E03" w:rsidR="005F791F" w:rsidRDefault="005F791F" w:rsidP="00AD7E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15</w:t>
      </w:r>
      <w:r w:rsidRPr="00C941EF">
        <w:rPr>
          <w:rFonts w:ascii="Times New Roman" w:hAnsi="Times New Roman" w:cs="Times New Roman"/>
          <w:sz w:val="24"/>
          <w:szCs w:val="28"/>
        </w:rPr>
        <w:t xml:space="preserve">. </w:t>
      </w:r>
      <w:r>
        <w:rPr>
          <w:rFonts w:ascii="Times New Roman" w:hAnsi="Times New Roman" w:cs="Times New Roman"/>
          <w:sz w:val="24"/>
          <w:szCs w:val="28"/>
        </w:rPr>
        <w:t>Класс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 логикой</w:t>
      </w:r>
      <w:r w:rsidRPr="00C941EF">
        <w:rPr>
          <w:rFonts w:ascii="Times New Roman" w:hAnsi="Times New Roman" w:cs="Times New Roman"/>
          <w:sz w:val="24"/>
          <w:szCs w:val="28"/>
        </w:rPr>
        <w:t xml:space="preserve"> </w:t>
      </w:r>
      <w:r w:rsidR="00FC397E">
        <w:rPr>
          <w:rFonts w:ascii="Times New Roman" w:hAnsi="Times New Roman" w:cs="Times New Roman"/>
          <w:sz w:val="24"/>
          <w:szCs w:val="28"/>
        </w:rPr>
        <w:t>страницы со списком всех результатов</w:t>
      </w:r>
    </w:p>
    <w:p w14:paraId="387B9428" w14:textId="10374CA2" w:rsidR="0024065F" w:rsidRDefault="005E39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страница </w:t>
      </w:r>
      <w:r w:rsidR="0024065F">
        <w:rPr>
          <w:rFonts w:ascii="Times New Roman" w:hAnsi="Times New Roman" w:cs="Times New Roman"/>
          <w:sz w:val="28"/>
          <w:szCs w:val="28"/>
        </w:rPr>
        <w:br w:type="page"/>
      </w:r>
    </w:p>
    <w:p w14:paraId="63F7DB71" w14:textId="10EE008B" w:rsidR="0024065F" w:rsidRPr="00FD1448" w:rsidRDefault="0024065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lastRenderedPageBreak/>
        <w:t>Окно «О программе»</w:t>
      </w:r>
      <w:r w:rsidR="005E683A">
        <w:rPr>
          <w:rFonts w:ascii="Times New Roman" w:hAnsi="Times New Roman" w:cs="Times New Roman"/>
          <w:iCs/>
          <w:sz w:val="28"/>
          <w:szCs w:val="28"/>
        </w:rPr>
        <w:t xml:space="preserve">, состоящее только из текстовых блоков, </w:t>
      </w:r>
      <w:r w:rsidR="00FD1448">
        <w:rPr>
          <w:rFonts w:ascii="Times New Roman" w:hAnsi="Times New Roman" w:cs="Times New Roman"/>
          <w:sz w:val="28"/>
          <w:szCs w:val="28"/>
        </w:rPr>
        <w:t>отображает общие сведения о программе.</w:t>
      </w:r>
      <w:r w:rsidR="009971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9A4A9C" w14:textId="1F65167C" w:rsidR="003E600B" w:rsidRDefault="0024065F" w:rsidP="008550E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06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61A1E" wp14:editId="06E566FE">
            <wp:extent cx="5940425" cy="2731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 xml:space="preserve">Рисунок 15. Интерфейс и разметка </w:t>
      </w:r>
      <w:r w:rsidR="00FD1448">
        <w:rPr>
          <w:rFonts w:ascii="Times New Roman" w:hAnsi="Times New Roman" w:cs="Times New Roman"/>
          <w:sz w:val="24"/>
          <w:szCs w:val="28"/>
        </w:rPr>
        <w:t>окна «О программе»</w:t>
      </w:r>
    </w:p>
    <w:p w14:paraId="1354EFC8" w14:textId="308A4AF1" w:rsidR="0024065F" w:rsidRPr="00BE2052" w:rsidRDefault="0024065F" w:rsidP="00BE205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i/>
          <w:sz w:val="28"/>
          <w:szCs w:val="28"/>
        </w:rPr>
        <w:t>Всплывающее окно с сообщением</w:t>
      </w:r>
      <w:r w:rsidR="00BE2052" w:rsidRPr="00BE2052">
        <w:rPr>
          <w:rFonts w:ascii="Times New Roman" w:hAnsi="Times New Roman" w:cs="Times New Roman"/>
          <w:sz w:val="28"/>
          <w:szCs w:val="28"/>
        </w:rPr>
        <w:t xml:space="preserve"> </w:t>
      </w:r>
      <w:r w:rsidR="00BE2052">
        <w:rPr>
          <w:rFonts w:ascii="Times New Roman" w:hAnsi="Times New Roman" w:cs="Times New Roman"/>
          <w:sz w:val="28"/>
          <w:szCs w:val="28"/>
        </w:rPr>
        <w:t>предназначено для</w:t>
      </w:r>
      <w:r w:rsidR="008A4930">
        <w:rPr>
          <w:rFonts w:ascii="Times New Roman" w:hAnsi="Times New Roman" w:cs="Times New Roman"/>
          <w:sz w:val="28"/>
          <w:szCs w:val="28"/>
        </w:rPr>
        <w:t xml:space="preserve"> передачи</w:t>
      </w:r>
      <w:r w:rsidR="00BE2052">
        <w:rPr>
          <w:rFonts w:ascii="Times New Roman" w:hAnsi="Times New Roman" w:cs="Times New Roman"/>
          <w:sz w:val="28"/>
          <w:szCs w:val="28"/>
        </w:rPr>
        <w:t xml:space="preserve"> </w:t>
      </w:r>
      <w:r w:rsidR="00E134B1">
        <w:rPr>
          <w:rFonts w:ascii="Times New Roman" w:hAnsi="Times New Roman" w:cs="Times New Roman"/>
          <w:sz w:val="28"/>
          <w:szCs w:val="28"/>
        </w:rPr>
        <w:t xml:space="preserve">какого-либо </w:t>
      </w:r>
      <w:r w:rsidR="00BE2052">
        <w:rPr>
          <w:rFonts w:ascii="Times New Roman" w:hAnsi="Times New Roman" w:cs="Times New Roman"/>
          <w:sz w:val="28"/>
          <w:szCs w:val="28"/>
        </w:rPr>
        <w:t>сообщения пользовател</w:t>
      </w:r>
      <w:r w:rsidR="008A4930">
        <w:rPr>
          <w:rFonts w:ascii="Times New Roman" w:hAnsi="Times New Roman" w:cs="Times New Roman"/>
          <w:sz w:val="28"/>
          <w:szCs w:val="28"/>
        </w:rPr>
        <w:t>ю</w:t>
      </w:r>
      <w:r w:rsidR="00BE2052">
        <w:rPr>
          <w:rFonts w:ascii="Times New Roman" w:hAnsi="Times New Roman" w:cs="Times New Roman"/>
          <w:sz w:val="28"/>
          <w:szCs w:val="28"/>
        </w:rPr>
        <w:t>.</w:t>
      </w:r>
      <w:r w:rsidR="009971B3">
        <w:rPr>
          <w:rFonts w:ascii="Times New Roman" w:hAnsi="Times New Roman" w:cs="Times New Roman"/>
          <w:sz w:val="28"/>
          <w:szCs w:val="28"/>
        </w:rPr>
        <w:t xml:space="preserve"> Окно содержит текстовый блок с сообщением и кнопкой «ОК», закрывающей окно.</w:t>
      </w:r>
    </w:p>
    <w:p w14:paraId="3ACF827A" w14:textId="42355F20" w:rsidR="0024065F" w:rsidRDefault="00446396" w:rsidP="00AD7E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F6CE6A" wp14:editId="6DE6F2AA">
            <wp:extent cx="5940425" cy="27235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 xml:space="preserve">Рисунок 16. Интерфейс и разметка </w:t>
      </w:r>
      <w:r w:rsidR="008550E8">
        <w:rPr>
          <w:rFonts w:ascii="Times New Roman" w:hAnsi="Times New Roman" w:cs="Times New Roman"/>
          <w:sz w:val="24"/>
          <w:szCs w:val="28"/>
        </w:rPr>
        <w:t>всплывающего окна</w:t>
      </w:r>
    </w:p>
    <w:p w14:paraId="6C26DF24" w14:textId="5F16C161" w:rsidR="004344DE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057D3C" w14:textId="5480B864" w:rsidR="004344DE" w:rsidRPr="00874568" w:rsidRDefault="004344DE" w:rsidP="00874568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4568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74568">
        <w:rPr>
          <w:rFonts w:ascii="Times New Roman" w:hAnsi="Times New Roman" w:cs="Times New Roman"/>
          <w:sz w:val="28"/>
          <w:szCs w:val="28"/>
          <w:lang w:val="en-US"/>
        </w:rPr>
        <w:t>CustomStyleSelector</w:t>
      </w:r>
      <w:r w:rsidR="00874568">
        <w:rPr>
          <w:rFonts w:ascii="Times New Roman" w:hAnsi="Times New Roman" w:cs="Times New Roman"/>
          <w:sz w:val="28"/>
          <w:szCs w:val="28"/>
        </w:rPr>
        <w:t xml:space="preserve"> предназначен для выбора стиля, который нужно применить элементам на таких страницах как </w:t>
      </w:r>
      <w:r w:rsidR="00874568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="00874568" w:rsidRPr="00D671DC">
        <w:rPr>
          <w:rFonts w:ascii="Times New Roman" w:hAnsi="Times New Roman" w:cs="Times New Roman"/>
          <w:sz w:val="28"/>
          <w:szCs w:val="28"/>
        </w:rPr>
        <w:t xml:space="preserve"> </w:t>
      </w:r>
      <w:r w:rsidR="00874568">
        <w:rPr>
          <w:rFonts w:ascii="Times New Roman" w:hAnsi="Times New Roman" w:cs="Times New Roman"/>
          <w:sz w:val="28"/>
          <w:szCs w:val="28"/>
        </w:rPr>
        <w:t xml:space="preserve">и </w:t>
      </w:r>
      <w:r w:rsidR="00874568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874568">
        <w:rPr>
          <w:rFonts w:ascii="Times New Roman" w:hAnsi="Times New Roman" w:cs="Times New Roman"/>
          <w:sz w:val="28"/>
          <w:szCs w:val="28"/>
        </w:rPr>
        <w:t>.</w:t>
      </w:r>
    </w:p>
    <w:p w14:paraId="5F714C80" w14:textId="23BE4AC6" w:rsidR="004344DE" w:rsidRPr="00AD7E4F" w:rsidRDefault="004344DE" w:rsidP="0087456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87456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34A265D" wp14:editId="4A4DD9FC">
            <wp:extent cx="5940425" cy="69989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68">
        <w:rPr>
          <w:rFonts w:ascii="Times New Roman" w:hAnsi="Times New Roman" w:cs="Times New Roman"/>
          <w:sz w:val="24"/>
          <w:szCs w:val="28"/>
        </w:rPr>
        <w:t>Рисунок</w:t>
      </w:r>
      <w:r w:rsidR="00874568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7</w:t>
      </w:r>
      <w:r w:rsidR="00874568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D671DC" w:rsidRPr="00874568">
        <w:rPr>
          <w:rFonts w:ascii="Times New Roman" w:hAnsi="Times New Roman" w:cs="Times New Roman"/>
          <w:sz w:val="24"/>
          <w:szCs w:val="28"/>
        </w:rPr>
        <w:t>Класс</w:t>
      </w:r>
      <w:r w:rsidR="00D671DC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D671DC" w:rsidRPr="00874568">
        <w:rPr>
          <w:rFonts w:ascii="Times New Roman" w:hAnsi="Times New Roman" w:cs="Times New Roman"/>
          <w:sz w:val="24"/>
          <w:szCs w:val="28"/>
          <w:lang w:val="en-US"/>
        </w:rPr>
        <w:t>CustomStyleSelector</w:t>
      </w:r>
    </w:p>
    <w:p w14:paraId="65E074FB" w14:textId="6EF4AEA7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DD24F8" w14:textId="2DE011F1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2AF4DD" w14:textId="06805B59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3D16B7" w14:textId="77777777" w:rsidR="003E600B" w:rsidRPr="00AD7E4F" w:rsidRDefault="003E600B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C7C8A9" w14:textId="77777777" w:rsidR="00AD7E4F" w:rsidRDefault="00AD7E4F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E61FB3" w14:textId="77777777" w:rsidR="00E134B1" w:rsidRPr="00D671DC" w:rsidRDefault="00E134B1" w:rsidP="00E134B1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хранения контекста данных из базы данных. Этот класс объявлен глобально для того, чтобы работать с данными в любом классе, где это необходимо.</w:t>
      </w:r>
    </w:p>
    <w:p w14:paraId="6BEF9DDE" w14:textId="231044A6" w:rsidR="004344DE" w:rsidRPr="00EF78F7" w:rsidRDefault="004344DE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531717" wp14:editId="4C43F5BC">
            <wp:extent cx="5940425" cy="2339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8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AD7E4F" w:rsidRPr="00EF78F7">
        <w:rPr>
          <w:rFonts w:ascii="Times New Roman" w:hAnsi="Times New Roman" w:cs="Times New Roman"/>
          <w:sz w:val="24"/>
          <w:szCs w:val="28"/>
        </w:rPr>
        <w:t xml:space="preserve"> </w:t>
      </w:r>
      <w:r w:rsidR="00E134B1" w:rsidRPr="00E134B1">
        <w:rPr>
          <w:rFonts w:ascii="Times New Roman" w:hAnsi="Times New Roman" w:cs="Times New Roman"/>
          <w:sz w:val="24"/>
          <w:szCs w:val="28"/>
          <w:lang w:val="en-US"/>
        </w:rPr>
        <w:t>DbContext</w:t>
      </w:r>
    </w:p>
    <w:p w14:paraId="6872B760" w14:textId="70F7AE78" w:rsidR="004344DE" w:rsidRPr="00D671DC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GlobalObjs</w:t>
      </w:r>
      <w:r w:rsidR="00D671DC">
        <w:rPr>
          <w:rFonts w:ascii="Times New Roman" w:hAnsi="Times New Roman" w:cs="Times New Roman"/>
          <w:sz w:val="28"/>
          <w:szCs w:val="28"/>
        </w:rPr>
        <w:t xml:space="preserve"> предназначен для хранения пользовательских элементов глобально.</w:t>
      </w:r>
      <w:r w:rsidR="003E600B">
        <w:rPr>
          <w:rFonts w:ascii="Times New Roman" w:hAnsi="Times New Roman" w:cs="Times New Roman"/>
          <w:sz w:val="28"/>
          <w:szCs w:val="28"/>
        </w:rPr>
        <w:t xml:space="preserve"> Это сделано для того, чтобы редактировать и управлять их состоянием из любого места программы.</w:t>
      </w:r>
    </w:p>
    <w:p w14:paraId="2B6523D0" w14:textId="6FBE10CC" w:rsidR="004344DE" w:rsidRPr="00AD7E4F" w:rsidRDefault="004344DE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57A4F" wp14:editId="56716AD6">
            <wp:extent cx="5940425" cy="40843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9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AD7E4F"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134B1" w:rsidRPr="00E134B1">
        <w:rPr>
          <w:rFonts w:ascii="Times New Roman" w:hAnsi="Times New Roman" w:cs="Times New Roman"/>
          <w:sz w:val="24"/>
          <w:szCs w:val="28"/>
          <w:lang w:val="en-US"/>
        </w:rPr>
        <w:t>GlobalObjs</w:t>
      </w:r>
    </w:p>
    <w:p w14:paraId="384084B4" w14:textId="0DF7646A" w:rsidR="004344DE" w:rsidRPr="00D671DC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MainWindowMethods</w:t>
      </w:r>
      <w:r w:rsidR="00D671DC">
        <w:rPr>
          <w:rFonts w:ascii="Times New Roman" w:hAnsi="Times New Roman" w:cs="Times New Roman"/>
          <w:sz w:val="28"/>
          <w:szCs w:val="28"/>
        </w:rPr>
        <w:t xml:space="preserve"> предназначен для делегирования таких функций окна как свёртывание, открытие в оконном/полноэкранном режиме, закрытие.</w:t>
      </w:r>
    </w:p>
    <w:p w14:paraId="62245C51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4FB31" wp14:editId="3C9581AF">
            <wp:extent cx="4686954" cy="28388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1723A9F2" w14:textId="73EFC435" w:rsidR="004344DE" w:rsidRPr="005E683A" w:rsidRDefault="00AD7E4F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5E683A">
        <w:rPr>
          <w:rFonts w:ascii="Times New Roman" w:hAnsi="Times New Roman" w:cs="Times New Roman"/>
          <w:sz w:val="24"/>
          <w:szCs w:val="28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MainWindowMethods</w:t>
      </w:r>
    </w:p>
    <w:p w14:paraId="5250EA26" w14:textId="263641CE" w:rsidR="004344DE" w:rsidRPr="00F15E75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5E683A">
        <w:rPr>
          <w:rFonts w:ascii="Times New Roman" w:hAnsi="Times New Roman" w:cs="Times New Roman"/>
          <w:sz w:val="28"/>
          <w:szCs w:val="28"/>
        </w:rPr>
        <w:t>ы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Pr="00F15E75">
        <w:rPr>
          <w:rFonts w:ascii="Times New Roman" w:hAnsi="Times New Roman" w:cs="Times New Roman"/>
          <w:sz w:val="28"/>
          <w:szCs w:val="28"/>
          <w:lang w:val="en-US"/>
        </w:rPr>
        <w:t>GetTestResultMessage</w:t>
      </w:r>
      <w:r w:rsidR="00F15E75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F15E75">
        <w:rPr>
          <w:rFonts w:ascii="Times New Roman" w:hAnsi="Times New Roman" w:cs="Times New Roman"/>
          <w:sz w:val="28"/>
          <w:szCs w:val="28"/>
        </w:rPr>
        <w:t>и</w:t>
      </w:r>
      <w:r w:rsidR="00F15E75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F15E75" w:rsidRPr="00F15E75">
        <w:rPr>
          <w:rFonts w:ascii="Times New Roman" w:hAnsi="Times New Roman" w:cs="Times New Roman"/>
          <w:sz w:val="28"/>
          <w:szCs w:val="28"/>
          <w:lang w:val="en-US"/>
        </w:rPr>
        <w:t>GetUsernameMessage</w:t>
      </w:r>
      <w:r w:rsidR="00F15E75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D671DC">
        <w:rPr>
          <w:rFonts w:ascii="Times New Roman" w:hAnsi="Times New Roman" w:cs="Times New Roman"/>
          <w:sz w:val="28"/>
          <w:szCs w:val="28"/>
        </w:rPr>
        <w:t>предназначен</w:t>
      </w:r>
      <w:r w:rsidR="00F15E75">
        <w:rPr>
          <w:rFonts w:ascii="Times New Roman" w:hAnsi="Times New Roman" w:cs="Times New Roman"/>
          <w:sz w:val="28"/>
          <w:szCs w:val="28"/>
        </w:rPr>
        <w:t>ы</w:t>
      </w:r>
      <w:r w:rsidR="00D671DC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D671DC">
        <w:rPr>
          <w:rFonts w:ascii="Times New Roman" w:hAnsi="Times New Roman" w:cs="Times New Roman"/>
          <w:sz w:val="28"/>
          <w:szCs w:val="28"/>
        </w:rPr>
        <w:t>для</w:t>
      </w:r>
      <w:r w:rsidR="00D671DC"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F15E75">
        <w:rPr>
          <w:rFonts w:ascii="Times New Roman" w:hAnsi="Times New Roman" w:cs="Times New Roman"/>
          <w:sz w:val="28"/>
          <w:szCs w:val="28"/>
        </w:rPr>
        <w:t>создания сообщений</w:t>
      </w:r>
      <w:r w:rsidR="005E683A">
        <w:rPr>
          <w:rFonts w:ascii="Times New Roman" w:hAnsi="Times New Roman" w:cs="Times New Roman"/>
          <w:sz w:val="28"/>
          <w:szCs w:val="28"/>
        </w:rPr>
        <w:t>, которые передаются между страницами</w:t>
      </w:r>
      <w:r w:rsidR="00F15E75">
        <w:rPr>
          <w:rFonts w:ascii="Times New Roman" w:hAnsi="Times New Roman" w:cs="Times New Roman"/>
          <w:sz w:val="28"/>
          <w:szCs w:val="28"/>
        </w:rPr>
        <w:t>.</w:t>
      </w:r>
    </w:p>
    <w:p w14:paraId="614CD9FA" w14:textId="77777777" w:rsidR="00AD7E4F" w:rsidRPr="00EF78F7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03755F" wp14:editId="6934BE7E">
            <wp:extent cx="366715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579" cy="19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EF78F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3D0FD24F" w14:textId="5955079E" w:rsidR="00AD7E4F" w:rsidRPr="00AD7E4F" w:rsidRDefault="00AD7E4F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GetTestResultMessage</w:t>
      </w:r>
    </w:p>
    <w:p w14:paraId="326C2330" w14:textId="108D67E6" w:rsidR="00D671DC" w:rsidRPr="00AD7E4F" w:rsidRDefault="00D671DC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6D575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B8B27" wp14:editId="5C38CFB4">
            <wp:extent cx="3648075" cy="1903899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9674" cy="193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11B021" w14:textId="59590E78" w:rsidR="004344DE" w:rsidRPr="00AD7E4F" w:rsidRDefault="00AD7E4F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  <w:lang w:val="en-US"/>
        </w:rPr>
        <w:t xml:space="preserve"> 18.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GetUsernameMessage</w:t>
      </w:r>
    </w:p>
    <w:p w14:paraId="0AB3BF54" w14:textId="1431A8AC" w:rsidR="004344DE" w:rsidRPr="00AD7E4F" w:rsidRDefault="00F15E75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Интерфейс</w:t>
      </w:r>
      <w:r w:rsidR="004344DE">
        <w:rPr>
          <w:rFonts w:ascii="Times New Roman" w:hAnsi="Times New Roman" w:cs="Times New Roman"/>
          <w:sz w:val="28"/>
          <w:szCs w:val="28"/>
        </w:rPr>
        <w:t xml:space="preserve"> </w:t>
      </w:r>
      <w:r w:rsidR="004344DE" w:rsidRPr="004344DE">
        <w:rPr>
          <w:rFonts w:ascii="Times New Roman" w:hAnsi="Times New Roman" w:cs="Times New Roman"/>
          <w:sz w:val="28"/>
          <w:szCs w:val="28"/>
        </w:rPr>
        <w:t>ElementItem</w:t>
      </w:r>
      <w:r>
        <w:rPr>
          <w:rFonts w:ascii="Times New Roman" w:hAnsi="Times New Roman" w:cs="Times New Roman"/>
          <w:sz w:val="28"/>
          <w:szCs w:val="28"/>
        </w:rPr>
        <w:t xml:space="preserve"> описывает данные элементов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F15E75">
        <w:rPr>
          <w:rFonts w:ascii="Times New Roman" w:hAnsi="Times New Roman" w:cs="Times New Roman"/>
          <w:sz w:val="28"/>
          <w:szCs w:val="28"/>
        </w:rPr>
        <w:t xml:space="preserve"> </w:t>
      </w:r>
      <w:r w:rsidR="00AD7E4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AD7E4F">
        <w:rPr>
          <w:rFonts w:ascii="Times New Roman" w:hAnsi="Times New Roman" w:cs="Times New Roman"/>
          <w:sz w:val="28"/>
          <w:szCs w:val="28"/>
        </w:rPr>
        <w:t>.</w:t>
      </w:r>
    </w:p>
    <w:p w14:paraId="75C462DD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AE999" wp14:editId="53304DA0">
            <wp:extent cx="4439270" cy="372479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CA99853" w14:textId="277CE189" w:rsidR="00AD7E4F" w:rsidRPr="003C5F89" w:rsidRDefault="00AD7E4F" w:rsidP="003C5F89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735CF">
        <w:rPr>
          <w:rFonts w:ascii="Times New Roman" w:hAnsi="Times New Roman" w:cs="Times New Roman"/>
          <w:sz w:val="24"/>
          <w:szCs w:val="28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ElementItem</w:t>
      </w:r>
    </w:p>
    <w:p w14:paraId="3AD99D94" w14:textId="4D57B118" w:rsidR="004344DE" w:rsidRPr="00AD7E4F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>SQLiteElement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 w:rsidRPr="004344DE">
        <w:rPr>
          <w:rFonts w:ascii="Times New Roman" w:hAnsi="Times New Roman" w:cs="Times New Roman"/>
          <w:sz w:val="28"/>
          <w:szCs w:val="28"/>
          <w:lang w:val="en-US"/>
        </w:rPr>
        <w:t>SSMSElement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абсолютно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идентичны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реализуют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>
        <w:rPr>
          <w:rFonts w:ascii="Times New Roman" w:hAnsi="Times New Roman" w:cs="Times New Roman"/>
          <w:sz w:val="28"/>
          <w:szCs w:val="28"/>
        </w:rPr>
        <w:t>интерфейс</w:t>
      </w:r>
      <w:r w:rsidR="007D0872" w:rsidRPr="00AD7E4F">
        <w:rPr>
          <w:rFonts w:ascii="Times New Roman" w:hAnsi="Times New Roman" w:cs="Times New Roman"/>
          <w:sz w:val="28"/>
          <w:szCs w:val="28"/>
        </w:rPr>
        <w:t xml:space="preserve"> </w:t>
      </w:r>
      <w:r w:rsidR="007D0872" w:rsidRPr="00AD7E4F">
        <w:rPr>
          <w:rFonts w:ascii="Times New Roman" w:hAnsi="Times New Roman" w:cs="Times New Roman"/>
          <w:sz w:val="28"/>
          <w:szCs w:val="28"/>
          <w:lang w:val="en-US"/>
        </w:rPr>
        <w:t>ElementItem</w:t>
      </w:r>
      <w:r w:rsidR="007D0872" w:rsidRPr="00AD7E4F">
        <w:rPr>
          <w:rFonts w:ascii="Times New Roman" w:hAnsi="Times New Roman" w:cs="Times New Roman"/>
          <w:sz w:val="28"/>
          <w:szCs w:val="28"/>
        </w:rPr>
        <w:t>.</w:t>
      </w:r>
      <w:r w:rsidR="00A735CF">
        <w:rPr>
          <w:rFonts w:ascii="Times New Roman" w:hAnsi="Times New Roman" w:cs="Times New Roman"/>
          <w:sz w:val="28"/>
          <w:szCs w:val="28"/>
        </w:rPr>
        <w:t xml:space="preserve"> Они описывают элементы соответствующих страниц</w:t>
      </w:r>
      <w:r w:rsidR="00292728"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 w:rsidR="00A735CF">
        <w:rPr>
          <w:rFonts w:ascii="Times New Roman" w:hAnsi="Times New Roman" w:cs="Times New Roman"/>
          <w:sz w:val="28"/>
          <w:szCs w:val="28"/>
        </w:rPr>
        <w:t>.</w:t>
      </w:r>
    </w:p>
    <w:p w14:paraId="2CA86BDF" w14:textId="38F4C62F" w:rsidR="007D0872" w:rsidRPr="00906C8F" w:rsidRDefault="004344DE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64BBB" wp14:editId="087F4F6F">
            <wp:extent cx="2705100" cy="214581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8887" cy="21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872"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2C10F" wp14:editId="7732B4D7">
            <wp:extent cx="2828925" cy="214788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6644" cy="21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8</w:t>
      </w:r>
      <w:r w:rsidR="009D22D7">
        <w:rPr>
          <w:rFonts w:ascii="Times New Roman" w:hAnsi="Times New Roman" w:cs="Times New Roman"/>
          <w:sz w:val="24"/>
          <w:szCs w:val="28"/>
        </w:rPr>
        <w:t>, 19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906C8F">
        <w:rPr>
          <w:rFonts w:ascii="Times New Roman" w:hAnsi="Times New Roman" w:cs="Times New Roman"/>
          <w:sz w:val="24"/>
          <w:szCs w:val="28"/>
        </w:rPr>
        <w:t>ы</w:t>
      </w:r>
      <w:r w:rsidR="00AD7E4F" w:rsidRPr="00EF78F7">
        <w:rPr>
          <w:rFonts w:ascii="Times New Roman" w:hAnsi="Times New Roman" w:cs="Times New Roman"/>
          <w:sz w:val="24"/>
          <w:szCs w:val="28"/>
        </w:rPr>
        <w:t xml:space="preserve"> </w:t>
      </w:r>
      <w:r w:rsidR="009D22D7" w:rsidRPr="009D22D7">
        <w:rPr>
          <w:rFonts w:ascii="Times New Roman" w:hAnsi="Times New Roman" w:cs="Times New Roman"/>
          <w:sz w:val="24"/>
          <w:szCs w:val="28"/>
          <w:lang w:val="en-US"/>
        </w:rPr>
        <w:t>SQLiteElement</w:t>
      </w:r>
      <w:r w:rsidR="00906C8F">
        <w:rPr>
          <w:rFonts w:ascii="Times New Roman" w:hAnsi="Times New Roman" w:cs="Times New Roman"/>
          <w:sz w:val="24"/>
          <w:szCs w:val="28"/>
        </w:rPr>
        <w:t xml:space="preserve"> и </w:t>
      </w:r>
      <w:r w:rsidR="00906C8F" w:rsidRPr="00906C8F">
        <w:rPr>
          <w:rFonts w:ascii="Times New Roman" w:hAnsi="Times New Roman" w:cs="Times New Roman"/>
          <w:sz w:val="24"/>
          <w:szCs w:val="28"/>
        </w:rPr>
        <w:t>SSMSElement</w:t>
      </w:r>
    </w:p>
    <w:p w14:paraId="3AEF4A56" w14:textId="77777777" w:rsidR="00063321" w:rsidRDefault="00063321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08AF90" w14:textId="77777777" w:rsidR="003C5F89" w:rsidRDefault="003C5F89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DDCE03" w14:textId="77777777" w:rsidR="003C5F89" w:rsidRDefault="003C5F89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FD0ADB" w14:textId="77777777" w:rsidR="003C5F89" w:rsidRDefault="003C5F89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7C9C24" w14:textId="1D2AB2ED" w:rsidR="004344DE" w:rsidRPr="007D0872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7D0872">
        <w:rPr>
          <w:rFonts w:ascii="Times New Roman" w:hAnsi="Times New Roman" w:cs="Times New Roman"/>
          <w:sz w:val="28"/>
          <w:szCs w:val="28"/>
        </w:rPr>
        <w:t xml:space="preserve"> </w:t>
      </w:r>
      <w:r w:rsidRPr="004344DE">
        <w:rPr>
          <w:rFonts w:ascii="Times New Roman" w:hAnsi="Times New Roman" w:cs="Times New Roman"/>
          <w:sz w:val="28"/>
          <w:szCs w:val="28"/>
          <w:lang w:val="en-US"/>
        </w:rPr>
        <w:t>TestQuestion</w:t>
      </w:r>
      <w:r w:rsidR="007D0872">
        <w:rPr>
          <w:rFonts w:ascii="Times New Roman" w:hAnsi="Times New Roman" w:cs="Times New Roman"/>
          <w:sz w:val="28"/>
          <w:szCs w:val="28"/>
        </w:rPr>
        <w:t xml:space="preserve"> описывает вопрос</w:t>
      </w:r>
      <w:r w:rsidR="003C5F89">
        <w:rPr>
          <w:rFonts w:ascii="Times New Roman" w:hAnsi="Times New Roman" w:cs="Times New Roman"/>
          <w:sz w:val="28"/>
          <w:szCs w:val="28"/>
        </w:rPr>
        <w:t xml:space="preserve"> теста</w:t>
      </w:r>
      <w:r w:rsidR="008874C1">
        <w:rPr>
          <w:rFonts w:ascii="Times New Roman" w:hAnsi="Times New Roman" w:cs="Times New Roman"/>
          <w:sz w:val="28"/>
          <w:szCs w:val="28"/>
        </w:rPr>
        <w:t>, который берётся</w:t>
      </w:r>
      <w:r w:rsidR="00A735CF">
        <w:rPr>
          <w:rFonts w:ascii="Times New Roman" w:hAnsi="Times New Roman" w:cs="Times New Roman"/>
          <w:sz w:val="28"/>
          <w:szCs w:val="28"/>
        </w:rPr>
        <w:t xml:space="preserve"> из базы данных.</w:t>
      </w:r>
    </w:p>
    <w:p w14:paraId="79B1E0FC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0051D" wp14:editId="1910EC86">
            <wp:extent cx="4525006" cy="3734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22362C09" w14:textId="06EA8A58" w:rsidR="00AD7E4F" w:rsidRPr="00AD7E4F" w:rsidRDefault="00AD7E4F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C0036A" w:rsidRPr="00C0036A">
        <w:rPr>
          <w:rFonts w:ascii="Times New Roman" w:hAnsi="Times New Roman" w:cs="Times New Roman"/>
          <w:sz w:val="24"/>
          <w:szCs w:val="28"/>
          <w:lang w:val="en-US"/>
        </w:rPr>
        <w:t>TestQuestion</w:t>
      </w:r>
    </w:p>
    <w:p w14:paraId="0F8779ED" w14:textId="77777777" w:rsidR="00AD7E4F" w:rsidRPr="00AD7E4F" w:rsidRDefault="00AD7E4F" w:rsidP="00A735CF">
      <w:pPr>
        <w:spacing w:afterLines="160" w:after="384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6F9AD51" w14:textId="02F92A1C" w:rsidR="004344DE" w:rsidRPr="004344DE" w:rsidRDefault="004344DE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344DE">
        <w:rPr>
          <w:rFonts w:ascii="Times New Roman" w:hAnsi="Times New Roman" w:cs="Times New Roman"/>
          <w:sz w:val="28"/>
          <w:szCs w:val="28"/>
        </w:rPr>
        <w:t>TestResult</w:t>
      </w:r>
      <w:r w:rsidR="007D0872">
        <w:rPr>
          <w:rFonts w:ascii="Times New Roman" w:hAnsi="Times New Roman" w:cs="Times New Roman"/>
          <w:sz w:val="28"/>
          <w:szCs w:val="28"/>
        </w:rPr>
        <w:t xml:space="preserve"> описывает результат</w:t>
      </w:r>
      <w:r w:rsidR="00B96F5E">
        <w:rPr>
          <w:rFonts w:ascii="Times New Roman" w:hAnsi="Times New Roman" w:cs="Times New Roman"/>
          <w:sz w:val="28"/>
          <w:szCs w:val="28"/>
        </w:rPr>
        <w:t xml:space="preserve"> </w:t>
      </w:r>
      <w:r w:rsidR="00EE42C6">
        <w:rPr>
          <w:rFonts w:ascii="Times New Roman" w:hAnsi="Times New Roman" w:cs="Times New Roman"/>
          <w:sz w:val="28"/>
          <w:szCs w:val="28"/>
        </w:rPr>
        <w:t>теста</w:t>
      </w:r>
      <w:r w:rsidR="00A735CF">
        <w:rPr>
          <w:rFonts w:ascii="Times New Roman" w:hAnsi="Times New Roman" w:cs="Times New Roman"/>
          <w:sz w:val="28"/>
          <w:szCs w:val="28"/>
        </w:rPr>
        <w:t>.</w:t>
      </w:r>
    </w:p>
    <w:p w14:paraId="68457BF2" w14:textId="77777777" w:rsidR="00AD7E4F" w:rsidRDefault="004344DE" w:rsidP="00AD7E4F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4344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E6913" wp14:editId="31B1BE0B">
            <wp:extent cx="4277322" cy="304842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09E7F7FD" w14:textId="0455C6C3" w:rsidR="007D0872" w:rsidRPr="00E13259" w:rsidRDefault="00AD7E4F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Pr="00AD7E4F">
        <w:rPr>
          <w:rFonts w:ascii="Times New Roman" w:hAnsi="Times New Roman" w:cs="Times New Roman"/>
          <w:sz w:val="24"/>
          <w:szCs w:val="28"/>
        </w:rPr>
        <w:t xml:space="preserve"> 1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Pr="00874568">
        <w:rPr>
          <w:rFonts w:ascii="Times New Roman" w:hAnsi="Times New Roman" w:cs="Times New Roman"/>
          <w:sz w:val="24"/>
          <w:szCs w:val="28"/>
        </w:rPr>
        <w:t>Класс</w:t>
      </w:r>
      <w:r w:rsidRPr="00E13259">
        <w:rPr>
          <w:rFonts w:ascii="Times New Roman" w:hAnsi="Times New Roman" w:cs="Times New Roman"/>
          <w:sz w:val="24"/>
          <w:szCs w:val="28"/>
        </w:rPr>
        <w:t xml:space="preserve"> </w:t>
      </w:r>
      <w:r w:rsidR="00063321" w:rsidRPr="00063321">
        <w:rPr>
          <w:rFonts w:ascii="Times New Roman" w:hAnsi="Times New Roman" w:cs="Times New Roman"/>
          <w:sz w:val="24"/>
          <w:szCs w:val="28"/>
          <w:lang w:val="en-US"/>
        </w:rPr>
        <w:t>TestResult</w:t>
      </w:r>
    </w:p>
    <w:p w14:paraId="1A6404D3" w14:textId="6B055D7A" w:rsidR="008D0592" w:rsidRPr="007D0872" w:rsidRDefault="008D0592" w:rsidP="007D0872">
      <w:pPr>
        <w:spacing w:afterLines="160" w:after="384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r w:rsidR="007D0872"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="00E13259">
        <w:rPr>
          <w:rFonts w:ascii="Times New Roman" w:hAnsi="Times New Roman" w:cs="Times New Roman"/>
          <w:sz w:val="28"/>
          <w:szCs w:val="28"/>
        </w:rPr>
        <w:t>взаимодействия</w:t>
      </w:r>
      <w:r w:rsidR="007D0872">
        <w:rPr>
          <w:rFonts w:ascii="Times New Roman" w:hAnsi="Times New Roman" w:cs="Times New Roman"/>
          <w:sz w:val="28"/>
          <w:szCs w:val="28"/>
        </w:rPr>
        <w:t xml:space="preserve"> с базой данных. С помощью него реализуется связь </w:t>
      </w:r>
      <w:r w:rsidR="002C27DA">
        <w:rPr>
          <w:rFonts w:ascii="Times New Roman" w:hAnsi="Times New Roman" w:cs="Times New Roman"/>
          <w:sz w:val="28"/>
          <w:szCs w:val="28"/>
        </w:rPr>
        <w:t>с ней</w:t>
      </w:r>
      <w:r w:rsidR="007D0872">
        <w:rPr>
          <w:rFonts w:ascii="Times New Roman" w:hAnsi="Times New Roman" w:cs="Times New Roman"/>
          <w:sz w:val="28"/>
          <w:szCs w:val="28"/>
        </w:rPr>
        <w:t>. Также с помощью него осуществляется добавление, редактирование</w:t>
      </w:r>
      <w:r w:rsidR="00B755F8">
        <w:rPr>
          <w:rFonts w:ascii="Times New Roman" w:hAnsi="Times New Roman" w:cs="Times New Roman"/>
          <w:sz w:val="28"/>
          <w:szCs w:val="28"/>
        </w:rPr>
        <w:t xml:space="preserve"> и</w:t>
      </w:r>
      <w:bookmarkStart w:id="0" w:name="_GoBack"/>
      <w:bookmarkEnd w:id="0"/>
      <w:r w:rsidR="007D0872">
        <w:rPr>
          <w:rFonts w:ascii="Times New Roman" w:hAnsi="Times New Roman" w:cs="Times New Roman"/>
          <w:sz w:val="28"/>
          <w:szCs w:val="28"/>
        </w:rPr>
        <w:t xml:space="preserve"> удаление данных.</w:t>
      </w:r>
    </w:p>
    <w:p w14:paraId="79CC0DDD" w14:textId="67CF7D53" w:rsidR="008D0592" w:rsidRPr="00AD7E4F" w:rsidRDefault="008D0592" w:rsidP="00AD7E4F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8D05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37B6B" wp14:editId="5B3AB48D">
            <wp:extent cx="5553991" cy="397002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8227" cy="397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</w:t>
      </w:r>
      <w:r w:rsidR="00AD7E4F">
        <w:rPr>
          <w:rFonts w:ascii="Times New Roman" w:hAnsi="Times New Roman" w:cs="Times New Roman"/>
          <w:sz w:val="24"/>
          <w:szCs w:val="28"/>
        </w:rPr>
        <w:t>Рисунок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 1</w:t>
      </w:r>
      <w:r w:rsidR="00AD7E4F">
        <w:rPr>
          <w:rFonts w:ascii="Times New Roman" w:hAnsi="Times New Roman" w:cs="Times New Roman"/>
          <w:sz w:val="24"/>
          <w:szCs w:val="28"/>
        </w:rPr>
        <w:t>8</w:t>
      </w:r>
      <w:r w:rsidR="00AD7E4F" w:rsidRPr="00AD7E4F">
        <w:rPr>
          <w:rFonts w:ascii="Times New Roman" w:hAnsi="Times New Roman" w:cs="Times New Roman"/>
          <w:sz w:val="24"/>
          <w:szCs w:val="28"/>
        </w:rPr>
        <w:t xml:space="preserve">. </w:t>
      </w:r>
      <w:r w:rsidR="00AD7E4F" w:rsidRPr="00874568">
        <w:rPr>
          <w:rFonts w:ascii="Times New Roman" w:hAnsi="Times New Roman" w:cs="Times New Roman"/>
          <w:sz w:val="24"/>
          <w:szCs w:val="28"/>
        </w:rPr>
        <w:t>Класс</w:t>
      </w:r>
      <w:r w:rsidR="00AD7E4F" w:rsidRPr="0087456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063321" w:rsidRPr="00063321">
        <w:rPr>
          <w:rFonts w:ascii="Times New Roman" w:hAnsi="Times New Roman" w:cs="Times New Roman"/>
          <w:sz w:val="24"/>
          <w:szCs w:val="28"/>
          <w:lang w:val="en-US"/>
        </w:rPr>
        <w:t>DataContext</w:t>
      </w:r>
    </w:p>
    <w:sectPr w:rsidR="008D0592" w:rsidRPr="00AD7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6360B6" w14:textId="77777777" w:rsidR="00C95BBC" w:rsidRDefault="00C95BBC" w:rsidP="008737E0">
      <w:pPr>
        <w:spacing w:after="0" w:line="240" w:lineRule="auto"/>
      </w:pPr>
      <w:r>
        <w:separator/>
      </w:r>
    </w:p>
  </w:endnote>
  <w:endnote w:type="continuationSeparator" w:id="0">
    <w:p w14:paraId="0D9C15D7" w14:textId="77777777" w:rsidR="00C95BBC" w:rsidRDefault="00C95BBC" w:rsidP="00873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97D51" w14:textId="77777777" w:rsidR="00C95BBC" w:rsidRDefault="00C95BBC" w:rsidP="008737E0">
      <w:pPr>
        <w:spacing w:after="0" w:line="240" w:lineRule="auto"/>
      </w:pPr>
      <w:r>
        <w:separator/>
      </w:r>
    </w:p>
  </w:footnote>
  <w:footnote w:type="continuationSeparator" w:id="0">
    <w:p w14:paraId="3407EA2C" w14:textId="77777777" w:rsidR="00C95BBC" w:rsidRDefault="00C95BBC" w:rsidP="00873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07C4A"/>
    <w:multiLevelType w:val="hybridMultilevel"/>
    <w:tmpl w:val="DDC2E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555809"/>
    <w:multiLevelType w:val="hybridMultilevel"/>
    <w:tmpl w:val="FACCF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2377C"/>
    <w:multiLevelType w:val="hybridMultilevel"/>
    <w:tmpl w:val="ACF2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EA1065"/>
    <w:multiLevelType w:val="hybridMultilevel"/>
    <w:tmpl w:val="3C0283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9E22644"/>
    <w:multiLevelType w:val="hybridMultilevel"/>
    <w:tmpl w:val="66567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3147A0"/>
    <w:multiLevelType w:val="hybridMultilevel"/>
    <w:tmpl w:val="FF6ED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05A"/>
    <w:rsid w:val="00006D18"/>
    <w:rsid w:val="00051166"/>
    <w:rsid w:val="00063321"/>
    <w:rsid w:val="00064F58"/>
    <w:rsid w:val="00085E29"/>
    <w:rsid w:val="000B740B"/>
    <w:rsid w:val="000F7462"/>
    <w:rsid w:val="001031A7"/>
    <w:rsid w:val="00173DC9"/>
    <w:rsid w:val="0017455A"/>
    <w:rsid w:val="001A7D67"/>
    <w:rsid w:val="001E4575"/>
    <w:rsid w:val="00221133"/>
    <w:rsid w:val="0024065F"/>
    <w:rsid w:val="00292728"/>
    <w:rsid w:val="002C27DA"/>
    <w:rsid w:val="002C49DB"/>
    <w:rsid w:val="002F3C09"/>
    <w:rsid w:val="00306734"/>
    <w:rsid w:val="0030705A"/>
    <w:rsid w:val="003C5F89"/>
    <w:rsid w:val="003E600B"/>
    <w:rsid w:val="003F65F6"/>
    <w:rsid w:val="004344DE"/>
    <w:rsid w:val="00446396"/>
    <w:rsid w:val="004B2572"/>
    <w:rsid w:val="00503A88"/>
    <w:rsid w:val="00536F58"/>
    <w:rsid w:val="005A0300"/>
    <w:rsid w:val="005B533B"/>
    <w:rsid w:val="005E394F"/>
    <w:rsid w:val="005E683A"/>
    <w:rsid w:val="005F791F"/>
    <w:rsid w:val="00620F74"/>
    <w:rsid w:val="00624F68"/>
    <w:rsid w:val="0065257F"/>
    <w:rsid w:val="00676CBE"/>
    <w:rsid w:val="00686774"/>
    <w:rsid w:val="00691B5B"/>
    <w:rsid w:val="00693AAD"/>
    <w:rsid w:val="006972E9"/>
    <w:rsid w:val="006A255C"/>
    <w:rsid w:val="00710A76"/>
    <w:rsid w:val="0072702E"/>
    <w:rsid w:val="00735726"/>
    <w:rsid w:val="00737BBE"/>
    <w:rsid w:val="00757A2D"/>
    <w:rsid w:val="00771232"/>
    <w:rsid w:val="007C7ECC"/>
    <w:rsid w:val="007D0872"/>
    <w:rsid w:val="007D371B"/>
    <w:rsid w:val="007D6F24"/>
    <w:rsid w:val="008550E8"/>
    <w:rsid w:val="008737E0"/>
    <w:rsid w:val="00874568"/>
    <w:rsid w:val="008874C1"/>
    <w:rsid w:val="008A4930"/>
    <w:rsid w:val="008C731A"/>
    <w:rsid w:val="008D0592"/>
    <w:rsid w:val="008D6A0C"/>
    <w:rsid w:val="008E368D"/>
    <w:rsid w:val="00906C8F"/>
    <w:rsid w:val="00932B11"/>
    <w:rsid w:val="00976AF6"/>
    <w:rsid w:val="00987DBA"/>
    <w:rsid w:val="009971B3"/>
    <w:rsid w:val="009D22D7"/>
    <w:rsid w:val="00A735CF"/>
    <w:rsid w:val="00AD58DC"/>
    <w:rsid w:val="00AD7E4F"/>
    <w:rsid w:val="00AF46DA"/>
    <w:rsid w:val="00B345F6"/>
    <w:rsid w:val="00B51118"/>
    <w:rsid w:val="00B755F8"/>
    <w:rsid w:val="00B96F5E"/>
    <w:rsid w:val="00BE1C5E"/>
    <w:rsid w:val="00BE2052"/>
    <w:rsid w:val="00C0036A"/>
    <w:rsid w:val="00C941EF"/>
    <w:rsid w:val="00C95BBC"/>
    <w:rsid w:val="00CA6EFD"/>
    <w:rsid w:val="00CC5A0F"/>
    <w:rsid w:val="00D22CA9"/>
    <w:rsid w:val="00D671DC"/>
    <w:rsid w:val="00DA1CDA"/>
    <w:rsid w:val="00DE6259"/>
    <w:rsid w:val="00E13259"/>
    <w:rsid w:val="00E134B1"/>
    <w:rsid w:val="00E27891"/>
    <w:rsid w:val="00E52488"/>
    <w:rsid w:val="00E65B79"/>
    <w:rsid w:val="00EC4833"/>
    <w:rsid w:val="00ED0042"/>
    <w:rsid w:val="00EE42C6"/>
    <w:rsid w:val="00EF78F7"/>
    <w:rsid w:val="00F12F48"/>
    <w:rsid w:val="00F15E75"/>
    <w:rsid w:val="00F92A81"/>
    <w:rsid w:val="00FA53E0"/>
    <w:rsid w:val="00FC397E"/>
    <w:rsid w:val="00FD1448"/>
    <w:rsid w:val="00FD5FC5"/>
    <w:rsid w:val="00FD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6EC6E"/>
  <w15:chartTrackingRefBased/>
  <w15:docId w15:val="{328C7458-8F42-4328-A0E4-9EA4B5F05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D7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6774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86774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FD64C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737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737E0"/>
  </w:style>
  <w:style w:type="paragraph" w:styleId="a7">
    <w:name w:val="footer"/>
    <w:basedOn w:val="a"/>
    <w:link w:val="a8"/>
    <w:uiPriority w:val="99"/>
    <w:unhideWhenUsed/>
    <w:rsid w:val="008737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73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8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Казанцев</dc:creator>
  <cp:keywords/>
  <dc:description/>
  <cp:lastModifiedBy>Роман Казанцев</cp:lastModifiedBy>
  <cp:revision>93</cp:revision>
  <dcterms:created xsi:type="dcterms:W3CDTF">2023-12-13T15:46:00Z</dcterms:created>
  <dcterms:modified xsi:type="dcterms:W3CDTF">2023-12-15T17:21:00Z</dcterms:modified>
</cp:coreProperties>
</file>