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D625" w14:textId="181BF5C1" w:rsidR="00121C9B" w:rsidRDefault="00121C9B" w:rsidP="004E12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данного приложения </w:t>
      </w:r>
      <w:r w:rsidR="00CC796C">
        <w:rPr>
          <w:rFonts w:ascii="Times New Roman" w:hAnsi="Times New Roman" w:cs="Times New Roman"/>
          <w:sz w:val="28"/>
          <w:szCs w:val="28"/>
        </w:rPr>
        <w:t>было осуществлено только</w:t>
      </w:r>
      <w:r w:rsidR="00864E3E">
        <w:rPr>
          <w:rFonts w:ascii="Times New Roman" w:hAnsi="Times New Roman" w:cs="Times New Roman"/>
          <w:sz w:val="28"/>
          <w:szCs w:val="28"/>
        </w:rPr>
        <w:t xml:space="preserve"> над</w:t>
      </w:r>
      <w:r>
        <w:rPr>
          <w:rFonts w:ascii="Times New Roman" w:hAnsi="Times New Roman" w:cs="Times New Roman"/>
          <w:sz w:val="28"/>
          <w:szCs w:val="28"/>
        </w:rPr>
        <w:t xml:space="preserve"> трет</w:t>
      </w:r>
      <w:r w:rsidR="00864E3E">
        <w:rPr>
          <w:rFonts w:ascii="Times New Roman" w:hAnsi="Times New Roman" w:cs="Times New Roman"/>
          <w:sz w:val="28"/>
          <w:szCs w:val="28"/>
        </w:rPr>
        <w:t>ьим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="00B3533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– раздел с </w:t>
      </w:r>
      <w:r w:rsidR="00EE2B90">
        <w:rPr>
          <w:rFonts w:ascii="Times New Roman" w:hAnsi="Times New Roman" w:cs="Times New Roman"/>
          <w:sz w:val="28"/>
          <w:szCs w:val="28"/>
        </w:rPr>
        <w:t>проверкой знаний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0A97FB" w14:textId="7A605337" w:rsidR="00121C9B" w:rsidRDefault="00121C9B" w:rsidP="00985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EB9DE" wp14:editId="7ACB9881">
            <wp:extent cx="5940425" cy="3165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5B35" w14:textId="656DC5B6" w:rsidR="00621067" w:rsidRDefault="004E123D" w:rsidP="006210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начальной странице теста </w:t>
      </w:r>
      <w:r w:rsidR="00CA4884">
        <w:rPr>
          <w:rFonts w:ascii="Times New Roman" w:hAnsi="Times New Roman" w:cs="Times New Roman"/>
          <w:sz w:val="28"/>
          <w:szCs w:val="28"/>
        </w:rPr>
        <w:t xml:space="preserve">находится поле с вводом, которое принимает </w:t>
      </w:r>
      <w:r w:rsidR="003A54AB">
        <w:rPr>
          <w:rFonts w:ascii="Times New Roman" w:hAnsi="Times New Roman" w:cs="Times New Roman"/>
          <w:sz w:val="28"/>
          <w:szCs w:val="28"/>
        </w:rPr>
        <w:t>имя пользователя</w:t>
      </w:r>
      <w:r w:rsidR="00CA4884">
        <w:rPr>
          <w:rFonts w:ascii="Times New Roman" w:hAnsi="Times New Roman" w:cs="Times New Roman"/>
          <w:sz w:val="28"/>
          <w:szCs w:val="28"/>
        </w:rPr>
        <w:t>.</w:t>
      </w:r>
      <w:r w:rsidR="00802412">
        <w:rPr>
          <w:rFonts w:ascii="Times New Roman" w:hAnsi="Times New Roman" w:cs="Times New Roman"/>
          <w:sz w:val="28"/>
          <w:szCs w:val="28"/>
        </w:rPr>
        <w:t xml:space="preserve"> Поэтому было решено протестировать данное поле на входные данные.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2116"/>
        <w:gridCol w:w="2805"/>
        <w:gridCol w:w="3966"/>
      </w:tblGrid>
      <w:tr w:rsidR="00985F48" w14:paraId="2812FD08" w14:textId="77777777" w:rsidTr="00C35882">
        <w:tc>
          <w:tcPr>
            <w:tcW w:w="421" w:type="dxa"/>
          </w:tcPr>
          <w:p w14:paraId="383B03F4" w14:textId="6169CBF3" w:rsidR="00985F48" w:rsidRPr="002309AB" w:rsidRDefault="00C35882" w:rsidP="00230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14:paraId="4B13823B" w14:textId="1E959E8D" w:rsidR="00985F48" w:rsidRPr="002309AB" w:rsidRDefault="009F64DA" w:rsidP="00230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752" w:type="dxa"/>
          </w:tcPr>
          <w:p w14:paraId="4677DC10" w14:textId="2B6A290F" w:rsidR="00985F48" w:rsidRPr="002309AB" w:rsidRDefault="009F64DA" w:rsidP="00230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  <w:r w:rsidR="00C35882"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выполнения теста</w:t>
            </w:r>
          </w:p>
        </w:tc>
        <w:tc>
          <w:tcPr>
            <w:tcW w:w="2337" w:type="dxa"/>
          </w:tcPr>
          <w:p w14:paraId="7F42285A" w14:textId="22CFB240" w:rsidR="00985F48" w:rsidRPr="002309AB" w:rsidRDefault="00C35882" w:rsidP="00230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теста</w:t>
            </w:r>
          </w:p>
        </w:tc>
      </w:tr>
      <w:tr w:rsidR="00985F48" w14:paraId="60C17747" w14:textId="77777777" w:rsidTr="00C35882">
        <w:tc>
          <w:tcPr>
            <w:tcW w:w="421" w:type="dxa"/>
          </w:tcPr>
          <w:p w14:paraId="7B81EAF4" w14:textId="3080758C" w:rsidR="00985F48" w:rsidRPr="00C35882" w:rsidRDefault="00C35882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421F84AF" w14:textId="7EE52CDC" w:rsidR="00985F48" w:rsidRPr="00C35882" w:rsidRDefault="00C35882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 ввода</w:t>
            </w:r>
          </w:p>
        </w:tc>
        <w:tc>
          <w:tcPr>
            <w:tcW w:w="3752" w:type="dxa"/>
          </w:tcPr>
          <w:p w14:paraId="4E31F2BC" w14:textId="52EE5E7F" w:rsidR="00985F48" w:rsidRPr="00C35882" w:rsidRDefault="00C35882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том, что имя поль</w:t>
            </w:r>
            <w:r w:rsidR="00504500">
              <w:rPr>
                <w:rFonts w:ascii="Times New Roman" w:hAnsi="Times New Roman" w:cs="Times New Roman"/>
                <w:sz w:val="24"/>
                <w:szCs w:val="24"/>
              </w:rPr>
              <w:t>зо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вателя не было введено</w:t>
            </w:r>
          </w:p>
        </w:tc>
        <w:tc>
          <w:tcPr>
            <w:tcW w:w="2337" w:type="dxa"/>
          </w:tcPr>
          <w:p w14:paraId="6D39E2DF" w14:textId="78793AFE" w:rsidR="00985F48" w:rsidRPr="00C35882" w:rsidRDefault="00805505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50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D91B5B" wp14:editId="6CFB6047">
                  <wp:extent cx="2381582" cy="142894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F48" w14:paraId="7D0EE7B1" w14:textId="77777777" w:rsidTr="00C35882">
        <w:tc>
          <w:tcPr>
            <w:tcW w:w="421" w:type="dxa"/>
          </w:tcPr>
          <w:p w14:paraId="7909B8C7" w14:textId="40C45030" w:rsidR="00985F48" w:rsidRPr="000E1C38" w:rsidRDefault="000E1C38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14:paraId="0502B045" w14:textId="46AA7269" w:rsidR="00985F48" w:rsidRPr="000E1C38" w:rsidRDefault="000E1C38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</w:t>
            </w:r>
          </w:p>
        </w:tc>
        <w:tc>
          <w:tcPr>
            <w:tcW w:w="3752" w:type="dxa"/>
          </w:tcPr>
          <w:p w14:paraId="5330F1DA" w14:textId="69924C86" w:rsidR="00985F48" w:rsidRPr="00C35882" w:rsidRDefault="00A1037F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94F0F">
              <w:rPr>
                <w:rFonts w:ascii="Times New Roman" w:hAnsi="Times New Roman" w:cs="Times New Roman"/>
                <w:sz w:val="24"/>
                <w:szCs w:val="24"/>
              </w:rPr>
              <w:t>рохождение теста.</w:t>
            </w:r>
          </w:p>
        </w:tc>
        <w:tc>
          <w:tcPr>
            <w:tcW w:w="2337" w:type="dxa"/>
          </w:tcPr>
          <w:p w14:paraId="17BB072C" w14:textId="3FDA8C9F" w:rsidR="00985F48" w:rsidRPr="00C35882" w:rsidRDefault="00BE3EAF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первым вопросом теста.</w:t>
            </w:r>
          </w:p>
        </w:tc>
      </w:tr>
      <w:tr w:rsidR="00502149" w14:paraId="04EFD1A1" w14:textId="77777777" w:rsidTr="00C35882">
        <w:tc>
          <w:tcPr>
            <w:tcW w:w="421" w:type="dxa"/>
          </w:tcPr>
          <w:p w14:paraId="7EF4997A" w14:textId="7F49B8CB" w:rsidR="00502149" w:rsidRPr="00502149" w:rsidRDefault="00502149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8B0E0AC" w14:textId="3C17D160" w:rsidR="00502149" w:rsidRDefault="00502149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</w:p>
        </w:tc>
        <w:tc>
          <w:tcPr>
            <w:tcW w:w="3752" w:type="dxa"/>
          </w:tcPr>
          <w:p w14:paraId="04A7EA00" w14:textId="10B92186" w:rsidR="00502149" w:rsidRDefault="006B11CC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том, что имя пользователя слишком длинное.</w:t>
            </w:r>
          </w:p>
        </w:tc>
        <w:tc>
          <w:tcPr>
            <w:tcW w:w="2337" w:type="dxa"/>
          </w:tcPr>
          <w:p w14:paraId="38C8A85D" w14:textId="6E4587F7" w:rsidR="00502149" w:rsidRPr="00C35882" w:rsidRDefault="00ED7EDB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7E026B" wp14:editId="092FAE19">
                  <wp:extent cx="2380952" cy="1428571"/>
                  <wp:effectExtent l="0" t="0" r="63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2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C8A57" w14:textId="1889A9F8" w:rsidR="00985F48" w:rsidRDefault="00694634" w:rsidP="00694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Больше тестированию ничего не подвергалось, так как остальная часть программы не имеет какой-либо вычислительной логики, которую можно было бы проверить.</w:t>
      </w:r>
    </w:p>
    <w:p w14:paraId="744A5C44" w14:textId="76F42619" w:rsidR="00694634" w:rsidRDefault="00694634" w:rsidP="00694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разработанная программное приложение работает во всех случаях корректно и без сбоев. Поэтому остался заключительный этап – описание разработанной программы.</w:t>
      </w:r>
    </w:p>
    <w:p w14:paraId="42F333AC" w14:textId="77777777" w:rsidR="00694634" w:rsidRPr="003C5A9B" w:rsidRDefault="00694634" w:rsidP="00985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94634" w:rsidRPr="003C5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724"/>
    <w:rsid w:val="00021724"/>
    <w:rsid w:val="000E1C38"/>
    <w:rsid w:val="00121C9B"/>
    <w:rsid w:val="002309AB"/>
    <w:rsid w:val="002866D5"/>
    <w:rsid w:val="003A54AB"/>
    <w:rsid w:val="003C5A9B"/>
    <w:rsid w:val="004E123D"/>
    <w:rsid w:val="00502149"/>
    <w:rsid w:val="00504500"/>
    <w:rsid w:val="00621067"/>
    <w:rsid w:val="00694634"/>
    <w:rsid w:val="006B11CC"/>
    <w:rsid w:val="00802412"/>
    <w:rsid w:val="00805505"/>
    <w:rsid w:val="00864E3E"/>
    <w:rsid w:val="00892AE1"/>
    <w:rsid w:val="00985F48"/>
    <w:rsid w:val="009F64DA"/>
    <w:rsid w:val="00A1037F"/>
    <w:rsid w:val="00B3533F"/>
    <w:rsid w:val="00BE3EAF"/>
    <w:rsid w:val="00C17CFB"/>
    <w:rsid w:val="00C35882"/>
    <w:rsid w:val="00C52153"/>
    <w:rsid w:val="00CA4884"/>
    <w:rsid w:val="00CC796C"/>
    <w:rsid w:val="00E240EB"/>
    <w:rsid w:val="00E43133"/>
    <w:rsid w:val="00E445F6"/>
    <w:rsid w:val="00E65B79"/>
    <w:rsid w:val="00EC3EBA"/>
    <w:rsid w:val="00ED7EDB"/>
    <w:rsid w:val="00EE2B90"/>
    <w:rsid w:val="00F9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5A0E"/>
  <w15:chartTrackingRefBased/>
  <w15:docId w15:val="{2EFF1D00-1191-4736-89F3-1917924A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5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33</cp:revision>
  <dcterms:created xsi:type="dcterms:W3CDTF">2023-12-13T15:32:00Z</dcterms:created>
  <dcterms:modified xsi:type="dcterms:W3CDTF">2023-12-19T08:57:00Z</dcterms:modified>
</cp:coreProperties>
</file>