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40DF" w14:textId="0A0A8EFB" w:rsidR="00E65B79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13834FCB" w14:textId="3232F68C" w:rsidR="006248E4" w:rsidRDefault="00DE178C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248E4">
        <w:rPr>
          <w:rFonts w:ascii="Times New Roman" w:hAnsi="Times New Roman" w:cs="Times New Roman"/>
          <w:sz w:val="28"/>
          <w:szCs w:val="28"/>
        </w:rPr>
        <w:t>аименование программы:</w:t>
      </w:r>
      <w:r>
        <w:rPr>
          <w:rFonts w:ascii="Times New Roman" w:hAnsi="Times New Roman" w:cs="Times New Roman"/>
          <w:sz w:val="28"/>
          <w:szCs w:val="28"/>
        </w:rPr>
        <w:t xml:space="preserve"> «Технология подключения базы данных к настольному приложению»</w:t>
      </w:r>
    </w:p>
    <w:p w14:paraId="174C6B2E" w14:textId="4B80A18B" w:rsidR="006248E4" w:rsidRPr="00627AC9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программы:</w:t>
      </w:r>
      <w:r w:rsidR="00627AC9">
        <w:rPr>
          <w:rFonts w:ascii="Times New Roman" w:hAnsi="Times New Roman" w:cs="Times New Roman"/>
          <w:sz w:val="28"/>
          <w:szCs w:val="28"/>
        </w:rPr>
        <w:t xml:space="preserve"> </w:t>
      </w:r>
      <w:r w:rsidR="00627AC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27AC9" w:rsidRPr="00627AC9">
        <w:rPr>
          <w:rFonts w:ascii="Times New Roman" w:hAnsi="Times New Roman" w:cs="Times New Roman"/>
          <w:sz w:val="28"/>
          <w:szCs w:val="28"/>
        </w:rPr>
        <w:t>-</w:t>
      </w:r>
      <w:r w:rsidR="00627AC9">
        <w:rPr>
          <w:rFonts w:ascii="Times New Roman" w:hAnsi="Times New Roman" w:cs="Times New Roman"/>
          <w:sz w:val="28"/>
          <w:szCs w:val="28"/>
        </w:rPr>
        <w:t>файл программы</w:t>
      </w:r>
    </w:p>
    <w:p w14:paraId="21F6CECA" w14:textId="4876B353" w:rsidR="006248E4" w:rsidRPr="00627AC9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программа:</w:t>
      </w:r>
      <w:r w:rsidR="00627AC9">
        <w:rPr>
          <w:rFonts w:ascii="Times New Roman" w:hAnsi="Times New Roman" w:cs="Times New Roman"/>
          <w:sz w:val="28"/>
          <w:szCs w:val="28"/>
        </w:rPr>
        <w:t xml:space="preserve"> язык программирования </w:t>
      </w:r>
      <w:r w:rsidR="00627A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7AC9" w:rsidRPr="00627AC9">
        <w:rPr>
          <w:rFonts w:ascii="Times New Roman" w:hAnsi="Times New Roman" w:cs="Times New Roman"/>
          <w:sz w:val="28"/>
          <w:szCs w:val="28"/>
        </w:rPr>
        <w:t xml:space="preserve"># </w:t>
      </w:r>
      <w:r w:rsidR="00627AC9">
        <w:rPr>
          <w:rFonts w:ascii="Times New Roman" w:hAnsi="Times New Roman" w:cs="Times New Roman"/>
          <w:sz w:val="28"/>
          <w:szCs w:val="28"/>
        </w:rPr>
        <w:t xml:space="preserve">и язык разметки </w:t>
      </w:r>
      <w:r w:rsidR="00627AC9"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2618CFA4" w14:textId="7777777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048C84" w14:textId="3412E29A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Функциональное назначение</w:t>
      </w:r>
    </w:p>
    <w:p w14:paraId="43B1917A" w14:textId="1F39115E" w:rsidR="006248E4" w:rsidRPr="00B237D5" w:rsidRDefault="006248E4" w:rsidP="002B2E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программы:</w:t>
      </w:r>
      <w:r w:rsidR="00B237D5" w:rsidRPr="00B237D5">
        <w:rPr>
          <w:rFonts w:ascii="Times New Roman" w:hAnsi="Times New Roman" w:cs="Times New Roman"/>
          <w:sz w:val="28"/>
          <w:szCs w:val="28"/>
        </w:rPr>
        <w:t xml:space="preserve"> </w:t>
      </w:r>
      <w:r w:rsidR="00B237D5"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программа, выполненная в виде электронного справочника. Эта программа предназначена для </w:t>
      </w:r>
      <w:r w:rsidR="00B237D5" w:rsidRPr="00607B9F">
        <w:rPr>
          <w:rFonts w:ascii="Times New Roman" w:hAnsi="Times New Roman" w:cs="Times New Roman"/>
          <w:sz w:val="28"/>
          <w:szCs w:val="28"/>
        </w:rPr>
        <w:t>хранения</w:t>
      </w:r>
      <w:r w:rsidR="00B237D5"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14:paraId="7B38909B" w14:textId="7777777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A9F7CC" w14:textId="51BABD47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95EF0">
        <w:rPr>
          <w:rFonts w:ascii="Times New Roman" w:hAnsi="Times New Roman" w:cs="Times New Roman"/>
          <w:sz w:val="28"/>
          <w:szCs w:val="28"/>
        </w:rPr>
        <w:t>3. Описание логической структуры</w:t>
      </w:r>
    </w:p>
    <w:p w14:paraId="58D90E92" w14:textId="48E03682" w:rsidR="006248E4" w:rsidRDefault="006248E4" w:rsidP="003C35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связи между ними:</w:t>
      </w:r>
      <w:r w:rsidR="00EE1B71" w:rsidRPr="00EE1B7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AFAB073" w14:textId="047AAAAE" w:rsidR="003C3566" w:rsidRDefault="00EE1B71" w:rsidP="003C35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27AE6" wp14:editId="2161B168">
            <wp:extent cx="42005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F996" w14:textId="77777777" w:rsidR="00CB7B6E" w:rsidRDefault="00CB7B6E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C2C5BB5" w14:textId="44F2FA3E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7B6E">
        <w:rPr>
          <w:rFonts w:ascii="Times New Roman" w:hAnsi="Times New Roman" w:cs="Times New Roman"/>
          <w:sz w:val="28"/>
          <w:szCs w:val="28"/>
        </w:rPr>
        <w:lastRenderedPageBreak/>
        <w:t>4. Используемые технические средства</w:t>
      </w:r>
    </w:p>
    <w:p w14:paraId="516FBBAB" w14:textId="77777777" w:rsidR="000270E6" w:rsidRPr="00D2459F" w:rsidRDefault="000270E6" w:rsidP="000270E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D603F">
        <w:rPr>
          <w:rFonts w:ascii="Times New Roman" w:hAnsi="Times New Roman" w:cs="Times New Roman"/>
          <w:i/>
          <w:iCs/>
          <w:sz w:val="28"/>
          <w:szCs w:val="28"/>
          <w:u w:val="single"/>
        </w:rPr>
        <w:t>Требования к составу и параметрам технических средств:</w:t>
      </w:r>
    </w:p>
    <w:p w14:paraId="467F7699" w14:textId="77777777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2F59F81" w14:textId="25556E32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="00CB7B6E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Pr="0058762D">
        <w:rPr>
          <w:rFonts w:ascii="Times New Roman" w:hAnsi="Times New Roman" w:cs="Times New Roman"/>
          <w:sz w:val="28"/>
          <w:szCs w:val="28"/>
        </w:rPr>
        <w:t xml:space="preserve"> ГБ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43F4DC1F" w14:textId="5C5C1961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Свободное место на жестком диске: </w:t>
      </w:r>
      <w:r w:rsidRPr="000270E6">
        <w:rPr>
          <w:rFonts w:ascii="Times New Roman" w:hAnsi="Times New Roman" w:cs="Times New Roman"/>
          <w:sz w:val="28"/>
          <w:szCs w:val="28"/>
        </w:rPr>
        <w:t xml:space="preserve">200 </w:t>
      </w:r>
      <w:r>
        <w:rPr>
          <w:rFonts w:ascii="Times New Roman" w:hAnsi="Times New Roman" w:cs="Times New Roman"/>
          <w:sz w:val="28"/>
          <w:szCs w:val="28"/>
        </w:rPr>
        <w:t>МБ</w:t>
      </w:r>
      <w:r w:rsidRPr="0058762D">
        <w:rPr>
          <w:rFonts w:ascii="Times New Roman" w:hAnsi="Times New Roman" w:cs="Times New Roman"/>
          <w:sz w:val="28"/>
          <w:szCs w:val="28"/>
        </w:rPr>
        <w:t xml:space="preserve"> свободного места на диске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3AD7D4F" w14:textId="77777777" w:rsidR="000270E6" w:rsidRPr="0058762D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4C59B7" w14:textId="77777777" w:rsidR="000270E6" w:rsidRPr="00CD6C6F" w:rsidRDefault="000270E6" w:rsidP="000270E6">
      <w:pPr>
        <w:pStyle w:val="a5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11EB4370" w14:textId="0986D903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3FF9D8" w14:textId="7DDDA833" w:rsidR="006248E4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Вызов и загрузка</w:t>
      </w:r>
    </w:p>
    <w:p w14:paraId="479EECC4" w14:textId="3CF4CA59" w:rsidR="006248E4" w:rsidRPr="00AF76FB" w:rsidRDefault="006248E4" w:rsidP="006248E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вызова программы с соответствующего носителя данных:</w:t>
      </w:r>
      <w:r w:rsidR="00AF76FB" w:rsidRPr="00AF76FB">
        <w:rPr>
          <w:rFonts w:ascii="Times New Roman" w:hAnsi="Times New Roman" w:cs="Times New Roman"/>
          <w:sz w:val="28"/>
          <w:szCs w:val="28"/>
        </w:rPr>
        <w:t xml:space="preserve"> </w:t>
      </w:r>
      <w:r w:rsidR="00AF76FB">
        <w:rPr>
          <w:rFonts w:ascii="Times New Roman" w:hAnsi="Times New Roman" w:cs="Times New Roman"/>
          <w:sz w:val="28"/>
          <w:szCs w:val="28"/>
        </w:rPr>
        <w:t>открытие ярлыка «Технология подключения базы данных к настольному приложению»</w:t>
      </w:r>
      <w:r w:rsidR="0078764D">
        <w:rPr>
          <w:rFonts w:ascii="Times New Roman" w:hAnsi="Times New Roman" w:cs="Times New Roman"/>
          <w:sz w:val="28"/>
          <w:szCs w:val="28"/>
        </w:rPr>
        <w:t>.</w:t>
      </w:r>
    </w:p>
    <w:p w14:paraId="73D18FDB" w14:textId="120DEB9B" w:rsidR="0078764D" w:rsidRPr="00AF76FB" w:rsidRDefault="006248E4" w:rsidP="0078764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точки в программу:</w:t>
      </w:r>
      <w:r w:rsidR="0078764D">
        <w:rPr>
          <w:rFonts w:ascii="Times New Roman" w:hAnsi="Times New Roman" w:cs="Times New Roman"/>
          <w:sz w:val="28"/>
          <w:szCs w:val="28"/>
        </w:rPr>
        <w:t xml:space="preserve"> ярлык «Технология подключения базы данных к настольному приложению», </w:t>
      </w:r>
      <w:r w:rsidR="0078764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78764D" w:rsidRPr="0078764D">
        <w:rPr>
          <w:rFonts w:ascii="Times New Roman" w:hAnsi="Times New Roman" w:cs="Times New Roman"/>
          <w:sz w:val="28"/>
          <w:szCs w:val="28"/>
        </w:rPr>
        <w:t>-</w:t>
      </w:r>
      <w:r w:rsidR="0078764D">
        <w:rPr>
          <w:rFonts w:ascii="Times New Roman" w:hAnsi="Times New Roman" w:cs="Times New Roman"/>
          <w:sz w:val="28"/>
          <w:szCs w:val="28"/>
        </w:rPr>
        <w:t>файл «Технология подключения базы данных к настольному приложению».</w:t>
      </w:r>
    </w:p>
    <w:p w14:paraId="4084A109" w14:textId="77777777" w:rsidR="006248E4" w:rsidRDefault="006248E4" w:rsidP="00C166D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538F86" w14:textId="38D059D7" w:rsidR="006248E4" w:rsidRDefault="006248E4" w:rsidP="000D44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Входные</w:t>
      </w:r>
      <w:r w:rsidR="000D4414">
        <w:rPr>
          <w:rFonts w:ascii="Times New Roman" w:hAnsi="Times New Roman" w:cs="Times New Roman"/>
          <w:sz w:val="28"/>
          <w:szCs w:val="28"/>
        </w:rPr>
        <w:t>/выходные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</w:p>
    <w:p w14:paraId="2C134E98" w14:textId="41B3670D" w:rsidR="000D4414" w:rsidRPr="006248E4" w:rsidRDefault="000D4414" w:rsidP="000D44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и выходные данные в программе присутствуют только в разделе с тестом. Входными данными являются фамилия и имя пользователя, а выходными данными являются результат теста и просмотр всех результатов тестов.</w:t>
      </w:r>
    </w:p>
    <w:sectPr w:rsidR="000D4414" w:rsidRPr="006248E4" w:rsidSect="006248E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89"/>
    <w:rsid w:val="000056EE"/>
    <w:rsid w:val="00005FC7"/>
    <w:rsid w:val="00024B89"/>
    <w:rsid w:val="000270E6"/>
    <w:rsid w:val="000D4414"/>
    <w:rsid w:val="00195EF0"/>
    <w:rsid w:val="002B2ECD"/>
    <w:rsid w:val="002D603F"/>
    <w:rsid w:val="0035798D"/>
    <w:rsid w:val="003C3566"/>
    <w:rsid w:val="006248E4"/>
    <w:rsid w:val="00627AC9"/>
    <w:rsid w:val="0078764D"/>
    <w:rsid w:val="00AF76FB"/>
    <w:rsid w:val="00B237D5"/>
    <w:rsid w:val="00C166DA"/>
    <w:rsid w:val="00CB7B6E"/>
    <w:rsid w:val="00DE178C"/>
    <w:rsid w:val="00E65B79"/>
    <w:rsid w:val="00EE1B71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4838"/>
  <w15:chartTrackingRefBased/>
  <w15:docId w15:val="{B032E97F-AF37-43C2-900F-8AEA4FBB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37D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2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22</cp:revision>
  <dcterms:created xsi:type="dcterms:W3CDTF">2023-12-03T09:54:00Z</dcterms:created>
  <dcterms:modified xsi:type="dcterms:W3CDTF">2023-12-13T16:31:00Z</dcterms:modified>
</cp:coreProperties>
</file>