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40DF" w14:textId="0A0A8EFB" w:rsidR="00E65B7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3834FCB" w14:textId="3232F68C" w:rsidR="006248E4" w:rsidRDefault="00DE178C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248E4">
        <w:rPr>
          <w:rFonts w:ascii="Times New Roman" w:hAnsi="Times New Roman" w:cs="Times New Roman"/>
          <w:sz w:val="28"/>
          <w:szCs w:val="28"/>
        </w:rPr>
        <w:t>аименование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174C6B2E" w14:textId="4B80A18B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  <w:r w:rsidR="00627AC9">
        <w:rPr>
          <w:rFonts w:ascii="Times New Roman" w:hAnsi="Times New Roman" w:cs="Times New Roman"/>
          <w:sz w:val="28"/>
          <w:szCs w:val="28"/>
        </w:rPr>
        <w:t xml:space="preserve">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27AC9" w:rsidRPr="00627AC9">
        <w:rPr>
          <w:rFonts w:ascii="Times New Roman" w:hAnsi="Times New Roman" w:cs="Times New Roman"/>
          <w:sz w:val="28"/>
          <w:szCs w:val="28"/>
        </w:rPr>
        <w:t>-</w:t>
      </w:r>
      <w:r w:rsidR="00627AC9">
        <w:rPr>
          <w:rFonts w:ascii="Times New Roman" w:hAnsi="Times New Roman" w:cs="Times New Roman"/>
          <w:sz w:val="28"/>
          <w:szCs w:val="28"/>
        </w:rPr>
        <w:t>файл программы</w:t>
      </w:r>
    </w:p>
    <w:p w14:paraId="21F6CECA" w14:textId="4876B353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программа:</w:t>
      </w:r>
      <w:r w:rsidR="00627AC9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7AC9" w:rsidRPr="00627AC9">
        <w:rPr>
          <w:rFonts w:ascii="Times New Roman" w:hAnsi="Times New Roman" w:cs="Times New Roman"/>
          <w:sz w:val="28"/>
          <w:szCs w:val="28"/>
        </w:rPr>
        <w:t xml:space="preserve"># </w:t>
      </w:r>
      <w:r w:rsidR="00627AC9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2618CFA4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48C84" w14:textId="3412E29A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Функциональное назначение</w:t>
      </w:r>
    </w:p>
    <w:p w14:paraId="43B1917A" w14:textId="1F39115E" w:rsidR="006248E4" w:rsidRPr="00B237D5" w:rsidRDefault="006248E4" w:rsidP="002B2E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</w:t>
      </w:r>
      <w:r w:rsidR="00B237D5" w:rsidRPr="00B237D5">
        <w:rPr>
          <w:rFonts w:ascii="Times New Roman" w:hAnsi="Times New Roman" w:cs="Times New Roman"/>
          <w:sz w:val="28"/>
          <w:szCs w:val="28"/>
        </w:rPr>
        <w:t xml:space="preserve"> </w:t>
      </w:r>
      <w:r w:rsidR="00B237D5"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программа, выполненная в виде электронного справочника. Эта программа предназначена для </w:t>
      </w:r>
      <w:r w:rsidR="00B237D5" w:rsidRPr="00607B9F">
        <w:rPr>
          <w:rFonts w:ascii="Times New Roman" w:hAnsi="Times New Roman" w:cs="Times New Roman"/>
          <w:sz w:val="28"/>
          <w:szCs w:val="28"/>
        </w:rPr>
        <w:t>хранения</w:t>
      </w:r>
      <w:r w:rsidR="00B237D5"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7B38909B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A9F7CC" w14:textId="51BABD4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5EF0">
        <w:rPr>
          <w:rFonts w:ascii="Times New Roman" w:hAnsi="Times New Roman" w:cs="Times New Roman"/>
          <w:sz w:val="28"/>
          <w:szCs w:val="28"/>
        </w:rPr>
        <w:t>3. Описание логической структуры</w:t>
      </w:r>
    </w:p>
    <w:p w14:paraId="58D90E92" w14:textId="48E03682" w:rsidR="006248E4" w:rsidRDefault="006248E4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ними:</w:t>
      </w:r>
      <w:r w:rsidR="00EE1B71" w:rsidRPr="00EE1B7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FAB073" w14:textId="5092E5AC" w:rsidR="003C3566" w:rsidRDefault="009F6796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B01C4" wp14:editId="0C4F12DA">
            <wp:extent cx="420052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F996" w14:textId="77777777" w:rsidR="00CB7B6E" w:rsidRDefault="00CB7B6E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C2C5BB5" w14:textId="44F2FA3E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7B6E">
        <w:rPr>
          <w:rFonts w:ascii="Times New Roman" w:hAnsi="Times New Roman" w:cs="Times New Roman"/>
          <w:sz w:val="28"/>
          <w:szCs w:val="28"/>
        </w:rPr>
        <w:lastRenderedPageBreak/>
        <w:t>4. Используемые технические средства</w:t>
      </w:r>
    </w:p>
    <w:p w14:paraId="516FBBAB" w14:textId="77777777" w:rsidR="000270E6" w:rsidRPr="00D2459F" w:rsidRDefault="000270E6" w:rsidP="000270E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603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составу и параметрам технических средств:</w:t>
      </w:r>
    </w:p>
    <w:p w14:paraId="467F7699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2F59F81" w14:textId="25556E32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CB7B6E">
        <w:rPr>
          <w:rFonts w:ascii="Times New Roman" w:hAnsi="Times New Roman" w:cs="Times New Roman"/>
          <w:sz w:val="28"/>
          <w:szCs w:val="28"/>
        </w:rPr>
        <w:t>2</w:t>
      </w:r>
      <w:r w:rsidRPr="0058762D">
        <w:rPr>
          <w:rFonts w:ascii="Times New Roman" w:hAnsi="Times New Roman" w:cs="Times New Roman"/>
          <w:sz w:val="28"/>
          <w:szCs w:val="28"/>
        </w:rPr>
        <w:t xml:space="preserve"> ГБ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3F4DC1F" w14:textId="5C5C1961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0270E6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58762D">
        <w:rPr>
          <w:rFonts w:ascii="Times New Roman" w:hAnsi="Times New Roman" w:cs="Times New Roman"/>
          <w:sz w:val="28"/>
          <w:szCs w:val="28"/>
        </w:rPr>
        <w:t xml:space="preserve">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3AD7D4F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4C59B7" w14:textId="77777777" w:rsidR="000270E6" w:rsidRPr="00CD6C6F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1EB4370" w14:textId="0986D90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3FF9D8" w14:textId="7DDDA83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Вызов и загрузка</w:t>
      </w:r>
    </w:p>
    <w:p w14:paraId="479EECC4" w14:textId="3CF4CA59" w:rsidR="006248E4" w:rsidRPr="00AF76FB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данных:</w:t>
      </w:r>
      <w:r w:rsidR="00AF76FB" w:rsidRPr="00AF76FB">
        <w:rPr>
          <w:rFonts w:ascii="Times New Roman" w:hAnsi="Times New Roman" w:cs="Times New Roman"/>
          <w:sz w:val="28"/>
          <w:szCs w:val="28"/>
        </w:rPr>
        <w:t xml:space="preserve"> </w:t>
      </w:r>
      <w:r w:rsidR="00AF76FB">
        <w:rPr>
          <w:rFonts w:ascii="Times New Roman" w:hAnsi="Times New Roman" w:cs="Times New Roman"/>
          <w:sz w:val="28"/>
          <w:szCs w:val="28"/>
        </w:rPr>
        <w:t>открытие ярлыка «Технология подключения базы данных к настольному приложению»</w:t>
      </w:r>
      <w:r w:rsidR="0078764D">
        <w:rPr>
          <w:rFonts w:ascii="Times New Roman" w:hAnsi="Times New Roman" w:cs="Times New Roman"/>
          <w:sz w:val="28"/>
          <w:szCs w:val="28"/>
        </w:rPr>
        <w:t>.</w:t>
      </w:r>
    </w:p>
    <w:p w14:paraId="73D18FDB" w14:textId="120DEB9B" w:rsidR="0078764D" w:rsidRPr="00AF76FB" w:rsidRDefault="006248E4" w:rsidP="00787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точки в программу:</w:t>
      </w:r>
      <w:r w:rsidR="0078764D">
        <w:rPr>
          <w:rFonts w:ascii="Times New Roman" w:hAnsi="Times New Roman" w:cs="Times New Roman"/>
          <w:sz w:val="28"/>
          <w:szCs w:val="28"/>
        </w:rPr>
        <w:t xml:space="preserve"> ярлык «Технология подключения базы данных к настольному приложению», </w:t>
      </w:r>
      <w:r w:rsidR="0078764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8764D" w:rsidRPr="0078764D">
        <w:rPr>
          <w:rFonts w:ascii="Times New Roman" w:hAnsi="Times New Roman" w:cs="Times New Roman"/>
          <w:sz w:val="28"/>
          <w:szCs w:val="28"/>
        </w:rPr>
        <w:t>-</w:t>
      </w:r>
      <w:r w:rsidR="0078764D">
        <w:rPr>
          <w:rFonts w:ascii="Times New Roman" w:hAnsi="Times New Roman" w:cs="Times New Roman"/>
          <w:sz w:val="28"/>
          <w:szCs w:val="28"/>
        </w:rPr>
        <w:t>файл «Технология подключения базы данных к настольному приложению».</w:t>
      </w:r>
    </w:p>
    <w:p w14:paraId="4084A109" w14:textId="77777777" w:rsidR="006248E4" w:rsidRDefault="006248E4" w:rsidP="00C166D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38F86" w14:textId="38D059D7" w:rsidR="006248E4" w:rsidRDefault="006248E4" w:rsidP="000D44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Входные</w:t>
      </w:r>
      <w:r w:rsidR="000D4414">
        <w:rPr>
          <w:rFonts w:ascii="Times New Roman" w:hAnsi="Times New Roman" w:cs="Times New Roman"/>
          <w:sz w:val="28"/>
          <w:szCs w:val="28"/>
        </w:rPr>
        <w:t>/выходные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14:paraId="2C134E98" w14:textId="41B3670D" w:rsidR="000D4414" w:rsidRPr="006248E4" w:rsidRDefault="000D4414" w:rsidP="000D44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 в программе присутствуют только в разделе с тестом. Входными данными являются фамилия и имя пользователя, а выходными данными являются результат теста и просмотр всех результатов тестов.</w:t>
      </w:r>
    </w:p>
    <w:sectPr w:rsidR="000D4414" w:rsidRPr="006248E4" w:rsidSect="006248E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9"/>
    <w:rsid w:val="000056EE"/>
    <w:rsid w:val="00005FC7"/>
    <w:rsid w:val="00024B89"/>
    <w:rsid w:val="000270E6"/>
    <w:rsid w:val="000D4414"/>
    <w:rsid w:val="00195EF0"/>
    <w:rsid w:val="002B2ECD"/>
    <w:rsid w:val="002D603F"/>
    <w:rsid w:val="0035798D"/>
    <w:rsid w:val="003C3566"/>
    <w:rsid w:val="006248E4"/>
    <w:rsid w:val="00627AC9"/>
    <w:rsid w:val="0078764D"/>
    <w:rsid w:val="009F6796"/>
    <w:rsid w:val="00AF76FB"/>
    <w:rsid w:val="00B237D5"/>
    <w:rsid w:val="00C166DA"/>
    <w:rsid w:val="00CB7B6E"/>
    <w:rsid w:val="00DE178C"/>
    <w:rsid w:val="00E65B79"/>
    <w:rsid w:val="00EE1B71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4838"/>
  <w15:chartTrackingRefBased/>
  <w15:docId w15:val="{B032E97F-AF37-43C2-900F-8AEA4FB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D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2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23</cp:revision>
  <dcterms:created xsi:type="dcterms:W3CDTF">2023-12-03T09:54:00Z</dcterms:created>
  <dcterms:modified xsi:type="dcterms:W3CDTF">2023-12-18T17:49:00Z</dcterms:modified>
</cp:coreProperties>
</file>