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276" w:lineRule="auto"/>
        <w:ind w:left="360" w:firstLine="0"/>
        <w:jc w:val="center"/>
        <w:rPr>
          <w:rFonts w:ascii="Open Sans" w:cs="Open Sans" w:eastAsia="Open Sans" w:hAnsi="Open Sans"/>
          <w:b w:val="1"/>
        </w:rPr>
      </w:pPr>
      <w:bookmarkStart w:colFirst="0" w:colLast="0" w:name="_7q0x9u9s3s4e" w:id="0"/>
      <w:bookmarkEnd w:id="0"/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Project Report for Parking App</w:t>
      </w:r>
    </w:p>
    <w:p w:rsidR="00000000" w:rsidDel="00000000" w:rsidP="00000000" w:rsidRDefault="00000000" w:rsidRPr="00000000" w14:paraId="00000002">
      <w:pPr>
        <w:pStyle w:val="Heading3"/>
        <w:spacing w:line="276" w:lineRule="auto"/>
        <w:ind w:left="360" w:firstLine="0"/>
        <w:rPr>
          <w:rFonts w:ascii="Open Sans" w:cs="Open Sans" w:eastAsia="Open Sans" w:hAnsi="Open Sans"/>
        </w:rPr>
      </w:pPr>
      <w:bookmarkStart w:colFirst="0" w:colLast="0" w:name="_30j0zll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Author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Basabdutta Konar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24F1001928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Email: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24f1001928@ds.study.iitm.ac.in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I am currently a Diploma level student of IIT Madras BS Data Science. I have a keen interest in exploring different technologies such as AI, Machine Learning, Web Development, and more.</w:t>
      </w:r>
    </w:p>
    <w:p w:rsidR="00000000" w:rsidDel="00000000" w:rsidP="00000000" w:rsidRDefault="00000000" w:rsidRPr="00000000" w14:paraId="00000007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1fob9te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This project outlines the development of a multi-user Vehicle Parking App (V1) using Flask for the backend, Jinja2, HTML, CSS, and Bootstrap for the frontend, and SQLite as the database. In this application admin creates , manages parking lots, spots, able to see statistics  and User creates and manages their profiles ,parks their vehicles through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avai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lability of parking spots.</w:t>
      </w:r>
    </w:p>
    <w:p w:rsidR="00000000" w:rsidDel="00000000" w:rsidP="00000000" w:rsidRDefault="00000000" w:rsidRPr="00000000" w14:paraId="00000009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3znysh7" w:id="3"/>
      <w:bookmarkEnd w:id="3"/>
      <w:r w:rsidDel="00000000" w:rsidR="00000000" w:rsidRPr="00000000">
        <w:rPr>
          <w:rFonts w:ascii="Open Sans" w:cs="Open Sans" w:eastAsia="Open Sans" w:hAnsi="Open Sans"/>
          <w:rtl w:val="0"/>
        </w:rPr>
        <w:t xml:space="preserve">Technologies used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Backend: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Flask (Python micro-framework)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Frontend: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Jinja2 (templating engine), HTML, CSS, Bootstrap (for responsive design)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Database: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SQLite (lightweight, file-based database)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Database ORM: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 SQLAlchemy ( for programmatic database interaction)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Charting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Chart.js or similar JavaScript library(via CDN) for summary charts.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Authentication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Flask-Login or Flask-Security for robust user authentication.</w:t>
      </w:r>
    </w:p>
    <w:p w:rsidR="00000000" w:rsidDel="00000000" w:rsidP="00000000" w:rsidRDefault="00000000" w:rsidRPr="00000000" w14:paraId="00000010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tyjcwt" w:id="4"/>
      <w:bookmarkEnd w:id="4"/>
      <w:r w:rsidDel="00000000" w:rsidR="00000000" w:rsidRPr="00000000">
        <w:rPr>
          <w:rFonts w:ascii="Open Sans" w:cs="Open Sans" w:eastAsia="Open Sans" w:hAnsi="Open Sans"/>
          <w:rtl w:val="0"/>
        </w:rPr>
        <w:t xml:space="preserve">API Design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The database is built using SQLAlchemy ORM with four primary tables: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: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password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phone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created_at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 Each user can have multiple reservations (one-to-many relationship).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: Stores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password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created_at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 Separate table for admin control.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ParkingLot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: Includes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prime_location_name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address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pin_code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price_per_hour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maximum_number_of_spots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 Each lot manages multiple parking spots.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ParkingSpot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: Has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lot_id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spot_number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 Each spot belongs to one lot and may have many reservations.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Reservation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: Stores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spot_id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vehicle_number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parking_timestamp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leaving_timestamp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parking_cost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Foreign key relationships ensure integrity between users, lots, spots, and reservations. The design separates concerns for scalability and maintainability, enabling logical data manipulation and reporting.</w:t>
      </w:r>
    </w:p>
    <w:p w:rsidR="00000000" w:rsidDel="00000000" w:rsidP="00000000" w:rsidRDefault="00000000" w:rsidRPr="00000000" w14:paraId="00000018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gu1fb4ozstva" w:id="5"/>
      <w:bookmarkEnd w:id="5"/>
      <w:r w:rsidDel="00000000" w:rsidR="00000000" w:rsidRPr="00000000">
        <w:rPr>
          <w:rFonts w:ascii="Open Sans" w:cs="Open Sans" w:eastAsia="Open Sans" w:hAnsi="Open Sans"/>
          <w:rtl w:val="0"/>
        </w:rPr>
        <w:t xml:space="preserve">API Design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The application follows a structured REST-like API using Flask routes. Below is a summary of the key API endpoints and their purposes: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 registration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/admin/login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Authenticated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Logout and clear 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/user/dashboard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 dashboard with active &amp; past reservations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 dashboard with system statistics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/admin/create_lot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Create a new parking lot with available spots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View all registered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/edit_lot/&lt;lot_id&gt;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Edit parking lot details and spot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/delete_lot/&lt;lot_id&gt;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Delete a parking lot if no spots are occupied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/lot_details/&lt;lot_id&gt;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View detailed info of spots and reservations in a 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/parking-lots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View all parking lots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/lot/&lt;lot_id&gt;/spots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View spots in a selected 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/book_spot/&lt;lot_id&gt;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Book an available spot in a parking 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/release_spot/&lt;reservation_id&gt;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Release an occupied spot and calculate 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/update_profile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Update user's profile (username/email/phone)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/api/parking_stats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Returns JSON with stats of all lots (for dashboard)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3dy6vkm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Architecture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The project follows a modular Flask-based MVC (Model-View-Controller) architecture: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Controllers (app.py):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All the route handling, request processing, and business logic are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app.py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 The routes are divided for users and admins, and session-based access control is implemented.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Templates: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HTML templates are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templates/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folder. They use </w:t>
      </w: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Jinja2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for rendering dynamic content. Pages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login.html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register.html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sz w:val="21"/>
          <w:szCs w:val="21"/>
          <w:highlight w:val="white"/>
          <w:rtl w:val="0"/>
        </w:rPr>
        <w:t xml:space="preserve">admin_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dashboard.html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sz w:val="21"/>
          <w:szCs w:val="21"/>
          <w:highlight w:val="white"/>
          <w:rtl w:val="0"/>
        </w:rPr>
        <w:t xml:space="preserve">user_dashboard.html,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lot_details.html </w:t>
      </w:r>
      <w:r w:rsidDel="00000000" w:rsidR="00000000" w:rsidRPr="00000000">
        <w:rPr>
          <w:rFonts w:ascii="Roboto Mono" w:cs="Roboto Mono" w:eastAsia="Roboto Mono" w:hAnsi="Roboto Mono"/>
          <w:color w:val="222222"/>
          <w:sz w:val="21"/>
          <w:szCs w:val="21"/>
          <w:highlight w:val="white"/>
          <w:rtl w:val="0"/>
        </w:rPr>
        <w:t xml:space="preserve">etc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are used 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Static Files: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 Inline or CDN-based Bootstrap and JavaScript were directly used within the HTML templates for simplicity and faster prototyping.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Database Models: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Models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ParkingLot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ParkingSpot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Reservation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are defined using SQLAlchemy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models.py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Database: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SQLite is used for development. Schema is created using SQLAlchemy ORM with proper constraints and relationships.</w:t>
        <w:br w:type="textWrapping"/>
      </w:r>
    </w:p>
    <w:p w:rsidR="00000000" w:rsidDel="00000000" w:rsidP="00000000" w:rsidRDefault="00000000" w:rsidRPr="00000000" w14:paraId="0000006F">
      <w:pPr>
        <w:pStyle w:val="Heading3"/>
        <w:spacing w:line="276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bookmarkStart w:colFirst="0" w:colLast="0" w:name="_y6k3t96myefy" w:id="7"/>
      <w:bookmarkEnd w:id="7"/>
      <w:r w:rsidDel="00000000" w:rsidR="00000000" w:rsidRPr="00000000">
        <w:rPr>
          <w:rFonts w:ascii="Open Sans" w:cs="Open Sans" w:eastAsia="Open Sans" w:hAnsi="Open Sans"/>
          <w:rtl w:val="0"/>
        </w:rPr>
        <w:t xml:space="preserve">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The following features are implemented: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22222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highlight w:val="white"/>
          <w:rtl w:val="0"/>
        </w:rPr>
        <w:t xml:space="preserve">User Registration and Login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with hashed passwords 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Admin Login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with a separate dashboard.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Parking Lot Creation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(admin only) with dynamic spot generation.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Spot Booking &amp; Releasing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(users only), with automatic time tracking and cost calculation.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Real-Time Availability View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of all parking lots and spots.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User Profile Update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(username, email, phone number(optional)).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Session Management &amp; Role-based Access Control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for secure access.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highlight w:val="white"/>
          <w:rtl w:val="0"/>
        </w:rPr>
        <w:t xml:space="preserve">Admin Dashboard Stats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using a simple API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/api/parking_stats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) for visual insights.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Validation and Alerts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using Flask flash messages.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Responsive UI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designed with Bootstrap.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highlight w:val="white"/>
          <w:rtl w:val="0"/>
        </w:rPr>
        <w:t xml:space="preserve">Data Filtering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in the user dashboard for active vs past reservations.</w:t>
        <w:br w:type="textWrapping"/>
      </w:r>
    </w:p>
    <w:p w:rsidR="00000000" w:rsidDel="00000000" w:rsidP="00000000" w:rsidRDefault="00000000" w:rsidRPr="00000000" w14:paraId="0000007C">
      <w:pPr>
        <w:ind w:left="0" w:firstLine="0"/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line="276" w:lineRule="auto"/>
        <w:ind w:left="720" w:hanging="360"/>
        <w:rPr>
          <w:rFonts w:ascii="Open Sans" w:cs="Open Sans" w:eastAsia="Open Sans" w:hAnsi="Open Sans"/>
        </w:rPr>
      </w:pPr>
      <w:bookmarkStart w:colFirst="0" w:colLast="0" w:name="_1t3h5sf" w:id="8"/>
      <w:bookmarkEnd w:id="8"/>
      <w:r w:rsidDel="00000000" w:rsidR="00000000" w:rsidRPr="00000000">
        <w:rPr>
          <w:rFonts w:ascii="Open Sans" w:cs="Open Sans" w:eastAsia="Open Sans" w:hAnsi="Open Sans"/>
          <w:rtl w:val="0"/>
        </w:rPr>
        <w:t xml:space="preserve">Video                                                            ER Diagram:</w:t>
      </w:r>
    </w:p>
    <w:p w:rsidR="00000000" w:rsidDel="00000000" w:rsidP="00000000" w:rsidRDefault="00000000" w:rsidRPr="00000000" w14:paraId="0000007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  <w:t xml:space="preserve">                                                             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4f1001928@ds.study.iitm.ac.in" TargetMode="External"/><Relationship Id="rId7" Type="http://schemas.openxmlformats.org/officeDocument/2006/relationships/hyperlink" Target="https://drive.google.com/file/d/1wi9-CFiPt2pqGcTHn-FNHr1x6gqTqvOB/view?usp=drive_link" TargetMode="External"/><Relationship Id="rId8" Type="http://schemas.openxmlformats.org/officeDocument/2006/relationships/hyperlink" Target="https://drive.google.com/file/d/1ZMCphIn-RM4hI2WhP7SEKAjjqHTjbNA0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