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4B4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6389BF" wp14:editId="07ABA3F4">
            <wp:extent cx="8229600" cy="4626610"/>
            <wp:effectExtent l="0" t="0" r="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B4" w:rsidRPr="009064B4" w:rsidRDefault="009064B4" w:rsidP="009064B4">
      <w:pPr>
        <w:pStyle w:val="2"/>
        <w:shd w:val="clear" w:color="auto" w:fill="FFFFFF"/>
        <w:spacing w:before="300" w:after="150" w:line="150" w:lineRule="atLeast"/>
        <w:rPr>
          <w:rFonts w:ascii="Angsana New" w:hAnsi="Angsana New" w:cs="Angsana New"/>
          <w:color w:val="333333"/>
          <w:sz w:val="44"/>
          <w:szCs w:val="44"/>
        </w:rPr>
      </w:pPr>
      <w:r w:rsidRPr="009064B4">
        <w:rPr>
          <w:rFonts w:ascii="Angsana New" w:hAnsi="Angsana New" w:cs="Angsana New"/>
          <w:color w:val="333333"/>
          <w:sz w:val="44"/>
          <w:szCs w:val="44"/>
          <w:cs/>
        </w:rPr>
        <w:t>ยินดีต้อนรับ</w:t>
      </w:r>
    </w:p>
    <w:p w:rsidR="009064B4" w:rsidRPr="009064B4" w:rsidRDefault="009064B4" w:rsidP="009064B4">
      <w:pPr>
        <w:pStyle w:val="1"/>
        <w:shd w:val="clear" w:color="auto" w:fill="FFFFFF"/>
        <w:spacing w:before="300" w:after="150"/>
        <w:rPr>
          <w:rFonts w:ascii="Angsana New" w:hAnsi="Angsana New" w:cs="Angsana New"/>
          <w:color w:val="F2AF00"/>
          <w:sz w:val="52"/>
          <w:szCs w:val="52"/>
        </w:rPr>
      </w:pPr>
      <w:r w:rsidRPr="009064B4">
        <w:rPr>
          <w:rFonts w:ascii="Angsana New" w:hAnsi="Angsana New" w:cs="Angsana New"/>
          <w:b/>
          <w:bCs/>
          <w:color w:val="F2AF00"/>
          <w:sz w:val="52"/>
          <w:szCs w:val="52"/>
          <w:cs/>
        </w:rPr>
        <w:t>สำนักงานเอซีจีทนายความ</w:t>
      </w:r>
      <w:r w:rsidRPr="009064B4">
        <w:rPr>
          <w:rFonts w:ascii="Angsana New" w:hAnsi="Angsana New" w:cs="Angsana New"/>
          <w:b/>
          <w:bCs/>
          <w:color w:val="F2AF00"/>
          <w:sz w:val="52"/>
          <w:szCs w:val="52"/>
        </w:rPr>
        <w:t>&amp;</w:t>
      </w:r>
      <w:r w:rsidRPr="009064B4">
        <w:rPr>
          <w:rFonts w:ascii="Angsana New" w:hAnsi="Angsana New" w:cs="Angsana New"/>
          <w:b/>
          <w:bCs/>
          <w:color w:val="F2AF00"/>
          <w:sz w:val="52"/>
          <w:szCs w:val="52"/>
          <w:cs/>
        </w:rPr>
        <w:t>การบัญชี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="Angsana New" w:hAnsi="Angsana New" w:cs="Angsana New"/>
          <w:color w:val="333333"/>
          <w:sz w:val="36"/>
          <w:szCs w:val="36"/>
        </w:rPr>
      </w:pPr>
      <w:r w:rsidRPr="009064B4">
        <w:rPr>
          <w:rFonts w:ascii="Angsana New" w:hAnsi="Angsana New" w:cs="Angsana New"/>
          <w:color w:val="333333"/>
          <w:sz w:val="36"/>
          <w:szCs w:val="36"/>
          <w:cs/>
        </w:rPr>
        <w:t xml:space="preserve">สำนักงานเรายินดีให้บริการเกี่ยวกับงานจดทะเบียนห้างหุ้นส่วน บริษัท และอื่น ๆ งานบริการทางบัญชี ภาษีอากร ตรวจสอบบัญชี และว่าความทั่วราชอาณาจักรโดยทีมงานที่มีประสบการณ์มากกว่า </w:t>
      </w:r>
      <w:r w:rsidRPr="009064B4">
        <w:rPr>
          <w:rFonts w:ascii="Angsana New" w:hAnsi="Angsana New" w:cs="Angsana New"/>
          <w:color w:val="333333"/>
          <w:sz w:val="36"/>
          <w:szCs w:val="36"/>
        </w:rPr>
        <w:t xml:space="preserve">30 </w:t>
      </w:r>
      <w:r w:rsidRPr="009064B4">
        <w:rPr>
          <w:rFonts w:ascii="Angsana New" w:hAnsi="Angsana New" w:cs="Angsana New"/>
          <w:color w:val="333333"/>
          <w:sz w:val="36"/>
          <w:szCs w:val="36"/>
          <w:cs/>
        </w:rPr>
        <w:t>ปี ที่ได้รับความไว้วางใจจากลูกค้าและ ยินดีให้คำปรึกษาแก้ไขปัญหาทางธุรกิจ บุคคลากร ปัญหาทางบัญชีและภาษีอากร เพื่อให้ธุรกิจได้มีการขยายตัวอย่างต่อเนื่อง</w:t>
      </w:r>
    </w:p>
    <w:p w:rsidR="003D24B8" w:rsidRPr="003D24B8" w:rsidRDefault="00F1375F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EDC661" wp14:editId="688DA9A7">
            <wp:extent cx="8229600" cy="4626610"/>
            <wp:effectExtent l="0" t="0" r="0" b="254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B8" w:rsidRPr="009064B4" w:rsidRDefault="003D24B8" w:rsidP="003D24B8">
      <w:pPr>
        <w:pStyle w:val="3"/>
        <w:shd w:val="clear" w:color="auto" w:fill="FFFFFF"/>
        <w:spacing w:before="30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การบริการที่มีคุณภาพ</w:t>
      </w:r>
    </w:p>
    <w:p w:rsidR="003D24B8" w:rsidRPr="003D24B8" w:rsidRDefault="003D24B8" w:rsidP="003D24B8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3D24B8">
        <w:rPr>
          <w:rFonts w:asciiTheme="majorBidi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hAnsiTheme="majorBidi" w:cstheme="majorBidi"/>
          <w:sz w:val="32"/>
          <w:szCs w:val="32"/>
          <w:cs/>
        </w:rPr>
        <w:t>รับประกันผลงานด้วยคุณภาพงานตลอดระยะเวลาที่ผ่านมา</w:t>
      </w:r>
      <w:proofErr w:type="gramEnd"/>
    </w:p>
    <w:p w:rsidR="003D24B8" w:rsidRPr="003D24B8" w:rsidRDefault="003D24B8" w:rsidP="003D24B8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3D24B8">
        <w:rPr>
          <w:rFonts w:asciiTheme="majorBidi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hAnsiTheme="majorBidi" w:cstheme="majorBidi"/>
          <w:sz w:val="32"/>
          <w:szCs w:val="32"/>
          <w:cs/>
        </w:rPr>
        <w:t>ภายใต้ราคาที่ย่อมเยาว์</w:t>
      </w:r>
      <w:proofErr w:type="gramEnd"/>
    </w:p>
    <w:p w:rsidR="009064B4" w:rsidRDefault="003D24B8" w:rsidP="009064B4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3D24B8">
        <w:rPr>
          <w:rFonts w:asciiTheme="majorBidi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hAnsiTheme="majorBidi" w:cstheme="majorBidi"/>
          <w:sz w:val="32"/>
          <w:szCs w:val="32"/>
          <w:cs/>
        </w:rPr>
        <w:t>จดทะเบียนจัดตั้งบริษัทเสร็จภายใน</w:t>
      </w:r>
      <w:proofErr w:type="gramEnd"/>
      <w:r w:rsidRPr="003D24B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D24B8">
        <w:rPr>
          <w:rFonts w:asciiTheme="majorBidi" w:hAnsiTheme="majorBidi" w:cstheme="majorBidi"/>
          <w:sz w:val="32"/>
          <w:szCs w:val="32"/>
        </w:rPr>
        <w:t xml:space="preserve">1 </w:t>
      </w:r>
      <w:r w:rsidRPr="003D24B8">
        <w:rPr>
          <w:rFonts w:asciiTheme="majorBidi" w:hAnsiTheme="majorBidi" w:cstheme="majorBidi"/>
          <w:sz w:val="32"/>
          <w:szCs w:val="32"/>
          <w:cs/>
        </w:rPr>
        <w:t>วัน</w:t>
      </w:r>
    </w:p>
    <w:p w:rsidR="009064B4" w:rsidRDefault="003D24B8" w:rsidP="009064B4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3D24B8">
        <w:rPr>
          <w:rFonts w:asciiTheme="majorBidi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hAnsiTheme="majorBidi" w:cstheme="majorBidi"/>
          <w:sz w:val="32"/>
          <w:szCs w:val="32"/>
          <w:cs/>
        </w:rPr>
        <w:t>บริการทางบัญชีและภาษีภายในกำหนด</w:t>
      </w:r>
      <w:proofErr w:type="gramEnd"/>
    </w:p>
    <w:p w:rsidR="003D24B8" w:rsidRDefault="003D24B8" w:rsidP="009064B4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3D24B8">
        <w:rPr>
          <w:rFonts w:asciiTheme="majorBidi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hAnsiTheme="majorBidi" w:cstheme="majorBidi"/>
          <w:sz w:val="32"/>
          <w:szCs w:val="32"/>
          <w:cs/>
        </w:rPr>
        <w:t>จัดทำงบการเงินตามมาตรฐานการสอบบัญชีที่รับรองทั่วไป</w:t>
      </w:r>
      <w:proofErr w:type="gramEnd"/>
    </w:p>
    <w:p w:rsidR="00F1375F" w:rsidRPr="00F1375F" w:rsidRDefault="00F1375F" w:rsidP="00F1375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1375F">
        <w:rPr>
          <w:rFonts w:asciiTheme="majorBidi" w:hAnsiTheme="majorBidi" w:cstheme="majorBidi"/>
          <w:b/>
          <w:bCs/>
          <w:sz w:val="32"/>
          <w:szCs w:val="32"/>
          <w:cs/>
        </w:rPr>
        <w:t>ภายใต้การทำงานของผู้เชี่ยวชาญ</w:t>
      </w:r>
    </w:p>
    <w:p w:rsidR="00F1375F" w:rsidRPr="00F1375F" w:rsidRDefault="00F1375F" w:rsidP="00F1375F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1375F">
        <w:rPr>
          <w:rFonts w:asciiTheme="majorBidi" w:hAnsiTheme="majorBidi" w:cstheme="majorBidi"/>
          <w:sz w:val="32"/>
          <w:szCs w:val="32"/>
        </w:rPr>
        <w:t xml:space="preserve">  </w:t>
      </w:r>
      <w:r w:rsidRPr="00F1375F">
        <w:rPr>
          <w:rFonts w:asciiTheme="majorBidi" w:hAnsiTheme="majorBidi" w:cstheme="majorBidi"/>
          <w:sz w:val="32"/>
          <w:szCs w:val="32"/>
          <w:cs/>
        </w:rPr>
        <w:t>เรามีทีมงานที่พร้อมจะเข้าไปดูแลตลอดเวลา</w:t>
      </w:r>
      <w:proofErr w:type="gramEnd"/>
    </w:p>
    <w:p w:rsidR="00F1375F" w:rsidRDefault="00F1375F" w:rsidP="00F1375F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1375F">
        <w:rPr>
          <w:rFonts w:asciiTheme="majorBidi" w:hAnsiTheme="majorBidi" w:cstheme="majorBidi"/>
          <w:sz w:val="32"/>
          <w:szCs w:val="32"/>
        </w:rPr>
        <w:t xml:space="preserve">  </w:t>
      </w:r>
      <w:r>
        <w:rPr>
          <w:rFonts w:asciiTheme="majorBidi" w:hAnsiTheme="majorBidi" w:cstheme="majorBidi" w:hint="cs"/>
          <w:sz w:val="32"/>
          <w:szCs w:val="32"/>
          <w:cs/>
        </w:rPr>
        <w:t>ทำให้ธุรกิจของคุณถูกต้องเป็นไปตามที่กฎหมายกำหนด</w:t>
      </w:r>
      <w:proofErr w:type="gramEnd"/>
    </w:p>
    <w:p w:rsidR="00F1375F" w:rsidRPr="003D24B8" w:rsidRDefault="00F1375F" w:rsidP="00F1375F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lastRenderedPageBreak/>
        <w:t>ทำทุกอย่างให้เรียบง่าย</w:t>
      </w:r>
    </w:p>
    <w:p w:rsidR="003D24B8" w:rsidRPr="003D24B8" w:rsidRDefault="003D24B8" w:rsidP="003D24B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proofErr w:type="gramStart"/>
      <w:r w:rsidRPr="003D24B8">
        <w:rPr>
          <w:rFonts w:asciiTheme="majorBidi" w:eastAsia="Times New Roman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ตอบสนองต่อความต้องการของคุณ</w:t>
      </w:r>
      <w:proofErr w:type="gramEnd"/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 xml:space="preserve"> ทำให้เป็นไปตามขั้นตอน</w:t>
      </w:r>
    </w:p>
    <w:p w:rsidR="009064B4" w:rsidRDefault="003D24B8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proofErr w:type="gramStart"/>
      <w:r w:rsidRPr="003D24B8">
        <w:rPr>
          <w:rFonts w:asciiTheme="majorBidi" w:eastAsia="Times New Roman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จัดการธุรกิจของคุณด้วยขั้นตอนที่เข้าใจง่าย</w:t>
      </w:r>
      <w:proofErr w:type="gramEnd"/>
    </w:p>
    <w:p w:rsidR="009064B4" w:rsidRDefault="003D24B8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proofErr w:type="gramStart"/>
      <w:r w:rsidRPr="003D24B8">
        <w:rPr>
          <w:rFonts w:asciiTheme="majorBidi" w:eastAsia="Times New Roman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รักษาผลประโยชน์ของกิจการ</w:t>
      </w:r>
      <w:proofErr w:type="gramEnd"/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 xml:space="preserve"> ให้ไม่มีปัญหาตามมาภายหลัง</w:t>
      </w: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D24B8" w:rsidRPr="003D24B8" w:rsidRDefault="003D24B8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ยินดีให้คำปรึกษา</w:t>
      </w:r>
    </w:p>
    <w:p w:rsidR="009064B4" w:rsidRDefault="003D24B8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proofErr w:type="gramStart"/>
      <w:r w:rsidRPr="003D24B8">
        <w:rPr>
          <w:rFonts w:asciiTheme="majorBidi" w:eastAsia="Times New Roman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พร้อมหาทางออกที่ดีที่สุดแก่บริษัทของคุณ</w:t>
      </w:r>
      <w:proofErr w:type="gramEnd"/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 xml:space="preserve"> เพียงคุณติดต่อเรา</w:t>
      </w:r>
    </w:p>
    <w:p w:rsidR="003D24B8" w:rsidRDefault="003D24B8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proofErr w:type="gramStart"/>
      <w:r w:rsidRPr="003D24B8">
        <w:rPr>
          <w:rFonts w:asciiTheme="majorBidi" w:eastAsia="Times New Roman" w:hAnsiTheme="majorBidi" w:cstheme="majorBidi"/>
          <w:sz w:val="32"/>
          <w:szCs w:val="32"/>
        </w:rPr>
        <w:t xml:space="preserve">  </w:t>
      </w:r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ทีมงานเราพร้อมจะให้คำปรึกษาโดยไม่มีค่าใช้จ่าย</w:t>
      </w:r>
      <w:proofErr w:type="spellStart"/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ใดๆ</w:t>
      </w:r>
      <w:proofErr w:type="spellEnd"/>
      <w:r w:rsidRPr="003D24B8">
        <w:rPr>
          <w:rFonts w:asciiTheme="majorBidi" w:eastAsia="Times New Roman" w:hAnsiTheme="majorBidi" w:cstheme="majorBidi"/>
          <w:sz w:val="32"/>
          <w:szCs w:val="32"/>
          <w:cs/>
        </w:rPr>
        <w:t>ทั้งสิ้น</w:t>
      </w:r>
      <w:proofErr w:type="gramEnd"/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9064B4" w:rsidRPr="003D24B8" w:rsidRDefault="009064B4" w:rsidP="009064B4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B6D3131" wp14:editId="4F47D0EE">
            <wp:extent cx="8229600" cy="4626610"/>
            <wp:effectExtent l="0" t="0" r="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Fonts w:asciiTheme="majorBidi" w:hAnsiTheme="majorBidi"/>
          <w:color w:val="333333"/>
          <w:sz w:val="36"/>
          <w:szCs w:val="36"/>
        </w:rPr>
      </w:pPr>
      <w:r w:rsidRPr="009064B4">
        <w:rPr>
          <w:rFonts w:asciiTheme="majorBidi" w:hAnsiTheme="majorBidi"/>
          <w:b/>
          <w:bCs/>
          <w:color w:val="333333"/>
          <w:sz w:val="36"/>
          <w:szCs w:val="36"/>
          <w:cs/>
        </w:rPr>
        <w:t>จดทะเบียนทันใจ ขั้นตอนไม่ซับซ้อน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Theme="majorBidi" w:hAnsiTheme="majorBidi" w:cstheme="majorBidi"/>
          <w:color w:val="333333"/>
          <w:sz w:val="36"/>
          <w:szCs w:val="36"/>
        </w:rPr>
      </w:pP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เราให้บริการจดทะเบียนได้แก่ บริษัทจำกัด</w:t>
      </w:r>
      <w:r w:rsidRPr="009064B4">
        <w:rPr>
          <w:rFonts w:asciiTheme="majorBidi" w:hAnsiTheme="majorBidi" w:cstheme="majorBidi"/>
          <w:color w:val="333333"/>
          <w:sz w:val="36"/>
          <w:szCs w:val="36"/>
        </w:rPr>
        <w:t xml:space="preserve">, </w:t>
      </w: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ห้างหุ้นส่วนจำกัด</w:t>
      </w:r>
      <w:r w:rsidRPr="009064B4">
        <w:rPr>
          <w:rFonts w:asciiTheme="majorBidi" w:hAnsiTheme="majorBidi" w:cstheme="majorBidi"/>
          <w:color w:val="333333"/>
          <w:sz w:val="36"/>
          <w:szCs w:val="36"/>
        </w:rPr>
        <w:t xml:space="preserve">, </w:t>
      </w: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ห้างหุ้นส่วนสามัญ</w:t>
      </w:r>
      <w:r w:rsidRPr="009064B4">
        <w:rPr>
          <w:rFonts w:asciiTheme="majorBidi" w:hAnsiTheme="majorBidi" w:cstheme="majorBidi"/>
          <w:color w:val="333333"/>
          <w:sz w:val="36"/>
          <w:szCs w:val="36"/>
        </w:rPr>
        <w:t xml:space="preserve">, </w:t>
      </w: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จดทะเบียนร้านค้า</w:t>
      </w:r>
      <w:r w:rsidRPr="009064B4">
        <w:rPr>
          <w:rFonts w:asciiTheme="majorBidi" w:hAnsiTheme="majorBidi" w:cstheme="majorBidi"/>
          <w:color w:val="333333"/>
          <w:sz w:val="36"/>
          <w:szCs w:val="36"/>
        </w:rPr>
        <w:t xml:space="preserve">, </w:t>
      </w: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จดทะเบียนเครื่องหมายการค้า และให้คำปรึกษาในการเลือกประเภทจดทะเบียนธุรกิจที่เหมาะสมเพื่อลดค่าใช้จ่าย</w:t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Style w:val="a8"/>
          <w:rFonts w:asciiTheme="majorBidi" w:hAnsiTheme="majorBidi"/>
          <w:color w:val="333333"/>
          <w:sz w:val="36"/>
          <w:szCs w:val="36"/>
          <w:u w:val="none"/>
        </w:rPr>
      </w:pPr>
      <w:r w:rsidRPr="009064B4">
        <w:rPr>
          <w:rFonts w:asciiTheme="majorBidi" w:hAnsiTheme="majorBidi"/>
          <w:b/>
          <w:bCs/>
          <w:color w:val="333333"/>
          <w:sz w:val="36"/>
          <w:szCs w:val="36"/>
          <w:cs/>
        </w:rPr>
        <w:t>บริการของเรา</w:t>
      </w:r>
      <w:r w:rsidRPr="009064B4">
        <w:rPr>
          <w:rFonts w:asciiTheme="majorBidi" w:hAnsiTheme="majorBidi"/>
          <w:sz w:val="36"/>
          <w:szCs w:val="36"/>
        </w:rPr>
        <w:fldChar w:fldCharType="begin"/>
      </w:r>
      <w:r w:rsidRPr="009064B4">
        <w:rPr>
          <w:rFonts w:asciiTheme="majorBidi" w:hAnsiTheme="majorBidi"/>
          <w:sz w:val="36"/>
          <w:szCs w:val="36"/>
        </w:rPr>
        <w:instrText xml:space="preserve"> HYPERLINK "file:///C:\\Users\\Boss\\Desktop\\Kb-Project\\01-AGC-Group\\Project\\kbpro\\01acg\\superfresh\\linkTH\\CommercialTH.html" </w:instrText>
      </w:r>
      <w:r w:rsidRPr="009064B4">
        <w:rPr>
          <w:rFonts w:asciiTheme="majorBidi" w:hAnsiTheme="majorBidi"/>
          <w:sz w:val="36"/>
          <w:szCs w:val="36"/>
        </w:rPr>
        <w:fldChar w:fldCharType="separate"/>
      </w:r>
    </w:p>
    <w:p w:rsidR="009064B4" w:rsidRPr="009064B4" w:rsidRDefault="009064B4" w:rsidP="009064B4">
      <w:pPr>
        <w:spacing w:line="450" w:lineRule="atLeast"/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</w:rPr>
      </w:pPr>
      <w:proofErr w:type="gramStart"/>
      <w:r w:rsidRPr="009064B4">
        <w:rPr>
          <w:rFonts w:asciiTheme="majorBidi" w:hAnsiTheme="majorBidi" w:cstheme="majorBidi"/>
          <w:color w:val="337AB7"/>
          <w:sz w:val="36"/>
          <w:szCs w:val="36"/>
          <w:shd w:val="clear" w:color="auto" w:fill="FFFFFF"/>
        </w:rPr>
        <w:t xml:space="preserve">  </w:t>
      </w:r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จดทะเบียนพาณิชย</w:t>
      </w:r>
      <w:proofErr w:type="gramEnd"/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์ (ร้านค้า/บุคคลธรรมดา)</w:t>
      </w:r>
      <w:r w:rsidRPr="009064B4">
        <w:rPr>
          <w:rFonts w:asciiTheme="majorBidi" w:hAnsiTheme="majorBidi" w:cstheme="majorBidi"/>
          <w:sz w:val="36"/>
          <w:szCs w:val="36"/>
        </w:rPr>
        <w:fldChar w:fldCharType="end"/>
      </w:r>
      <w:r w:rsidRPr="009064B4">
        <w:rPr>
          <w:rFonts w:asciiTheme="majorBidi" w:hAnsiTheme="majorBidi" w:cstheme="majorBidi"/>
          <w:sz w:val="36"/>
          <w:szCs w:val="36"/>
        </w:rPr>
        <w:fldChar w:fldCharType="begin"/>
      </w:r>
      <w:r w:rsidRPr="009064B4">
        <w:rPr>
          <w:rFonts w:asciiTheme="majorBidi" w:hAnsiTheme="majorBidi" w:cstheme="majorBidi"/>
          <w:sz w:val="36"/>
          <w:szCs w:val="36"/>
        </w:rPr>
        <w:instrText xml:space="preserve"> HYPERLINK "file:///C:\\Users\\Boss\\Desktop\\Kb-Project\\01-AGC-Group\\Project\\kbpro\\01acg\\superfresh\\linkTH\\partnershipsTH.html" </w:instrText>
      </w:r>
      <w:r w:rsidRPr="009064B4">
        <w:rPr>
          <w:rFonts w:asciiTheme="majorBidi" w:hAnsiTheme="majorBidi" w:cstheme="majorBidi"/>
          <w:sz w:val="36"/>
          <w:szCs w:val="36"/>
        </w:rPr>
        <w:fldChar w:fldCharType="separate"/>
      </w:r>
    </w:p>
    <w:p w:rsidR="009064B4" w:rsidRPr="009064B4" w:rsidRDefault="009064B4" w:rsidP="009064B4">
      <w:pPr>
        <w:spacing w:line="450" w:lineRule="atLeast"/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</w:rPr>
      </w:pPr>
      <w:proofErr w:type="gramStart"/>
      <w:r w:rsidRPr="009064B4">
        <w:rPr>
          <w:rFonts w:asciiTheme="majorBidi" w:hAnsiTheme="majorBidi" w:cstheme="majorBidi"/>
          <w:color w:val="337AB7"/>
          <w:sz w:val="36"/>
          <w:szCs w:val="36"/>
          <w:shd w:val="clear" w:color="auto" w:fill="FFFFFF"/>
        </w:rPr>
        <w:t xml:space="preserve">  </w:t>
      </w:r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ห้างหุ้นส่วนจดทะเบีย</w:t>
      </w:r>
      <w:proofErr w:type="gramEnd"/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น</w:t>
      </w:r>
      <w:r w:rsidRPr="009064B4">
        <w:rPr>
          <w:rFonts w:asciiTheme="majorBidi" w:hAnsiTheme="majorBidi" w:cstheme="majorBidi"/>
          <w:sz w:val="36"/>
          <w:szCs w:val="36"/>
        </w:rPr>
        <w:fldChar w:fldCharType="end"/>
      </w:r>
      <w:r w:rsidRPr="009064B4">
        <w:rPr>
          <w:rFonts w:asciiTheme="majorBidi" w:hAnsiTheme="majorBidi" w:cstheme="majorBidi"/>
          <w:sz w:val="36"/>
          <w:szCs w:val="36"/>
        </w:rPr>
        <w:fldChar w:fldCharType="begin"/>
      </w:r>
      <w:r w:rsidRPr="009064B4">
        <w:rPr>
          <w:rFonts w:asciiTheme="majorBidi" w:hAnsiTheme="majorBidi" w:cstheme="majorBidi"/>
          <w:sz w:val="36"/>
          <w:szCs w:val="36"/>
        </w:rPr>
        <w:instrText xml:space="preserve"> HYPERLINK "file:///C:\\Users\\Boss\\Desktop\\Kb-Project\\01-AGC-Group\\Project\\kbpro\\01acg\\superfresh\\linkTH\\companiesTH.html" </w:instrText>
      </w:r>
      <w:r w:rsidRPr="009064B4">
        <w:rPr>
          <w:rFonts w:asciiTheme="majorBidi" w:hAnsiTheme="majorBidi" w:cstheme="majorBidi"/>
          <w:sz w:val="36"/>
          <w:szCs w:val="36"/>
        </w:rPr>
        <w:fldChar w:fldCharType="separate"/>
      </w:r>
    </w:p>
    <w:p w:rsidR="009064B4" w:rsidRPr="009064B4" w:rsidRDefault="009064B4" w:rsidP="009064B4">
      <w:pPr>
        <w:spacing w:line="450" w:lineRule="atLeast"/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</w:rPr>
      </w:pPr>
      <w:proofErr w:type="gramStart"/>
      <w:r w:rsidRPr="009064B4">
        <w:rPr>
          <w:rFonts w:asciiTheme="majorBidi" w:hAnsiTheme="majorBidi" w:cstheme="majorBidi"/>
          <w:color w:val="337AB7"/>
          <w:sz w:val="36"/>
          <w:szCs w:val="36"/>
          <w:shd w:val="clear" w:color="auto" w:fill="FFFFFF"/>
        </w:rPr>
        <w:t xml:space="preserve">  </w:t>
      </w:r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บริษัทจำกั</w:t>
      </w:r>
      <w:proofErr w:type="gramEnd"/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ด</w:t>
      </w:r>
      <w:r w:rsidRPr="009064B4">
        <w:rPr>
          <w:rFonts w:asciiTheme="majorBidi" w:hAnsiTheme="majorBidi" w:cstheme="majorBidi"/>
          <w:sz w:val="36"/>
          <w:szCs w:val="36"/>
        </w:rPr>
        <w:fldChar w:fldCharType="end"/>
      </w:r>
      <w:r w:rsidRPr="009064B4">
        <w:rPr>
          <w:rFonts w:asciiTheme="majorBidi" w:hAnsiTheme="majorBidi" w:cstheme="majorBidi"/>
          <w:sz w:val="36"/>
          <w:szCs w:val="36"/>
        </w:rPr>
        <w:fldChar w:fldCharType="begin"/>
      </w:r>
      <w:r w:rsidRPr="009064B4">
        <w:rPr>
          <w:rFonts w:asciiTheme="majorBidi" w:hAnsiTheme="majorBidi" w:cstheme="majorBidi"/>
          <w:sz w:val="36"/>
          <w:szCs w:val="36"/>
        </w:rPr>
        <w:instrText xml:space="preserve"> HYPERLINK "file:///C:\\Users\\Boss\\Desktop\\Kb-Project\\01-AGC-Group\\Project\\kbpro\\01acg\\superfresh\\linkTH\\TrademarkTH.html" </w:instrText>
      </w:r>
      <w:r w:rsidRPr="009064B4">
        <w:rPr>
          <w:rFonts w:asciiTheme="majorBidi" w:hAnsiTheme="majorBidi" w:cstheme="majorBidi"/>
          <w:sz w:val="36"/>
          <w:szCs w:val="36"/>
        </w:rPr>
        <w:fldChar w:fldCharType="separate"/>
      </w:r>
    </w:p>
    <w:p w:rsidR="009064B4" w:rsidRPr="009064B4" w:rsidRDefault="009064B4" w:rsidP="009064B4">
      <w:pPr>
        <w:spacing w:line="450" w:lineRule="atLeast"/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</w:rPr>
      </w:pPr>
      <w:proofErr w:type="gramStart"/>
      <w:r w:rsidRPr="009064B4">
        <w:rPr>
          <w:rFonts w:asciiTheme="majorBidi" w:hAnsiTheme="majorBidi" w:cstheme="majorBidi"/>
          <w:color w:val="337AB7"/>
          <w:sz w:val="36"/>
          <w:szCs w:val="36"/>
          <w:shd w:val="clear" w:color="auto" w:fill="FFFFFF"/>
        </w:rPr>
        <w:t xml:space="preserve">  </w:t>
      </w:r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เครื่องหมายการค้</w:t>
      </w:r>
      <w:proofErr w:type="gramEnd"/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า</w:t>
      </w:r>
      <w:r w:rsidRPr="009064B4">
        <w:rPr>
          <w:rFonts w:asciiTheme="majorBidi" w:hAnsiTheme="majorBidi" w:cstheme="majorBidi"/>
          <w:sz w:val="36"/>
          <w:szCs w:val="36"/>
        </w:rPr>
        <w:fldChar w:fldCharType="end"/>
      </w:r>
      <w:r w:rsidRPr="009064B4">
        <w:rPr>
          <w:rFonts w:asciiTheme="majorBidi" w:hAnsiTheme="majorBidi" w:cstheme="majorBidi"/>
          <w:sz w:val="36"/>
          <w:szCs w:val="36"/>
        </w:rPr>
        <w:fldChar w:fldCharType="begin"/>
      </w:r>
      <w:r w:rsidRPr="009064B4">
        <w:rPr>
          <w:rFonts w:asciiTheme="majorBidi" w:hAnsiTheme="majorBidi" w:cstheme="majorBidi"/>
          <w:sz w:val="36"/>
          <w:szCs w:val="36"/>
        </w:rPr>
        <w:instrText xml:space="preserve"> HYPERLINK "file:///C:\\Users\\Boss\\Desktop\\Kb-Project\\01-AGC-Group\\Project\\kbpro\\01acg\\superfresh\\linkTH\\VATTH.html" </w:instrText>
      </w:r>
      <w:r w:rsidRPr="009064B4">
        <w:rPr>
          <w:rFonts w:asciiTheme="majorBidi" w:hAnsiTheme="majorBidi" w:cstheme="majorBidi"/>
          <w:sz w:val="36"/>
          <w:szCs w:val="36"/>
        </w:rPr>
        <w:fldChar w:fldCharType="separate"/>
      </w:r>
    </w:p>
    <w:p w:rsidR="009064B4" w:rsidRPr="003D24B8" w:rsidRDefault="009064B4" w:rsidP="009064B4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proofErr w:type="gramStart"/>
      <w:r w:rsidRPr="009064B4">
        <w:rPr>
          <w:rFonts w:asciiTheme="majorBidi" w:hAnsiTheme="majorBidi" w:cstheme="majorBidi"/>
          <w:color w:val="337AB7"/>
          <w:sz w:val="36"/>
          <w:szCs w:val="36"/>
          <w:shd w:val="clear" w:color="auto" w:fill="FFFFFF"/>
        </w:rPr>
        <w:t xml:space="preserve">  </w:t>
      </w:r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ภาษีมูลค่าเพิ่</w:t>
      </w:r>
      <w:proofErr w:type="gramEnd"/>
      <w:r w:rsidRPr="009064B4">
        <w:rPr>
          <w:rStyle w:val="a8"/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ม</w:t>
      </w:r>
      <w:r w:rsidRPr="009064B4">
        <w:rPr>
          <w:rFonts w:asciiTheme="majorBidi" w:hAnsiTheme="majorBidi" w:cstheme="majorBidi"/>
          <w:sz w:val="36"/>
          <w:szCs w:val="36"/>
        </w:rPr>
        <w:fldChar w:fldCharType="end"/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E09F685" wp14:editId="68E65363">
            <wp:extent cx="8229600" cy="4626610"/>
            <wp:effectExtent l="0" t="0" r="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 xml:space="preserve">การจดทะเบียนพาณิชย์ตามพระราชบัญญัติทะเบียนพาณิชย์ พ.ศ.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2499</w:t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 xml:space="preserve">1.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ผู้ที่มีหน้าที่จดทะเบียนพาณิชย์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บุคคลธรรมดาคนเดียว (กิจการเจ้าของคนเดียว)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ห้างหุ้นส่วนสามัญ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นิติบุคคลที่ตั้งขึ้นตามกฎหมายต่างประเทศที่มาตั้งสำนักงานสาขาในประเทศไทย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1.4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ห้างหุ้นส่วนสามัญนิติบุคคล ห้างหุ้นส่วนจำกัด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1.5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บริษัทจำกัด บริษัทมหาชนจำกัด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 xml:space="preserve">2.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กิจการค้าที่เป็นพาณิชยกิจที่ต้องจดทะเบียนพาณิชย์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บุคคลธรรมดา (กิจการเจ้าของคนเดียว) ห้างหุ้นส่วนสามัญ และนิติบุคคลที่ตั้งขึ้นตามกฎหมายต่างประเทศที่มาตั้งสำนักงานสาขาในประเทศไทย ตาม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1.1-1.3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ซึ่งประกอบกิจการดังต่อไปนี้ ต้องจดทะเบียนพาณิชย์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lastRenderedPageBreak/>
        <w:t>ผู้ประกอบกิจการโรงสีข้าวและโรงเลื่อยที่ใช้เครื่องจักร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ผู้ประกอบกิจการขายสินค้าไม่ว่าอย่าง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ใดๆ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 อย่างเดียวหรือหลายอย่าง คิดรวมทั้งสิ้นในวันหนึ่งขายได้เป็นเงินตั้งแต่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20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บาทขึ้นไป หรือมีสินค้าดังกล่าวไว้เพื่อขายมีค่ารวมทั้งสิ้นเป็นเงินตั้งแต่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500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บาทขึ้นไป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นายหน้าหรือตัวแทนค้าต่างซึ่งทำการเกี่ยวกับสินค้าไม่ว่าอย่างใด ๆ อย่างเดียวหรือหลายอย่างก็ตาม และสินค้านั้นมีค่ารวมทั้งสิ้นในวันหนึ่งวันใดเป็นเงินตั้งแต่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บาทขึ้นไป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ผู้ประกอบกิจการหัตถกรรมหรืออุตสาหกรรมไม่ว่าอย่างใด ๆ อย่างเดียวหรือหลายอย่างก็ตาม และขายสินค้าที่ผลิตได้คิดราคารวมทั้งสิ้นในวันหนึ่งวันใดเป็นเงินตั้งแต่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บาทขึ้นไปหรือในวันหนึ่งวันใดมีสินค้าที่ผลิตได้มีราคารวมทั้งสิ้นตั้งแต่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500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บาทขึ้นไป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ผู้ประกอบกิจการขนส่งทางทะเล การขนส่งโดยเรือกลไฟหรือเรือยนต์ประจำทาง การขนส่งโดยรถไฟ การขนส่งโดยรถราง การขนส่งโดยรถยนต์ประจำทาง การขายทอดตลาด การรับซื้อขายที่ดิน การให้กู้ยืมเงิน การรับแลกเปลี่ยนหรือซื้อขายเงินตราต่างประเทศ การซื้อหรือขายตั๋วเงิน การธนาคาร การโพยก๊วน การทำโรงรับ จำนำ และการทำโรงแรม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ขาย ให้เช่า ผลิต หรือรับจ้างผลิต แผ่นซีดี แถบบันทึก วีดีทัศน์ แผ่นวีดีทัศน์ ดีวีดี หรือแผ่นวีดีทัศน์ระบบดิจิทัล เฉพาะที่เกี่ยวกับการบันเทิง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ขายอ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ัญ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มณี หรือเครื่องประดับซึ่งประดับ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ด้ว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ยอ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ัญ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มณี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ซื้อขายสินค้าหรือบริการโดยวิธีการใช้สื่ออิเล็กทรอนิกส์ผ่านระบบเครือข่ายอินเทอร์เน็ต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บริการอินเทอร์เน็ต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ให้เช่าพื้นที่ของเครื่องคอมพิวเตอร์แม่ข่าย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บริการเป็นตลาดกลางในการซื้อขายสินค้าหรือบริการ โดยวิธีการใช้สื่ออิเล็กทรอนิกส์ผ่านระบบเครือข่ายอินเทอร์เน็ต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การให้บริการเครื่องคอมพิวเตอร์เพื่อใช้อินเทอร์เน็ต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การให้บริการฟังเพลงและร้องเพลงโดยคาราโอเกะ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การให้บริการเครื่องเล่นเกมส์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การให้บริการตู้เพลง</w:t>
      </w:r>
    </w:p>
    <w:p w:rsidR="003D24B8" w:rsidRPr="003D24B8" w:rsidRDefault="003D24B8" w:rsidP="003D24B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โรงงานแปรสภาพ แกะสลัก และการหัตถกรรมจากงาช้าง การค้าปลีก การค้าส่งงาช้างและผลิตภัณฑ์จากงาช้าง</w:t>
      </w:r>
    </w:p>
    <w:p w:rsidR="003D24B8" w:rsidRPr="003D24B8" w:rsidRDefault="003D24B8" w:rsidP="003D24B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 xml:space="preserve">2.2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ห้างหุ้นส่วนสามัญนิติบุคคล ห้างหุ้นส่วนจำกัด บริษัทจำกัด และบริษัทมหาชนจำกัด ตาม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 xml:space="preserve">1.4-1.5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>ซึ่งประกอบกิจการดังต่อไปนี้ ต้องจดทะเบียนพาณิชย์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(1)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ขาย ให้เช่า ผลิต หรือรับจ้างผลิต แผ่นซีดี แถบบันทึก วีดีทัศน์ แผ่นวีดีทัศน์ ดีวีดี หรือแผ่นวีดีทัศน์ระบบดิจิทัล เฉพาะที่เกี่ยวกับการบันเทิง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(2)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ขายอ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ัญ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มณี หรือเครื่องประดับซึ่งประดับ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ด้ว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ยอ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ัญ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มณี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(3)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ซื้อขายสินค้าหรือบริการโดยวิธีการใช้สื่ออิเล็กทรอนิกส์ผ่านระบบเครื่องข่ายอินเทอร์เน็ต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(4)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บริการอินเทอร์เน็ต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(5)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ให้เช่าพื้นที่ของเครื่องคอมพิวเตอร์แม่ข่าย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>(6)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ริการเป็นตลาดกลางในการซื้อขายสินค้าหรือบริการโดยวิธีการใช้สื่ออิเล็กทรอนิกส์ผ่านระบบเครือข่ายอินเทอร์เน็ต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lastRenderedPageBreak/>
        <w:t xml:space="preserve">(7)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การให้บริการเครื่องคอมพิวเตอร์เพื่อใช้อินเทอร์เน็ต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(8)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การให้บริการฟังเพลงและร้องเพลงโดยคาราโอเกะ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(9)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การให้บริการเครื่องเล่นเกมส์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(10)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การให้บริการตู้เพลง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(11)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โรงงานแปรสภาพ แกะสลัก และการทำหัตถกรรมจากงาช้าง การค้าปลีกการค้าส่งงาช้าง และผลิตภัณฑ์จากงาช้าง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</w:p>
    <w:p w:rsidR="003D24B8" w:rsidRPr="003D24B8" w:rsidRDefault="003D24B8" w:rsidP="003D24B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>***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>กรณีที่ผู้ประกอบพาณิชยกิจเป็นคนต่างด้าว หรือนิติบุคคลที่ตั้งขึ้นตามกฎหมายต่างประเทศที่มาตั้งสำนักงานสาขาในประเทศไทย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>จะต้องตรวจสอบดูด้วยว่ากิจการค้าที่ดำเนินการนั้นต้องได้รับอนุญาตตามพระราชบัญญัติการประกอบธุรกิจของคนต่างด้าว พ.ศ.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 xml:space="preserve">2542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>หรือไม่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>หากเป็นกิจการค้าที่ต้องได้รับอนุญาต ผู้ประกอบพาณิชยกิจจะต้องได้รับอนุญาตให้ประกอบกิจการค้าก่อนยื่นจดทะเบียนพาณิชย์***</w:t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 xml:space="preserve">3.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พาณิชยกิจที่ได้รับการยกเว้นไม่ต้องจดทะเบียนพาณิชย์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การค้าเร่ การค้าแผงลอย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3.2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พาณิชยกิจเพื่อการบำรุงศาสนาหรือเพื่อการกุศล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3.3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พาณิชยกิจของนิติบุคคลซึ่งได้มีพระราชบัญญัติ หรือพระราชกฤษฎีกาจัดตั้งขึ้น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3.4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พาณิชยกิจของกระทรวง ทบวง กรม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3.5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พาณิชยกิจของมูลนิธิ สมาคม สหกรณ์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3.6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พาณิชยกิจของกลุ่มเกษตรกรที่ได้จดทะเบียนตาม 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ปว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141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ลงวันที่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พฤษภาคม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2515</w:t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 xml:space="preserve">4.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กำหนดระยะเวลาการจดทะเบียนพาณิชย์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4.1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จดทะเบียนพาณิชย์ตั้งใหม่ ต้องจดทะเบียนภายใน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วันนับแต่วันเริ่มประกอบพาณิชยกิจ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การเปลี่ยนแปลงรายการจดทะเบียน ต้องจดทะเบียนภายใน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วันนับแต่วันที่มีการเปลี่ยนแปลง ตามรายการเปลี่ยนแปลง ดังนี้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เปลี่ยนชื่อที่ใช้ในการประกอบพาณิชยกิจ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เลิกประกอบพาณิชยกิจบางส่วน หรือเพิ่มใหม่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เพิ่มหรือลดเงินทุน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4.2.4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ย้ายสำนักงานใหญ่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4.2.5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เปลี่ยนผู้จัดการ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4.2.6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เจ้าของหรือผู้จัดการเปลี่ยนที่อยู่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4.2.7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ย้าย เลิก หรือเพิ่มสาขา โรงเก็บสินค้า หรือตัวแทนค้าต่าง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4.2.8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แก้ไขเพิ่มเติมผู้เป็นหุ้นส่วน (หุ้นส่วนเข้า/ออก) เงินลงหุ้น จำนวนเงินลงทุนของห้าง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4.2.9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จำนวนเงินทุน จำนวนหุ้น และมูลค่าหุ้นของบริษัทจำกัด จำนวนและมูลค่าหุ้นที่บุคคลแต่ละสัญชาติถืออยู่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4.2.10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รายการ</w:t>
      </w:r>
      <w:proofErr w:type="spellStart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อื่นๆ</w:t>
      </w:r>
      <w:proofErr w:type="spellEnd"/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 เช่น แก้ไขชื่อเว็บไซต์ ชื่ออักษรโรมัน ฯลฯ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lastRenderedPageBreak/>
        <w:t xml:space="preserve">4.3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เลิกประกอบพาณิชยกิจ ต้องจดทะเบียนภายใน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วันนับแต่วันที่เลิกประกอบพาณิชยกิจ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4.4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ใบทะเบียนพาณิชย์สูญหายต้องยื่นขอใบแทนภายใน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วันนับแต่วันสูญหาย</w:t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 xml:space="preserve">5.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หน้าที่ของผู้ประกอบพาณิชยกิจ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5.1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ต้องขอจดทะเบียนต่อนายทะเบียนภายในระยะเวลาที่กำหนดตามแต่กรณี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5.2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ต้องแสดงใบทะเบียนพาณิชย์หรือใบแทนใบทะเบียนพาณิชย์ไว้ ณ สำนักงานในที่เปิดเผยและเห็นได้ง่าย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5.3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ต้องจัดให้มีป้ายชื่อที่ใช้ในการประกอบพาณิชยกิจไว้หน้าสำนักงานแห่งใหญ่และสำนักงานสาขาโดย เปิดเผยภายในเวลา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วันนับแต่วันที่จดทะเบียนพาณิชย์ ป้ายชื่อให้เขียนเป็นอักษรไทย อ่านง่ายและชัดเจน จะมีอักษร ต่างประเทศในป้ายชื่อด้วยก็ได้ และจะต้องตรงกับชื่อที่จดทะเบียนไว้ หากเป็นสำนักงานสาขาจะต้องมีคำว่า "สาขา" ไว้ด้วย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5.4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ต้องยื่นคำขอใบแทนใบทะเบียนพาณิชย์ ภายใน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วัน นับแต่วันที่สูญหาย หรือชำรุด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5.5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ต้องไปให้ข้อเท็จจริงเกี่ยวกับรายการจดทะเบียนตามคำสั่งของนายทะเบียน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5.6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ต้องอำนวยความสะดวกแก่นายทะเบียนและพนักงานเจ้าหน้าที่ ซึ่งเข้าทำการตรวจสอบในสำนักงานของผู้ประกอบกิจการ</w:t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 xml:space="preserve">6. </w:t>
      </w: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บทกำหนดโทษ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6.1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ประกอบพาณิชยกิจโดยไม่จดทะเบียน แสดงรายการเท็จ ไม่ยอมให้ถ้อยคำ ไม่ยอมให้พนักงานเจ้าหน้าที่เข้า ไปตรวจสอบในสำนักงาน มีความผิดต้องระวางโทษปรับไม่เกิน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2,000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บาท กรณีไม่จดทะเบียนอันเป็นความผิด ต่อเนื่อง ปรับอีกวันละไม่เกิน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100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บาท จนกว่าจะได้ปฏิบัติให้เป็นไปตามพระราชบัญญัติ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6.2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ถ้าใบทะเบียนพาณิชย์สูญหายไม่ยื่นคำร้องขอใบรับแทน หรือไม่แสดงใบทะเบียนพาณิชย์ไว้ที่สำนักงาน ที่เห็นได้ง่าย ไม่จัดทำป้ายชื่อ มีความผิดปรับไม่เกิน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200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บาท และถ้าเป็นความผิดต่อเนื่อง ปรับอีกวันละไม่เกิน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20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บาท จนกว่าจะได้ปฏิบัติให้ถูกต้อง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6.3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ผู้ประกอบพาณิชยกิจซึ่งกระทำการฉ้อโกงประชาชน ปนสินค้าโดยเจตนาทุจริต ปลอมสินค้า หรือกระทำการทุจริตอื่นใดอย่างร้ายแรงในการประกอบกิจการจะถูกถอนใบทะเบียนพาณิชย์ เมื่อถูกสั่งถอนใบทะเบียน พาณิชย์แล้วจะประกอบกิจการต่อไปไม่ได้ เว้นแต่รัฐมนตรีว่าการกระทรวงพาณิชย์จะสั่งให้รับจดทะเบียนพาณิชย์ใหม่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6.4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ผู้ประกอบพาณิชยกิจที่ถูกสั่งถอนใบทะเบียนพาณิชย์แล้ว ยังฝ่าฝืนประกอบพาณิชยกิจต่อไป มีความผิดต้องระวางโทษปรับไม่เกินหนึ่งหมื่นบาท หรือจำคุกไม่เกินหนึ่งปีหรือทั้งปรับทั้งจำ</w:t>
      </w:r>
    </w:p>
    <w:p w:rsidR="004E3549" w:rsidRPr="003D24B8" w:rsidRDefault="004E3549">
      <w:pPr>
        <w:rPr>
          <w:rFonts w:asciiTheme="majorBidi" w:hAnsiTheme="majorBidi" w:cstheme="majorBidi"/>
          <w:sz w:val="32"/>
          <w:szCs w:val="32"/>
        </w:rPr>
      </w:pPr>
    </w:p>
    <w:p w:rsidR="003D24B8" w:rsidRPr="003D24B8" w:rsidRDefault="003D24B8">
      <w:pPr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4B27D02" wp14:editId="2F27D4CA">
            <wp:extent cx="8229600" cy="4626610"/>
            <wp:effectExtent l="0" t="0" r="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B8" w:rsidRPr="003D24B8" w:rsidRDefault="003D24B8" w:rsidP="003D24B8">
      <w:pPr>
        <w:shd w:val="clear" w:color="auto" w:fill="FFFFFF"/>
        <w:spacing w:before="300" w:after="150" w:line="240" w:lineRule="auto"/>
        <w:outlineLvl w:val="2"/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การจดทะเบียนบริษัทจำกัด</w:t>
      </w:r>
    </w:p>
    <w:p w:rsidR="003D24B8" w:rsidRPr="003D24B8" w:rsidRDefault="003D24B8" w:rsidP="003D24B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shd w:val="clear" w:color="auto" w:fill="FFFFFF"/>
          <w:cs/>
        </w:rPr>
        <w:t>ประเภทของการจดทะเบียน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1.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จดทะเบียนหนังสือบริคณห์สนธิ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>2.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แก้ไขเพิ่มเติมหนังสือบริคณห์สนธิก่อนจัดตั้งบริษัทจำกัด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>3.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จดจัดตั้งบริษัทจำกัด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>4.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จดทะเบียนหนังสือบริคณห์สนธิและจัดตั้งบริษัทจำกัดภายในวันเดียว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>5.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แก้ไขเพิ่มเติมกรรมการและอำนาจกรรมการ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>6.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แก้ไขเพิ่มเติมที่ตั้งสำนักงานของบริษัทจำกัด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144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6.1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ย้ายภายในจังหวัดเดียวกัน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6.2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ย้ายข้ามจังหวัด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7.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แก้ไขเพิ่มเติมดวงตราสำคัญของบริษัท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144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7.1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แก้ไขเพิ่มเติมดวงตรา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7.2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แก้ไขเพิ่มเติมดวงตราให้มีมากกว่า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ดวง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lastRenderedPageBreak/>
        <w:t xml:space="preserve">8.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แก้ไขเพิ่มเติมชื่อและดวงตราสำคัญ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9.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แก้ไขเพิ่มเติมวัตถุที่ประสงค์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10.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แก้ไขเพิ่มเติมหนังสือบริคณห์สนธิ ข้อ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ข้อ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2.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ข้อ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ที่ตั้งสำนักงานและดวงตรา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11.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แก้ไขเพิ่มเติมหนังสือบริคณห์สนธิ ข้อ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5 (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แปลงมูลค่าหุ้น)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12.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แก้ไขเพิ่มเติมมติพิเศษให้เพิ่มทุน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,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เพิ่มทุนและหนังสือบริคณห์สนธิ ข้อ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5.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13.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แก้ไขเพิ่มเติมลดทุนบริษัท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144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13.1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มติพิเศษให้ลดทุน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13.2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ลดทุนและหนังสือบริคณห์สนธิ ข้อ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5.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14.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แก้ไขเพิ่มเติมข้อบังคับ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15.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จดทะเบียนเลิกบริษัทจำกัด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16.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จดทะเบียนแก้ไขเพิ่มเติม ตั้ง/เปลี่ยนตัวผู้ชำระบัญชี/อำนาจของผู้ชำระบัญชี/ที่ตั้งสำนักงานของผู้ชำระบัญชี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17.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การชำระบัญชีและจดทะเบียนเสร็จการชำระบัญชีของบริษัท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18.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จดทะเบียนควบบริษัทจำกัด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144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18.1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มติพิเศษให้ควบบริษัท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18.2 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ควบบริษัท</w:t>
      </w:r>
      <w:r w:rsidRPr="003D24B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1440"/>
        <w:rPr>
          <w:rFonts w:asciiTheme="majorBidi" w:eastAsia="Times New Roman" w:hAnsiTheme="majorBidi" w:cstheme="majorBidi"/>
          <w:color w:val="333333"/>
          <w:sz w:val="32"/>
          <w:szCs w:val="32"/>
        </w:rPr>
      </w:pPr>
    </w:p>
    <w:p w:rsidR="003D24B8" w:rsidRPr="003D24B8" w:rsidRDefault="003D24B8" w:rsidP="003D24B8">
      <w:pPr>
        <w:tabs>
          <w:tab w:val="left" w:pos="2130"/>
        </w:tabs>
        <w:rPr>
          <w:rFonts w:asciiTheme="majorBidi" w:eastAsia="Times New Roman" w:hAnsiTheme="majorBidi" w:cstheme="majorBidi"/>
          <w:sz w:val="32"/>
          <w:szCs w:val="32"/>
        </w:rPr>
      </w:pPr>
      <w:r w:rsidRPr="003D24B8">
        <w:rPr>
          <w:rFonts w:asciiTheme="majorBidi" w:eastAsia="Times New Roman" w:hAnsiTheme="majorBidi" w:cstheme="majorBidi"/>
          <w:sz w:val="32"/>
          <w:szCs w:val="32"/>
        </w:rPr>
        <w:lastRenderedPageBreak/>
        <w:tab/>
      </w:r>
      <w:r w:rsidRPr="003D24B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CC88970" wp14:editId="442923B5">
            <wp:extent cx="8229600" cy="4626610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B8" w:rsidRPr="003D24B8" w:rsidRDefault="003D24B8" w:rsidP="003D24B8">
      <w:pPr>
        <w:pStyle w:val="3"/>
        <w:shd w:val="clear" w:color="auto" w:fill="FFFFFF"/>
        <w:spacing w:before="300" w:beforeAutospacing="0" w:after="15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การจดทะเบียนห้างหุ้นส่วนจำกัด</w:t>
      </w:r>
    </w:p>
    <w:p w:rsidR="003D24B8" w:rsidRPr="003D24B8" w:rsidRDefault="003D24B8" w:rsidP="003D24B8">
      <w:pPr>
        <w:pStyle w:val="4"/>
        <w:shd w:val="clear" w:color="auto" w:fill="FFFFFF"/>
        <w:spacing w:before="150" w:after="150"/>
        <w:rPr>
          <w:rFonts w:asciiTheme="majorBidi" w:hAnsiTheme="majorBidi"/>
          <w:color w:val="333333"/>
          <w:sz w:val="32"/>
          <w:szCs w:val="32"/>
        </w:rPr>
      </w:pPr>
      <w:r w:rsidRPr="003D24B8">
        <w:rPr>
          <w:rFonts w:asciiTheme="majorBidi" w:hAnsiTheme="majorBidi"/>
          <w:b/>
          <w:bCs/>
          <w:color w:val="333333"/>
          <w:sz w:val="32"/>
          <w:szCs w:val="32"/>
          <w:cs/>
        </w:rPr>
        <w:t>ประเภทของการจดทะเบียน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จัดตั้งห้างหุ้นส่วน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จดทะเบียนแก้ไขเปลี่ยนแปลงห้างหุ้นส่วนจำกัด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</w:r>
    </w:p>
    <w:p w:rsidR="003D24B8" w:rsidRPr="003D24B8" w:rsidRDefault="003D24B8" w:rsidP="003D24B8">
      <w:pPr>
        <w:shd w:val="clear" w:color="auto" w:fill="FFFFFF"/>
        <w:spacing w:after="0" w:line="450" w:lineRule="atLeast"/>
        <w:ind w:left="144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2.1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แก้ไขเปลี่ยนแปลงวัตถุประสงค์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2.2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แก้ไขเปลี่ยนแปลงที่ตั้งสำนักงาน</w:t>
      </w:r>
      <w:r w:rsidRPr="003D24B8">
        <w:rPr>
          <w:rStyle w:val="apple-converted-space"/>
          <w:rFonts w:asciiTheme="majorBidi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แก้ไขเปลี่ยนแปลงชื่อ/ดวงตรา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2.4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แก้ไขเพิ่มเติมตราให้มีมากกว่า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ดวง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2.5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แก้ไขเพิ่มเติมผู้เป็นหุ้นส่วน (ลดทุน-เพิ่มทุน/เปลี่ยนจำพวก/ข้อจำกัดอำนาจหุ้นส่วนผู้จัดการ)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2.6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แก้ไขเพิ่มเติมผู้เป็นหุ้นส่วน (เข้า-ออก) และหุ้นส่วนผู้จัดการ (กรณีผู้จัดการเดิมถึงแก่กรรม)</w:t>
      </w:r>
    </w:p>
    <w:p w:rsidR="003D24B8" w:rsidRPr="003D24B8" w:rsidRDefault="003D24B8" w:rsidP="003D24B8">
      <w:pPr>
        <w:shd w:val="clear" w:color="auto" w:fill="FFFFFF"/>
        <w:spacing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lastRenderedPageBreak/>
        <w:t xml:space="preserve">3.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แปรสภาพห้างหุ้นส่วนเป็นบริษัทจำกัด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4.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เลิกห้างหุ้นส่วน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5.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แก้ไขเปลี่ยนแปลงตัวผู้ชำระบัญชี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6.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เสร็จการชำระบัญชี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7.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รายการ</w:t>
      </w:r>
      <w:proofErr w:type="spellStart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อื่นๆ</w:t>
      </w:r>
      <w:proofErr w:type="spellEnd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 ที่เห็นสมควรให้ประชาชนทราบ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8.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การจัดส่งเอกสารหลักฐานตามคำสั่งสำนักงานทะเบียนหุ้นส่วนบริษัทกลาง ที่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66/2558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ลงวันที่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24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มีนาคม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>2558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>9.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แนวทางปฏิบัติตามประกาศสำนักงานทะเบียนหุ้นส่วนบริษัทกลาง เรื่องกำหนดบุคคลที่ผู้ขอจดทะเบียนห้างหุ้นส่วนและบริษัทจำกัดจะลงลายมือชื่อต่อหน้าได้ พ.ศ.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>2558</w:t>
      </w:r>
    </w:p>
    <w:p w:rsidR="003D24B8" w:rsidRDefault="003D24B8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Pr="003D24B8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3D24B8" w:rsidRPr="003D24B8" w:rsidRDefault="003D24B8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A7F7F11" wp14:editId="7F6A0FCA">
            <wp:extent cx="8229600" cy="4626610"/>
            <wp:effectExtent l="0" t="0" r="0" b="254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B8" w:rsidRPr="003D24B8" w:rsidRDefault="003D24B8" w:rsidP="003D24B8">
      <w:pPr>
        <w:pStyle w:val="3"/>
        <w:shd w:val="clear" w:color="auto" w:fill="FFFFFF"/>
        <w:spacing w:before="300" w:beforeAutospacing="0" w:after="150" w:afterAutospacing="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เครื่องหมายการค้า</w:t>
      </w:r>
    </w:p>
    <w:p w:rsidR="003D24B8" w:rsidRPr="003D24B8" w:rsidRDefault="003D24B8" w:rsidP="003D24B8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เครื่องหมายการค้า หมายถึง เครื่องหมายหรือสัญลักษณ์หรือตราที่ใช้กับสินค้าหรือบริการ ซึ่งเครื่องหมายที่ให้ความคุ้มครองตาม พระราชบัญญัติเครื่องหมายการค้า พ.ศ.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2534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แก้ไขเพิ่มเติมโดยพระราชบัญญัติเครื่องหมายการค้า (ฉบับที่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พ.ศ.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2543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มี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ประเภท ดังต่อไปนี้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เครื่องหมายการค้า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Trade Mark)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คือเครื่องหมายที่ใช้เป็นที่หมายเกี่ยวข้องกับสินค้าเพื่อแสดงว่าสินค้าที่ ใช้เครื่องหมายนั้นแตกต่างกับสินค้าที่ใช้เครื่องหมายการค้าของบุคคลอื่น เช่น บรีส มา</w:t>
      </w:r>
      <w:proofErr w:type="spellStart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ม่า</w:t>
      </w:r>
      <w:proofErr w:type="spellEnd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 กระทิงแดง เป็นต้น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เครื่องหมายบริการ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Service Mark)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คือ เครื่องหมายที่ใช้เป็นที่หมายหรือเกี่ยวข้องกับบริการ เพื่อแสดงว่าบริการที่ใช้เครื่องหมายนั้นแตกต่างกับบริการที่ใช้เครื่องหมาย บริการของบุคคลอื่น เช่น เครื่องหมายของสายการบิน ธนาคาร โรงแรม เป็นต้น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3.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เครื่องหมายรับรอง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Certification Mark)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คือ เครื่องหมายที่เจ้าของเครื่องหมายรับรองใช้เป็นที่หมายหรือเกี่ยวข้องกับ สินค้าและบริการของบุคคลอื่น เพื่อเป็นการรับรองคุณภาพของสินค้า หรือบริการนั้น เช่น เชลล์ชวนชิม แม่ช้อยนางรำ ฮาลาล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Halal)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เป็นต้น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4.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เครื่องหมายร่วม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Collective Mark)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คือ เครื่องหมายการค้าหรือเครื่องหมายบริการที่ใช้โดยบริษัทหรือวิสาหกิจในกลุ่ม เดียวกัน หรือโดยสมาชิกของสมาคม กลุ่มบุคคล หรือองค์กรอื่นใดของรัฐหรือเอกชน เช่น ตราช้างของบริษัท ปูนซิเมน</w:t>
      </w:r>
      <w:proofErr w:type="spellStart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ต์</w:t>
      </w:r>
      <w:proofErr w:type="spellEnd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ไทย จำกัด เป็นต้น</w:t>
      </w:r>
    </w:p>
    <w:p w:rsidR="003D24B8" w:rsidRPr="003D24B8" w:rsidRDefault="003D24B8" w:rsidP="003D24B8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</w:r>
    </w:p>
    <w:p w:rsidR="003D24B8" w:rsidRPr="003D24B8" w:rsidRDefault="003D24B8" w:rsidP="003D24B8">
      <w:pPr>
        <w:pStyle w:val="4"/>
        <w:shd w:val="clear" w:color="auto" w:fill="FFFFFF"/>
        <w:spacing w:before="150" w:after="150"/>
        <w:rPr>
          <w:rFonts w:asciiTheme="majorBidi" w:hAnsiTheme="majorBidi"/>
          <w:color w:val="333333"/>
          <w:sz w:val="32"/>
          <w:szCs w:val="32"/>
        </w:rPr>
      </w:pPr>
      <w:r w:rsidRPr="003D24B8">
        <w:rPr>
          <w:rFonts w:asciiTheme="majorBidi" w:hAnsiTheme="majorBidi"/>
          <w:b/>
          <w:bCs/>
          <w:color w:val="333333"/>
          <w:sz w:val="32"/>
          <w:szCs w:val="32"/>
          <w:cs/>
        </w:rPr>
        <w:lastRenderedPageBreak/>
        <w:t>ขั้นตอนการจดทะเบียน</w:t>
      </w:r>
    </w:p>
    <w:p w:rsidR="003D24B8" w:rsidRPr="003D24B8" w:rsidRDefault="003D24B8" w:rsidP="003D24B8">
      <w:pPr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1.</w:t>
      </w: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การยื่นคำขอ</w:t>
      </w:r>
    </w:p>
    <w:p w:rsidR="003D24B8" w:rsidRPr="003D24B8" w:rsidRDefault="003D24B8" w:rsidP="003D24B8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ให้ยื่นต่อสำนักงานระหว่างประเทศ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International Bureau)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ขององค์การทรัพย์สินทางปัญญาแห่งโลก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WIPO)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โดยยื่นผ่านสำนักงานทะเบียนต้นกำเนิดของประเทศผู้ขอ ซึ่งจะดำเนินการตรวจสอบและรับรองว่าเครื่องหมายที่ยื่น สินค้าและ/หรือบริการที่ระบุ เหมือนกับคำขอรากฐาน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Basic Application)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หรือทะเบียนรากฐาน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Basic Registration)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คำขอจดทะเบียนเครื่องหมายการค้าที่จะนำไปยื่นขอจดทะเบียนระหว่างประเทศตามพิธีสารกรุงมาดริดได้นั้น ต้องเป็นคำขอที่มีการยื่นขอจดทะเบียน หรือได้รับการจดทะเบียนไว้แล้วในประเทศต้นกำเนิด</w:t>
      </w:r>
    </w:p>
    <w:p w:rsidR="003D24B8" w:rsidRPr="003D24B8" w:rsidRDefault="003D24B8" w:rsidP="003D24B8">
      <w:pPr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การจดทะเบียน การจดทะเบียนแบ่งออกเป็น </w:t>
      </w: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2 </w:t>
      </w: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ขั้นตอน คือ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ขั้นตอนระหว่างประเทศ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เมื่อสำนักงานระหว่างประเทศได้รับคำขอจดทะเบียน จะดำเนินการตรวจสอบเบื้องต้น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Formal Examination)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ในเรื่องความสอดคล้องกับหลักเกณฑ์ของพิธีสารกรุงมาดริดและกฎข้อบังคับพิธีสารกรุงมาดริด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Common Regulations)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การจดทะเบียนแบ่งออก</w:t>
      </w:r>
      <w:proofErr w:type="spellStart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เป็</w:t>
      </w:r>
      <w:proofErr w:type="spellEnd"/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นารระบุจำพวกและรายการสินค้าและ/หรือบริการ ว่าเป็นไปตาม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Nice Classification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หรือไม่ รวมทั้งการชำระค่าธรรมเนียม หากมีข้อบกพร่อง สำนักงานระหว่างประเทศจะแจ้งไปยังประเทศที่มีการยื่นคำขอและผู้ยื่นคำขอ ทั้งนี้ ผู้ยื่นคำขอจะต้องแก้ไขภายใน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เดือน มิฉะนั้นจะถือว่าละทิ้งคำขอ</w:t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2.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ขั้นตอนในประเทศ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เมื่อประเทศภาคีที่ผู้ยื่นคำขอประสงค์จะได้รับความคุ้มครองได้รับคำขอแล้ว จะดำเนินการตรวจสอบคำขอดังกล่าวตามขั้นตอนปกติที่ใช้สำหรับการตรวจสอบคำขอที่ยื่นในประเทศ โดยจะตรวจสอบเนื้อหาสาระ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Substantive Examination)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โดยตรวจสอบตามกฎหมายภายในของตน เช่น ตรวจสอบความเหมือนคล้าย ลักษณะบ่งเฉพาะหรือลักษณะต้องห้าม เป็นต้น หากมีข้อบกพร่องต้องดำเนินการแก้ไขตามกฎหมายภายในของประเทศนั้น ๆ</w:t>
      </w:r>
    </w:p>
    <w:p w:rsidR="003D24B8" w:rsidRPr="003D24B8" w:rsidRDefault="003D24B8" w:rsidP="003D24B8">
      <w:pPr>
        <w:pStyle w:val="a7"/>
        <w:shd w:val="clear" w:color="auto" w:fill="FFFFFF"/>
        <w:spacing w:before="0" w:beforeAutospacing="0" w:after="150" w:afterAutospacing="0"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หากมีเหตุที่ต้องปฏิเสธการรับจดทะเบียน จะต้องแจ้งให้สำนักงานระหว่างประเทศทราบภายในกำหนด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12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เดือน หรือ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18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เดือน หรือหลังจากนั้น (กรณีมีคำร้องคัดค้าน)มิฉะนั้นจะถือว่าเครื่องหมายดังกล่าวได้รับการจดทะเบียนในประเทศที่ขอจดทะเบียนนั้นแล้ว วันจดทะเบียน มี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กรณี ดังนี้</w:t>
      </w:r>
    </w:p>
    <w:p w:rsidR="003D24B8" w:rsidRPr="003D24B8" w:rsidRDefault="003D24B8" w:rsidP="003D24B8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50" w:lineRule="atLeast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คือวันยื่นคำขอจดทะเบียนต่อสำนักงานทะเบียนต้นกำเนิด หากคำขอดังกล่าวถึงสำนักงานระหว่างประเทศภายใน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เดือน</w:t>
      </w:r>
    </w:p>
    <w:p w:rsidR="003D24B8" w:rsidRPr="003D24B8" w:rsidRDefault="003D24B8" w:rsidP="003D24B8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450" w:lineRule="atLeast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หากเกิน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เดือน ให้ถือวันที่สำนักงานระหว่างประเทศได้รับคำขอเป็นวันจดทะเบียนอายุความคุ้มครอง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10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ปี นับตั้งแต่วันรับจดทะเบียน และต่ออายุได้อีกคราวละ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10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ปี การต่ออายุสามารถต่ออายุได้ก่อนวันสิ้นอายุ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6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เดือน หรือหลังสิ้นอายุแล้วภายใน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6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เดือนก็ได้ แต่ต้องเสียค่าธรรมเนียมเพิ่มร้อยละ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50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ของค่าธรรมเนียมเบื้องต้น (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Basic fee)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ทั้งนี้ สามารถต่ออายุเฉพาะบางประเทศ หรือทุกประเทศที่ได้รับความคุ้มครองก็ได้</w:t>
      </w:r>
    </w:p>
    <w:p w:rsidR="003D24B8" w:rsidRPr="003D24B8" w:rsidRDefault="003D24B8" w:rsidP="003D24B8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ค่าธรรมเนียมการยื่นคำขอจดทะเบียนระหว่างประเทศมี </w:t>
      </w: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4 </w:t>
      </w:r>
      <w:r w:rsidRPr="003D24B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ประเภท คือ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</w:r>
    </w:p>
    <w:p w:rsidR="003D24B8" w:rsidRPr="003D24B8" w:rsidRDefault="003D24B8" w:rsidP="003D24B8">
      <w:pPr>
        <w:shd w:val="clear" w:color="auto" w:fill="FFFFFF"/>
        <w:spacing w:after="150" w:line="450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3D24B8">
        <w:rPr>
          <w:rFonts w:asciiTheme="majorBidi" w:hAnsiTheme="majorBidi" w:cstheme="majorBidi"/>
          <w:color w:val="333333"/>
          <w:sz w:val="32"/>
          <w:szCs w:val="32"/>
        </w:rPr>
        <w:lastRenderedPageBreak/>
        <w:t xml:space="preserve">1) Basic fee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เป็นค่าธรรมเนียมเบื้องต้นสำหรับการยื่นคำขอจดทะเบียนระหว่างประเทศหนึ่งคำขอ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เครื่องหมายขาว-ดำ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653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สวิสฟรังค์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เครื่องหมายที่เป็นสี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903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สวิสฟรังค์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2) Supplementary fee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เป็นค่าธรรมเนียมสำหรับจำพวกสินค้าและ/หรือบริการ ที่ยื่นขอจดทะเบียนเกิน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จำพวก โดยเสียค่าธรรมเนียมตั้งแต่จำพวกที่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ขึ้นไป จำพวกละ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73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สวิสฟรังค์</w:t>
      </w:r>
      <w:r w:rsidRPr="003D24B8">
        <w:rPr>
          <w:rStyle w:val="apple-converted-space"/>
          <w:rFonts w:asciiTheme="majorBidi" w:hAnsiTheme="majorBidi" w:cstheme="majorBidi"/>
          <w:color w:val="333333"/>
          <w:sz w:val="32"/>
          <w:szCs w:val="32"/>
        </w:rPr>
        <w:t> 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3) Complementary fee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เป็นค่าธรรมเนียมสำหรับประเทศที่ระบุเพื่อขอจดทะเบียน ประเทศละ 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t xml:space="preserve">73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สวิสฟรังค์</w:t>
      </w:r>
      <w:r w:rsidRPr="003D24B8">
        <w:rPr>
          <w:rFonts w:asciiTheme="majorBidi" w:hAnsiTheme="majorBidi" w:cstheme="majorBidi"/>
          <w:color w:val="333333"/>
          <w:sz w:val="32"/>
          <w:szCs w:val="32"/>
        </w:rPr>
        <w:br/>
        <w:t xml:space="preserve">4) Individual fee </w:t>
      </w:r>
      <w:r w:rsidRPr="003D24B8">
        <w:rPr>
          <w:rFonts w:asciiTheme="majorBidi" w:hAnsiTheme="majorBidi" w:cstheme="majorBidi"/>
          <w:color w:val="333333"/>
          <w:sz w:val="32"/>
          <w:szCs w:val="32"/>
          <w:cs/>
        </w:rPr>
        <w:t>เป็นค่าธรรมเนียมเฉพาะประเทศ</w:t>
      </w:r>
    </w:p>
    <w:p w:rsidR="003D24B8" w:rsidRDefault="003D24B8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Pr="003D24B8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3D24B8" w:rsidRPr="003D24B8" w:rsidRDefault="003D24B8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 w:rsidRPr="003D24B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6D5742E" wp14:editId="546CB679">
            <wp:extent cx="8229600" cy="4626610"/>
            <wp:effectExtent l="0" t="0" r="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B8" w:rsidRPr="003D24B8" w:rsidRDefault="003D24B8" w:rsidP="003D24B8">
      <w:pPr>
        <w:pStyle w:val="4"/>
        <w:spacing w:before="150" w:after="150"/>
        <w:jc w:val="center"/>
        <w:rPr>
          <w:rFonts w:asciiTheme="majorBidi" w:hAnsiTheme="majorBidi"/>
          <w:sz w:val="32"/>
          <w:szCs w:val="32"/>
        </w:rPr>
      </w:pPr>
      <w:r w:rsidRPr="003D24B8">
        <w:rPr>
          <w:rFonts w:asciiTheme="majorBidi" w:hAnsiTheme="majorBidi"/>
          <w:b/>
          <w:bCs/>
          <w:sz w:val="32"/>
          <w:szCs w:val="32"/>
          <w:cs/>
        </w:rPr>
        <w:t>ผู้มีหน้าที่จดภาษีมูลค่าเพิ่ม และกำหนดเวลาการจดทะเบียน</w:t>
      </w:r>
    </w:p>
    <w:tbl>
      <w:tblPr>
        <w:tblW w:w="125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1"/>
        <w:gridCol w:w="4519"/>
      </w:tblGrid>
      <w:tr w:rsidR="003D24B8" w:rsidRPr="003D24B8" w:rsidTr="003D24B8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>ผู้มีหน้าที่จดทะเบียนภาษีมูลค่าเพิ่ม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>กำหนดเวลาการจดทะเบียน</w:t>
            </w:r>
          </w:p>
        </w:tc>
      </w:tr>
      <w:tr w:rsidR="003D24B8" w:rsidRPr="003D24B8" w:rsidTr="003D24B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</w:rPr>
              <w:t xml:space="preserve">1. </w:t>
            </w: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ผู้ประกอบกิจการที่มีรายรับจากการขายสินค้าหรือให้บริการเป็นปกติธุระ เกินกว่า </w:t>
            </w:r>
            <w:r w:rsidRPr="003D24B8">
              <w:rPr>
                <w:rFonts w:asciiTheme="majorBidi" w:hAnsiTheme="majorBidi" w:cstheme="majorBidi"/>
                <w:sz w:val="32"/>
                <w:szCs w:val="32"/>
              </w:rPr>
              <w:t xml:space="preserve">1.8 </w:t>
            </w: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>ล้านบาทต่อปี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ให้ยื่นคำขอจดทะเบียนภายใน </w:t>
            </w:r>
            <w:r w:rsidRPr="003D24B8">
              <w:rPr>
                <w:rFonts w:asciiTheme="majorBidi" w:hAnsiTheme="majorBidi" w:cstheme="majorBidi"/>
                <w:sz w:val="32"/>
                <w:szCs w:val="32"/>
              </w:rPr>
              <w:t xml:space="preserve">30 </w:t>
            </w: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>วัน นับแต่วันที่มีรายรับเกิน</w:t>
            </w:r>
          </w:p>
        </w:tc>
      </w:tr>
      <w:tr w:rsidR="003D24B8" w:rsidRPr="003D24B8" w:rsidTr="003D24B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>ผู้ประกอบกิจการขายสินค้าหรือให้บริการ ซึ่งมีแผนงานที่สามารถพิสูจน์ได้ว่า ได้มีการดำเนินการและเตรียมการประกอบกิจการ อันเป็นเหตุให้ต้องมีการซื้อสินค้า หรือรับบริการที่อยู่ในบังคับต้องเสีย ภาษีมูลค่าเพิ่ม เช่น การก่อสร้างโรงงาน ก่อสร้างอาคารสำนักงาน หรือการติดตั้งเครื่องจักร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ให้ยื่นคำขอจดทะเบียนภายในกำหนด </w:t>
            </w:r>
            <w:r w:rsidRPr="003D24B8">
              <w:rPr>
                <w:rFonts w:asciiTheme="majorBidi" w:hAnsiTheme="majorBidi" w:cstheme="majorBidi"/>
                <w:sz w:val="32"/>
                <w:szCs w:val="32"/>
              </w:rPr>
              <w:t xml:space="preserve">6 </w:t>
            </w:r>
            <w:r w:rsidRPr="003D24B8">
              <w:rPr>
                <w:rFonts w:asciiTheme="majorBidi" w:hAnsiTheme="majorBidi" w:cstheme="majorBidi"/>
                <w:sz w:val="32"/>
                <w:szCs w:val="32"/>
                <w:cs/>
              </w:rPr>
              <w:t>เดือน ก่อนวันเริ่มประกอบกิจการ เว้นแต่ มีสัญญา หรือหลักฐานจะดำเนินการก่อสร้าง ภายในเวลาที่เหมาะสม</w:t>
            </w:r>
          </w:p>
        </w:tc>
      </w:tr>
      <w:tr w:rsidR="003D24B8" w:rsidRPr="003D24B8" w:rsidTr="003D24B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D24B8" w:rsidRPr="003D24B8" w:rsidRDefault="003D24B8">
            <w:pPr>
              <w:spacing w:after="300"/>
              <w:rPr>
                <w:rFonts w:asciiTheme="majorBidi" w:hAnsiTheme="majorBidi" w:cstheme="majorBidi"/>
                <w:color w:val="333333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color w:val="333333"/>
                <w:sz w:val="32"/>
                <w:szCs w:val="32"/>
              </w:rPr>
              <w:lastRenderedPageBreak/>
              <w:t xml:space="preserve">3. </w:t>
            </w:r>
            <w:r w:rsidRPr="003D24B8">
              <w:rPr>
                <w:rFonts w:asciiTheme="majorBidi" w:hAnsiTheme="majorBidi" w:cstheme="majorBidi"/>
                <w:color w:val="333333"/>
                <w:sz w:val="32"/>
                <w:szCs w:val="32"/>
                <w:cs/>
              </w:rPr>
              <w:t>ผู้ประกอบการอยู่นอกราชอาณาจักร และได้ขายสินค้าหรือ ให้บริการในราชอาณาจักร เป็นปกติธุระโดยมีตัวแทนอยู่ในราชอาณาจักร ให้ตัวแทนเป็นผู้มีหน้าที่รับผิดชอบการจดทะเบียน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D24B8" w:rsidRPr="003D24B8" w:rsidRDefault="003D24B8">
            <w:pPr>
              <w:spacing w:after="300"/>
              <w:rPr>
                <w:rFonts w:asciiTheme="majorBidi" w:hAnsiTheme="majorBidi" w:cstheme="majorBidi"/>
                <w:sz w:val="32"/>
                <w:szCs w:val="32"/>
              </w:rPr>
            </w:pPr>
            <w:r w:rsidRPr="003D24B8">
              <w:rPr>
                <w:rFonts w:asciiTheme="majorBidi" w:hAnsiTheme="majorBidi" w:cstheme="majorBidi"/>
                <w:sz w:val="32"/>
                <w:szCs w:val="32"/>
              </w:rPr>
              <w:br/>
            </w:r>
          </w:p>
        </w:tc>
      </w:tr>
    </w:tbl>
    <w:p w:rsidR="003D24B8" w:rsidRDefault="003D24B8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3D24B8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4BB349" wp14:editId="6F65E631">
            <wp:extent cx="8229600" cy="4626610"/>
            <wp:effectExtent l="0" t="0" r="0" b="254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b/>
          <w:bCs/>
          <w:color w:val="333333"/>
          <w:sz w:val="36"/>
          <w:szCs w:val="36"/>
          <w:cs/>
        </w:rPr>
        <w:t>ด้วยขั้นตอนเป็นไปตามมาตรฐาน การบัญชี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color w:val="333333"/>
          <w:sz w:val="36"/>
          <w:szCs w:val="36"/>
          <w:cs/>
        </w:rPr>
        <w:t>วิเคราะห์บัญชีของคุณด้วยทีมบัญชีมืออาชีพ และจัดทำบัญชีด้วยความถูกต้องตามมาตรฐานการบัญชีที่ประกาศใช้ โดยสภาวิชาชีพบัญชี และถูกต้องตามประมวลรัษฎากรในการเสียภาษี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color w:val="333333"/>
          <w:sz w:val="36"/>
          <w:szCs w:val="36"/>
          <w:cs/>
        </w:rPr>
        <w:t xml:space="preserve">ค่าบริการจัดทำบัญชีเริ่มต้นที่ </w:t>
      </w:r>
      <w:r w:rsidRPr="009064B4">
        <w:rPr>
          <w:rFonts w:ascii="Arial" w:hAnsi="Arial" w:cs="Arial"/>
          <w:color w:val="333333"/>
          <w:sz w:val="36"/>
          <w:szCs w:val="36"/>
        </w:rPr>
        <w:t xml:space="preserve">1,500.00 </w:t>
      </w:r>
      <w:r w:rsidRPr="009064B4">
        <w:rPr>
          <w:rFonts w:ascii="Arial" w:hAnsi="Arial" w:cs="Angsana New"/>
          <w:color w:val="333333"/>
          <w:sz w:val="36"/>
          <w:szCs w:val="36"/>
          <w:cs/>
        </w:rPr>
        <w:t>บาทต่อเดือน เพิ่ม(ลด)ขึ้นอยู่กับปริมาณงานของกิจการ ซึ่งจะพิจารณาอย่างสมเหตุผล</w:t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b/>
          <w:bCs/>
          <w:color w:val="333333"/>
          <w:sz w:val="36"/>
          <w:szCs w:val="36"/>
          <w:cs/>
        </w:rPr>
        <w:t>บริการของเรา</w:t>
      </w:r>
    </w:p>
    <w:p w:rsidR="009064B4" w:rsidRPr="009064B4" w:rsidRDefault="009064B4" w:rsidP="009064B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9064B4">
        <w:rPr>
          <w:rFonts w:hAnsi="Symbol"/>
          <w:sz w:val="36"/>
          <w:szCs w:val="36"/>
        </w:rPr>
        <w:t></w:t>
      </w:r>
      <w:r w:rsidRPr="009064B4">
        <w:rPr>
          <w:sz w:val="36"/>
          <w:szCs w:val="36"/>
        </w:rPr>
        <w:t xml:space="preserve">  </w:t>
      </w:r>
      <w:r w:rsidRPr="009064B4">
        <w:rPr>
          <w:rFonts w:cs="Angsana New"/>
          <w:sz w:val="36"/>
          <w:szCs w:val="36"/>
          <w:cs/>
        </w:rPr>
        <w:t>วางระบบบัญชี</w:t>
      </w:r>
      <w:proofErr w:type="gramEnd"/>
    </w:p>
    <w:p w:rsidR="009064B4" w:rsidRPr="009064B4" w:rsidRDefault="009064B4" w:rsidP="009064B4">
      <w:pPr>
        <w:rPr>
          <w:sz w:val="36"/>
          <w:szCs w:val="36"/>
        </w:rPr>
      </w:pPr>
      <w:proofErr w:type="gramStart"/>
      <w:r w:rsidRPr="009064B4">
        <w:rPr>
          <w:rFonts w:hAnsi="Symbol"/>
          <w:sz w:val="36"/>
          <w:szCs w:val="36"/>
        </w:rPr>
        <w:t></w:t>
      </w:r>
      <w:r w:rsidRPr="009064B4">
        <w:rPr>
          <w:sz w:val="36"/>
          <w:szCs w:val="36"/>
        </w:rPr>
        <w:t xml:space="preserve">  </w:t>
      </w:r>
      <w:r w:rsidRPr="009064B4">
        <w:rPr>
          <w:rFonts w:cs="Angsana New"/>
          <w:sz w:val="36"/>
          <w:szCs w:val="36"/>
          <w:cs/>
        </w:rPr>
        <w:t>บริการจัดทำบัญชีตามหลักการบัญชีที่รับรองทั่วไป</w:t>
      </w:r>
      <w:proofErr w:type="gramEnd"/>
    </w:p>
    <w:p w:rsidR="009064B4" w:rsidRPr="009064B4" w:rsidRDefault="009064B4" w:rsidP="009064B4">
      <w:pPr>
        <w:rPr>
          <w:sz w:val="36"/>
          <w:szCs w:val="36"/>
        </w:rPr>
      </w:pPr>
      <w:proofErr w:type="gramStart"/>
      <w:r w:rsidRPr="009064B4">
        <w:rPr>
          <w:rFonts w:hAnsi="Symbol"/>
          <w:sz w:val="36"/>
          <w:szCs w:val="36"/>
        </w:rPr>
        <w:t></w:t>
      </w:r>
      <w:r w:rsidRPr="009064B4">
        <w:rPr>
          <w:sz w:val="36"/>
          <w:szCs w:val="36"/>
        </w:rPr>
        <w:t xml:space="preserve">  </w:t>
      </w:r>
      <w:r w:rsidRPr="009064B4">
        <w:rPr>
          <w:rFonts w:cs="Angsana New"/>
          <w:sz w:val="36"/>
          <w:szCs w:val="36"/>
          <w:cs/>
        </w:rPr>
        <w:t>บริการจัดทำภาษีเงินเดือน</w:t>
      </w:r>
      <w:proofErr w:type="gramEnd"/>
      <w:r w:rsidRPr="009064B4">
        <w:rPr>
          <w:rFonts w:cs="Angsana New"/>
          <w:sz w:val="36"/>
          <w:szCs w:val="36"/>
          <w:cs/>
        </w:rPr>
        <w:t xml:space="preserve"> ภาษีหัก ณ ที่จ่าย ภ.ง.ด. </w:t>
      </w:r>
      <w:r w:rsidRPr="009064B4">
        <w:rPr>
          <w:sz w:val="36"/>
          <w:szCs w:val="36"/>
        </w:rPr>
        <w:t xml:space="preserve">1, 3 </w:t>
      </w:r>
      <w:r w:rsidRPr="009064B4">
        <w:rPr>
          <w:rFonts w:cs="Angsana New"/>
          <w:sz w:val="36"/>
          <w:szCs w:val="36"/>
          <w:cs/>
        </w:rPr>
        <w:t xml:space="preserve">และ </w:t>
      </w:r>
      <w:r w:rsidRPr="009064B4">
        <w:rPr>
          <w:sz w:val="36"/>
          <w:szCs w:val="36"/>
        </w:rPr>
        <w:t>53</w:t>
      </w:r>
    </w:p>
    <w:p w:rsidR="009064B4" w:rsidRPr="009064B4" w:rsidRDefault="009064B4" w:rsidP="009064B4">
      <w:pPr>
        <w:rPr>
          <w:sz w:val="36"/>
          <w:szCs w:val="36"/>
        </w:rPr>
      </w:pPr>
      <w:proofErr w:type="gramStart"/>
      <w:r w:rsidRPr="009064B4">
        <w:rPr>
          <w:rFonts w:hAnsi="Symbol"/>
          <w:sz w:val="36"/>
          <w:szCs w:val="36"/>
        </w:rPr>
        <w:t></w:t>
      </w:r>
      <w:r w:rsidRPr="009064B4">
        <w:rPr>
          <w:sz w:val="36"/>
          <w:szCs w:val="36"/>
        </w:rPr>
        <w:t xml:space="preserve">  </w:t>
      </w:r>
      <w:r w:rsidRPr="009064B4">
        <w:rPr>
          <w:rFonts w:cs="Angsana New"/>
          <w:sz w:val="36"/>
          <w:szCs w:val="36"/>
          <w:cs/>
        </w:rPr>
        <w:t>บริการจัดทำประกันสังคม</w:t>
      </w:r>
      <w:proofErr w:type="gramEnd"/>
    </w:p>
    <w:p w:rsidR="009064B4" w:rsidRPr="009064B4" w:rsidRDefault="009064B4" w:rsidP="009064B4">
      <w:pPr>
        <w:tabs>
          <w:tab w:val="left" w:pos="2130"/>
        </w:tabs>
        <w:rPr>
          <w:rFonts w:cs="Angsana New"/>
          <w:sz w:val="36"/>
          <w:szCs w:val="36"/>
        </w:rPr>
      </w:pPr>
      <w:proofErr w:type="gramStart"/>
      <w:r w:rsidRPr="009064B4">
        <w:rPr>
          <w:rFonts w:hAnsi="Symbol"/>
          <w:sz w:val="36"/>
          <w:szCs w:val="36"/>
        </w:rPr>
        <w:t></w:t>
      </w:r>
      <w:r w:rsidRPr="009064B4">
        <w:rPr>
          <w:sz w:val="36"/>
          <w:szCs w:val="36"/>
        </w:rPr>
        <w:t xml:space="preserve">  </w:t>
      </w:r>
      <w:r w:rsidRPr="009064B4">
        <w:rPr>
          <w:rFonts w:cs="Angsana New"/>
          <w:sz w:val="36"/>
          <w:szCs w:val="36"/>
          <w:cs/>
        </w:rPr>
        <w:t>บริการจัดทำภาษีมูลค่าเพิ่ม</w:t>
      </w:r>
      <w:proofErr w:type="gramEnd"/>
      <w:r w:rsidRPr="009064B4">
        <w:rPr>
          <w:rFonts w:cs="Angsana New"/>
          <w:sz w:val="36"/>
          <w:szCs w:val="36"/>
          <w:cs/>
        </w:rPr>
        <w:t xml:space="preserve"> รายงานภาษีซื้อ </w:t>
      </w:r>
      <w:r w:rsidRPr="009064B4">
        <w:rPr>
          <w:rFonts w:cs="Angsana New"/>
          <w:sz w:val="36"/>
          <w:szCs w:val="36"/>
          <w:cs/>
        </w:rPr>
        <w:t>–</w:t>
      </w:r>
      <w:r w:rsidRPr="009064B4">
        <w:rPr>
          <w:rFonts w:cs="Angsana New"/>
          <w:sz w:val="36"/>
          <w:szCs w:val="36"/>
          <w:cs/>
        </w:rPr>
        <w:t xml:space="preserve"> ขาย</w:t>
      </w:r>
    </w:p>
    <w:p w:rsidR="009064B4" w:rsidRDefault="009064B4" w:rsidP="009064B4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56E827" wp14:editId="7D28B628">
            <wp:extent cx="8229600" cy="4626610"/>
            <wp:effectExtent l="0" t="0" r="0" b="254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B4" w:rsidRPr="009064B4" w:rsidRDefault="009064B4" w:rsidP="009064B4">
      <w:pPr>
        <w:pStyle w:val="3"/>
        <w:shd w:val="clear" w:color="auto" w:fill="FFFFFF"/>
        <w:spacing w:before="300" w:beforeAutospacing="0" w:after="150" w:afterAutospacing="0"/>
        <w:rPr>
          <w:rFonts w:asciiTheme="majorBidi" w:hAnsiTheme="majorBidi" w:cstheme="majorBidi"/>
          <w:color w:val="333333"/>
          <w:sz w:val="36"/>
          <w:szCs w:val="36"/>
        </w:rPr>
      </w:pP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จัดการภาษีให้เป็นเรื่องง่าย</w:t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Fonts w:asciiTheme="majorBidi" w:hAnsiTheme="majorBidi"/>
          <w:color w:val="333333"/>
          <w:sz w:val="36"/>
          <w:szCs w:val="36"/>
        </w:rPr>
      </w:pPr>
      <w:r w:rsidRPr="009064B4">
        <w:rPr>
          <w:rFonts w:asciiTheme="majorBidi" w:hAnsiTheme="majorBidi"/>
          <w:color w:val="333333"/>
          <w:sz w:val="36"/>
          <w:szCs w:val="36"/>
          <w:cs/>
        </w:rPr>
        <w:t>บริการตรวจสอบบัญชี ให้กับบริษัท ห้างหุ้นส่วนนิติบุคคล สมาคม มูลนิธิ และนิติบุคคลทั่วไป ความถูกต้องของงบการเงิน เพื่อใช้ในการวางแผนบริหารงาน ใช้ประกอบการขอสินเชื่อกับสถาบันการเงิน และตรวจสอบการเสียภาษีที่ถูกต้อง ป้องกันความเสี่ยงที่จะต้องเสียภาษีเพิ่มเติมในภายหลัง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Style w:val="a8"/>
          <w:rFonts w:asciiTheme="majorBidi" w:hAnsiTheme="majorBidi" w:cstheme="majorBidi"/>
          <w:color w:val="333333"/>
          <w:sz w:val="36"/>
          <w:szCs w:val="36"/>
          <w:u w:val="none"/>
        </w:rPr>
      </w:pP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 xml:space="preserve">ค่าสอบบัญชีเริ่มต้นที่ </w:t>
      </w:r>
      <w:r w:rsidRPr="009064B4">
        <w:rPr>
          <w:rFonts w:asciiTheme="majorBidi" w:hAnsiTheme="majorBidi" w:cstheme="majorBidi"/>
          <w:color w:val="333333"/>
          <w:sz w:val="36"/>
          <w:szCs w:val="36"/>
        </w:rPr>
        <w:t xml:space="preserve">5.000.00 </w:t>
      </w:r>
      <w:r>
        <w:rPr>
          <w:rFonts w:asciiTheme="majorBidi" w:hAnsiTheme="majorBidi" w:cstheme="majorBidi"/>
          <w:color w:val="333333"/>
          <w:sz w:val="36"/>
          <w:szCs w:val="36"/>
          <w:cs/>
        </w:rPr>
        <w:t>บาท และขึ้นอยู่กับ</w:t>
      </w:r>
      <w:r>
        <w:rPr>
          <w:rFonts w:asciiTheme="majorBidi" w:hAnsiTheme="majorBidi" w:cstheme="majorBidi" w:hint="cs"/>
          <w:color w:val="333333"/>
          <w:sz w:val="36"/>
          <w:szCs w:val="36"/>
          <w:cs/>
        </w:rPr>
        <w:t>ป</w:t>
      </w:r>
      <w:r w:rsidRPr="009064B4">
        <w:rPr>
          <w:rFonts w:asciiTheme="majorBidi" w:hAnsiTheme="majorBidi" w:cstheme="majorBidi"/>
          <w:color w:val="333333"/>
          <w:sz w:val="36"/>
          <w:szCs w:val="36"/>
          <w:cs/>
        </w:rPr>
        <w:t>ริมาณงานของกิจการที่ตรวจสอบ ตามเวลาที่ใช้จริงในการตรวจสอบ โดยพิจารณาอย่างสมเหตุผล</w:t>
      </w:r>
      <w:r w:rsidRPr="009064B4">
        <w:rPr>
          <w:rFonts w:asciiTheme="majorBidi" w:hAnsiTheme="majorBidi" w:cstheme="majorBidi"/>
          <w:sz w:val="36"/>
          <w:szCs w:val="36"/>
        </w:rPr>
        <w:fldChar w:fldCharType="begin"/>
      </w:r>
      <w:r w:rsidRPr="009064B4">
        <w:rPr>
          <w:rFonts w:asciiTheme="majorBidi" w:hAnsiTheme="majorBidi" w:cstheme="majorBidi"/>
          <w:sz w:val="36"/>
          <w:szCs w:val="36"/>
        </w:rPr>
        <w:instrText xml:space="preserve"> HYPERLINK "http://www.fap.or.th/" </w:instrText>
      </w:r>
      <w:r w:rsidRPr="009064B4">
        <w:rPr>
          <w:rFonts w:asciiTheme="majorBidi" w:hAnsiTheme="majorBidi" w:cstheme="majorBidi"/>
          <w:sz w:val="36"/>
          <w:szCs w:val="36"/>
        </w:rPr>
        <w:fldChar w:fldCharType="separate"/>
      </w:r>
    </w:p>
    <w:p w:rsidR="009064B4" w:rsidRPr="009064B4" w:rsidRDefault="009064B4" w:rsidP="009064B4">
      <w:pPr>
        <w:pStyle w:val="a7"/>
        <w:spacing w:before="0" w:beforeAutospacing="0" w:after="150" w:afterAutospacing="0" w:line="450" w:lineRule="atLeast"/>
        <w:rPr>
          <w:rFonts w:asciiTheme="majorBidi" w:hAnsiTheme="majorBidi" w:cstheme="majorBidi"/>
          <w:sz w:val="36"/>
          <w:szCs w:val="36"/>
        </w:rPr>
      </w:pPr>
      <w:r w:rsidRPr="009064B4">
        <w:rPr>
          <w:rFonts w:asciiTheme="majorBidi" w:hAnsiTheme="majorBidi" w:cstheme="majorBidi"/>
          <w:color w:val="337AB7"/>
          <w:sz w:val="36"/>
          <w:szCs w:val="36"/>
          <w:shd w:val="clear" w:color="auto" w:fill="FFFFFF"/>
          <w:cs/>
        </w:rPr>
        <w:t>เข้าสู่หน้าเว็บไซต์สภาวิชาชีพบัญชี</w:t>
      </w:r>
    </w:p>
    <w:p w:rsidR="009064B4" w:rsidRDefault="009064B4" w:rsidP="009064B4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 w:rsidRPr="009064B4">
        <w:rPr>
          <w:rFonts w:asciiTheme="majorBidi" w:hAnsiTheme="majorBidi" w:cstheme="majorBidi"/>
          <w:sz w:val="36"/>
          <w:szCs w:val="36"/>
        </w:rPr>
        <w:fldChar w:fldCharType="end"/>
      </w:r>
    </w:p>
    <w:p w:rsidR="009064B4" w:rsidRDefault="009064B4" w:rsidP="009064B4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BACAD0" wp14:editId="2BA5FC14">
            <wp:extent cx="8229600" cy="462661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b/>
          <w:bCs/>
          <w:color w:val="333333"/>
          <w:sz w:val="36"/>
          <w:szCs w:val="36"/>
          <w:cs/>
        </w:rPr>
        <w:t>คัดเลือกจากผู้ที่มีประสบการณ์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color w:val="333333"/>
          <w:sz w:val="36"/>
          <w:szCs w:val="36"/>
          <w:cs/>
        </w:rPr>
        <w:t>พวกเราคือตัวแทนที่จะช่วยหาบุคคลากรที่เหมาะสมกับบริษัทของคุณ นอกจากนี้หากคุณต้องการผู้เชี่ยวชาญทางด้านบัญชีเราสามารถมองหาบุคคลากรที่เหมาะสมสำหรับคุณ</w:t>
      </w:r>
    </w:p>
    <w:p w:rsidR="009064B4" w:rsidRDefault="009064B4" w:rsidP="009064B4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</w:p>
    <w:p w:rsidR="009064B4" w:rsidRDefault="009064B4" w:rsidP="009064B4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9DC699" wp14:editId="2B66BFFE">
            <wp:extent cx="8229600" cy="4626610"/>
            <wp:effectExtent l="0" t="0" r="0" b="254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B4" w:rsidRPr="009064B4" w:rsidRDefault="009064B4" w:rsidP="009064B4">
      <w:pPr>
        <w:pStyle w:val="4"/>
        <w:shd w:val="clear" w:color="auto" w:fill="FFFFFF"/>
        <w:spacing w:before="150" w:after="150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b/>
          <w:bCs/>
          <w:color w:val="333333"/>
          <w:sz w:val="36"/>
          <w:szCs w:val="36"/>
          <w:cs/>
        </w:rPr>
        <w:t>ไม่ทิ้งงาน ช่วยเหลืออย่างถึงที่สุด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color w:val="333333"/>
          <w:sz w:val="36"/>
          <w:szCs w:val="36"/>
          <w:cs/>
        </w:rPr>
        <w:t>ยิ่งไปกว่านั้นเรายังมีบริการว่าความในคดี</w:t>
      </w:r>
      <w:proofErr w:type="spellStart"/>
      <w:r w:rsidRPr="009064B4">
        <w:rPr>
          <w:rFonts w:ascii="Arial" w:hAnsi="Arial" w:cs="Angsana New"/>
          <w:color w:val="333333"/>
          <w:sz w:val="36"/>
          <w:szCs w:val="36"/>
          <w:cs/>
        </w:rPr>
        <w:t>ต่างๆ</w:t>
      </w:r>
      <w:proofErr w:type="spellEnd"/>
      <w:r w:rsidRPr="009064B4">
        <w:rPr>
          <w:rFonts w:ascii="Arial" w:hAnsi="Arial" w:cs="Angsana New"/>
          <w:color w:val="333333"/>
          <w:sz w:val="36"/>
          <w:szCs w:val="36"/>
          <w:cs/>
        </w:rPr>
        <w:t>ได้แก่ คดีแพ่ง คดีอาญา คดีปกครอง มรดกที่ดินซื้อขาย คดีล้มละลาย คดีครอบครัว คดีเยาวชน คดีทรัพย์สินทางปัญญา และการค้าระหว่างประเทศ</w:t>
      </w:r>
    </w:p>
    <w:p w:rsidR="009064B4" w:rsidRPr="009064B4" w:rsidRDefault="009064B4" w:rsidP="009064B4">
      <w:pPr>
        <w:pStyle w:val="a7"/>
        <w:shd w:val="clear" w:color="auto" w:fill="FFFFFF"/>
        <w:spacing w:before="0" w:beforeAutospacing="0" w:after="150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9064B4">
        <w:rPr>
          <w:rFonts w:ascii="Arial" w:hAnsi="Arial" w:cs="Angsana New"/>
          <w:color w:val="333333"/>
          <w:sz w:val="36"/>
          <w:szCs w:val="36"/>
          <w:cs/>
        </w:rPr>
        <w:t>นอกจากนี้ยังมีบริการ ทำนิติกรรมสัญญา ขอใบอนุญาติงาน</w:t>
      </w:r>
    </w:p>
    <w:p w:rsidR="009064B4" w:rsidRPr="003D24B8" w:rsidRDefault="009064B4" w:rsidP="009064B4">
      <w:pPr>
        <w:tabs>
          <w:tab w:val="left" w:pos="213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DBEA1B" wp14:editId="72BE612D">
            <wp:extent cx="8229600" cy="4626610"/>
            <wp:effectExtent l="0" t="0" r="0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4B4" w:rsidRPr="003D24B8" w:rsidSect="003D24B8">
      <w:pgSz w:w="15840" w:h="1698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7AF" w:rsidRDefault="00FB57AF" w:rsidP="003D24B8">
      <w:pPr>
        <w:spacing w:after="0" w:line="240" w:lineRule="auto"/>
      </w:pPr>
      <w:r>
        <w:separator/>
      </w:r>
    </w:p>
  </w:endnote>
  <w:endnote w:type="continuationSeparator" w:id="0">
    <w:p w:rsidR="00FB57AF" w:rsidRDefault="00FB57AF" w:rsidP="003D2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7AF" w:rsidRDefault="00FB57AF" w:rsidP="003D24B8">
      <w:pPr>
        <w:spacing w:after="0" w:line="240" w:lineRule="auto"/>
      </w:pPr>
      <w:r>
        <w:separator/>
      </w:r>
    </w:p>
  </w:footnote>
  <w:footnote w:type="continuationSeparator" w:id="0">
    <w:p w:rsidR="00FB57AF" w:rsidRDefault="00FB57AF" w:rsidP="003D2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753BE"/>
    <w:multiLevelType w:val="multilevel"/>
    <w:tmpl w:val="DCDEE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ED2A21"/>
    <w:multiLevelType w:val="multilevel"/>
    <w:tmpl w:val="EF3E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4B8"/>
    <w:rsid w:val="003D24B8"/>
    <w:rsid w:val="00471D1B"/>
    <w:rsid w:val="004E3549"/>
    <w:rsid w:val="0089358A"/>
    <w:rsid w:val="009064B4"/>
    <w:rsid w:val="00E30AE6"/>
    <w:rsid w:val="00F1375F"/>
    <w:rsid w:val="00FB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AD333"/>
  <w15:chartTrackingRefBased/>
  <w15:docId w15:val="{E78AA798-E805-4D40-86A2-FCDAAFED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6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6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3D24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D24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3D24B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a0"/>
    <w:rsid w:val="003D24B8"/>
  </w:style>
  <w:style w:type="paragraph" w:styleId="a3">
    <w:name w:val="header"/>
    <w:basedOn w:val="a"/>
    <w:link w:val="a4"/>
    <w:uiPriority w:val="99"/>
    <w:unhideWhenUsed/>
    <w:rsid w:val="003D24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D24B8"/>
  </w:style>
  <w:style w:type="paragraph" w:styleId="a5">
    <w:name w:val="footer"/>
    <w:basedOn w:val="a"/>
    <w:link w:val="a6"/>
    <w:uiPriority w:val="99"/>
    <w:unhideWhenUsed/>
    <w:rsid w:val="003D24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D24B8"/>
  </w:style>
  <w:style w:type="character" w:customStyle="1" w:styleId="40">
    <w:name w:val="หัวเรื่อง 4 อักขระ"/>
    <w:basedOn w:val="a0"/>
    <w:link w:val="4"/>
    <w:uiPriority w:val="9"/>
    <w:rsid w:val="003D24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7">
    <w:name w:val="Normal (Web)"/>
    <w:basedOn w:val="a"/>
    <w:uiPriority w:val="99"/>
    <w:unhideWhenUsed/>
    <w:rsid w:val="003D2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9064B4"/>
    <w:rPr>
      <w:color w:val="0000FF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9064B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064B4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22</Pages>
  <Words>2524</Words>
  <Characters>14388</Characters>
  <Application>Microsoft Office Word</Application>
  <DocSecurity>0</DocSecurity>
  <Lines>119</Lines>
  <Paragraphs>33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2</cp:revision>
  <cp:lastPrinted>2016-09-03T08:37:00Z</cp:lastPrinted>
  <dcterms:created xsi:type="dcterms:W3CDTF">2016-09-03T08:19:00Z</dcterms:created>
  <dcterms:modified xsi:type="dcterms:W3CDTF">2016-09-03T08:41:00Z</dcterms:modified>
</cp:coreProperties>
</file>