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FC29A" w14:textId="77777777" w:rsidR="00134456" w:rsidRDefault="00EF279A">
      <w:pPr>
        <w:pStyle w:val="1"/>
        <w:wordWrap w:val="0"/>
      </w:pPr>
      <w:r>
        <w:rPr>
          <w:rFonts w:hint="eastAsia"/>
        </w:rPr>
        <w:t>CSS</w:t>
      </w:r>
    </w:p>
    <w:p w14:paraId="24399425" w14:textId="77777777" w:rsidR="00134456" w:rsidRDefault="00EF279A">
      <w:pPr>
        <w:wordWrap w:val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常见元素：</w:t>
      </w:r>
    </w:p>
    <w:p w14:paraId="4FF50F34" w14:textId="77777777" w:rsidR="00134456" w:rsidRDefault="00EF279A">
      <w:pPr>
        <w:wordWrap w:val="0"/>
        <w:ind w:firstLine="420"/>
      </w:pPr>
      <w:r>
        <w:rPr>
          <w:rFonts w:hint="eastAsia"/>
        </w:rPr>
        <w:t>Head</w:t>
      </w:r>
      <w:r>
        <w:rPr>
          <w:rFonts w:hint="eastAsia"/>
        </w:rPr>
        <w:t>：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link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14:paraId="07552DD6" w14:textId="77777777" w:rsidR="00134456" w:rsidRDefault="00EF279A">
      <w:pPr>
        <w:wordWrap w:val="0"/>
        <w:ind w:firstLine="42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>div/section/crticle/aside/header/footer</w:t>
      </w:r>
    </w:p>
    <w:p w14:paraId="69CC2C74" w14:textId="77777777" w:rsidR="00134456" w:rsidRDefault="00EF279A">
      <w:pPr>
        <w:wordWrap w:val="0"/>
        <w:ind w:left="420" w:firstLine="420"/>
      </w:pPr>
      <w:r>
        <w:rPr>
          <w:rFonts w:hint="eastAsia"/>
        </w:rPr>
        <w:t>p/</w:t>
      </w:r>
    </w:p>
    <w:p w14:paraId="58D24371" w14:textId="77777777" w:rsidR="00134456" w:rsidRDefault="00EF279A">
      <w:pPr>
        <w:wordWrap w:val="0"/>
        <w:ind w:left="420" w:firstLine="420"/>
      </w:pPr>
      <w:r>
        <w:rPr>
          <w:rFonts w:hint="eastAsia"/>
        </w:rPr>
        <w:t>Span/em/strong</w:t>
      </w:r>
    </w:p>
    <w:p w14:paraId="15723612" w14:textId="77777777" w:rsidR="00134456" w:rsidRDefault="00EF279A">
      <w:pPr>
        <w:wordWrap w:val="0"/>
        <w:ind w:left="420" w:firstLine="420"/>
      </w:pPr>
      <w:r>
        <w:rPr>
          <w:rFonts w:hint="eastAsia"/>
        </w:rPr>
        <w:t>Table/thead/tbody/tr/td</w:t>
      </w:r>
    </w:p>
    <w:p w14:paraId="59911938" w14:textId="77777777" w:rsidR="00134456" w:rsidRDefault="00EF279A">
      <w:pPr>
        <w:wordWrap w:val="0"/>
        <w:ind w:left="420" w:firstLine="420"/>
      </w:pPr>
      <w:r>
        <w:rPr>
          <w:rFonts w:hint="eastAsia"/>
        </w:rPr>
        <w:t>Ul/ol/li/dl/dt/dd</w:t>
      </w:r>
    </w:p>
    <w:p w14:paraId="2E815A87" w14:textId="77777777" w:rsidR="00134456" w:rsidRDefault="00EF279A">
      <w:pPr>
        <w:wordWrap w:val="0"/>
        <w:ind w:left="420" w:firstLine="420"/>
      </w:pPr>
      <w:r>
        <w:rPr>
          <w:rFonts w:hint="eastAsia"/>
        </w:rPr>
        <w:t>A</w:t>
      </w:r>
    </w:p>
    <w:p w14:paraId="337AB713" w14:textId="77777777" w:rsidR="00134456" w:rsidRDefault="00EF279A">
      <w:pPr>
        <w:wordWrap w:val="0"/>
        <w:ind w:left="420" w:firstLine="420"/>
      </w:pPr>
      <w:r>
        <w:rPr>
          <w:rFonts w:hint="eastAsia"/>
        </w:rPr>
        <w:t>From/input/select/textarea/button</w:t>
      </w:r>
    </w:p>
    <w:p w14:paraId="05CE1911" w14:textId="77777777" w:rsidR="00134456" w:rsidRDefault="00134456">
      <w:pPr>
        <w:wordWrap w:val="0"/>
        <w:ind w:left="420" w:firstLine="420"/>
      </w:pPr>
    </w:p>
    <w:p w14:paraId="4EA44763" w14:textId="77777777" w:rsidR="00134456" w:rsidRDefault="00EF279A">
      <w:pPr>
        <w:wordWrap w:val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&lt;meta 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&gt; </w:t>
      </w:r>
      <w:r>
        <w:rPr>
          <w:rFonts w:hint="eastAsia"/>
        </w:rPr>
        <w:t>表示字符集</w:t>
      </w:r>
    </w:p>
    <w:p w14:paraId="0F53933C" w14:textId="77777777" w:rsidR="00134456" w:rsidRDefault="00134456">
      <w:pPr>
        <w:wordWrap w:val="0"/>
      </w:pPr>
    </w:p>
    <w:p w14:paraId="1444185A" w14:textId="77777777" w:rsidR="00134456" w:rsidRDefault="00EF279A">
      <w:pPr>
        <w:wordWrap w:val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&lt;base href=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表示基础路径</w:t>
      </w:r>
    </w:p>
    <w:p w14:paraId="1366E6FA" w14:textId="77777777" w:rsidR="00134456" w:rsidRDefault="00134456">
      <w:pPr>
        <w:wordWrap w:val="0"/>
      </w:pPr>
    </w:p>
    <w:p w14:paraId="6DB7B3B9" w14:textId="77777777" w:rsidR="00134456" w:rsidRDefault="00EF279A">
      <w:pPr>
        <w:wordWrap w:val="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&lt;meta name=</w:t>
      </w:r>
      <w:r>
        <w:t>”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width=device-width,initial-scale=1.0,maximum-scale=1.0,</w:t>
      </w:r>
      <w:r>
        <w:rPr>
          <w:rFonts w:hint="eastAsia"/>
        </w:rPr>
        <w:tab/>
      </w:r>
      <w:r>
        <w:rPr>
          <w:rFonts w:hint="eastAsia"/>
        </w:rPr>
        <w:t>user-scalable=no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：宽度等于屏幕宽度，适配移动端第一步加上</w:t>
      </w:r>
      <w:r>
        <w:rPr>
          <w:rFonts w:hint="eastAsia"/>
        </w:rPr>
        <w:t>viewport</w:t>
      </w:r>
      <w:r>
        <w:rPr>
          <w:rFonts w:hint="eastAsia"/>
        </w:rPr>
        <w:t>，再调整</w:t>
      </w:r>
    </w:p>
    <w:p w14:paraId="3B76B52C" w14:textId="77777777" w:rsidR="00134456" w:rsidRDefault="00134456">
      <w:pPr>
        <w:wordWrap w:val="0"/>
      </w:pPr>
    </w:p>
    <w:p w14:paraId="5411214A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form</w:t>
      </w:r>
      <w:r>
        <w:rPr>
          <w:rFonts w:hint="eastAsia"/>
        </w:rPr>
        <w:t>里的</w:t>
      </w:r>
      <w:r>
        <w:rPr>
          <w:rFonts w:hint="eastAsia"/>
        </w:rPr>
        <w:t>Input label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相关联</w:t>
      </w:r>
    </w:p>
    <w:p w14:paraId="3036F896" w14:textId="77777777" w:rsidR="00134456" w:rsidRDefault="00134456">
      <w:pPr>
        <w:wordWrap w:val="0"/>
      </w:pPr>
    </w:p>
    <w:p w14:paraId="47EB7120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如何理解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“文档”；描述文档的“结构”；有区块和大纲</w:t>
      </w:r>
    </w:p>
    <w:p w14:paraId="2E5FC246" w14:textId="77777777" w:rsidR="00134456" w:rsidRDefault="00134456">
      <w:pPr>
        <w:wordWrap w:val="0"/>
      </w:pPr>
    </w:p>
    <w:p w14:paraId="2AACD59E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Html</w:t>
      </w:r>
      <w:r>
        <w:rPr>
          <w:rFonts w:hint="eastAsia"/>
        </w:rPr>
        <w:t>版本</w:t>
      </w:r>
    </w:p>
    <w:p w14:paraId="438BCE3D" w14:textId="77777777" w:rsidR="00134456" w:rsidRDefault="00134456">
      <w:pPr>
        <w:wordWrap w:val="0"/>
      </w:pPr>
    </w:p>
    <w:p w14:paraId="6573CAB5" w14:textId="77777777" w:rsidR="00134456" w:rsidRDefault="00EF279A">
      <w:pPr>
        <w:wordWrap w:val="0"/>
      </w:pPr>
      <w:r>
        <w:rPr>
          <w:noProof/>
        </w:rPr>
        <w:drawing>
          <wp:inline distT="0" distB="0" distL="114300" distR="114300" wp14:anchorId="5C6B99B7" wp14:editId="26F4D8B3">
            <wp:extent cx="4758055" cy="262318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65B6" w14:textId="77777777" w:rsidR="00134456" w:rsidRDefault="00134456">
      <w:pPr>
        <w:wordWrap w:val="0"/>
      </w:pPr>
    </w:p>
    <w:p w14:paraId="432EB66F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html5</w:t>
      </w:r>
      <w:r>
        <w:rPr>
          <w:rFonts w:hint="eastAsia"/>
        </w:rPr>
        <w:t>新增内容：</w:t>
      </w:r>
    </w:p>
    <w:p w14:paraId="7219867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新区块标签：</w:t>
      </w:r>
      <w:r>
        <w:rPr>
          <w:rFonts w:hint="eastAsia"/>
        </w:rPr>
        <w:t>section/article/nav/aside</w:t>
      </w:r>
    </w:p>
    <w:p w14:paraId="584810F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lastRenderedPageBreak/>
        <w:t>表单增强：日期、时间、搜索；表单验证；</w:t>
      </w:r>
      <w:r>
        <w:rPr>
          <w:rFonts w:hint="eastAsia"/>
        </w:rPr>
        <w:t>placeholder</w:t>
      </w:r>
      <w:r>
        <w:rPr>
          <w:rFonts w:hint="eastAsia"/>
        </w:rPr>
        <w:t>自动聚焦</w:t>
      </w:r>
    </w:p>
    <w:p w14:paraId="5FBED0AE" w14:textId="77777777" w:rsidR="00134456" w:rsidRDefault="00134456">
      <w:pPr>
        <w:wordWrap w:val="0"/>
      </w:pPr>
    </w:p>
    <w:p w14:paraId="365888F7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html5</w:t>
      </w:r>
      <w:r>
        <w:rPr>
          <w:rFonts w:hint="eastAsia"/>
        </w:rPr>
        <w:t>新增语义</w:t>
      </w:r>
    </w:p>
    <w:p w14:paraId="7D8B38D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Header/footer</w:t>
      </w:r>
      <w:r>
        <w:rPr>
          <w:rFonts w:hint="eastAsia"/>
        </w:rPr>
        <w:t>头尾</w:t>
      </w:r>
    </w:p>
    <w:p w14:paraId="611019B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Section/article</w:t>
      </w:r>
      <w:r>
        <w:rPr>
          <w:rFonts w:hint="eastAsia"/>
        </w:rPr>
        <w:t>区域</w:t>
      </w:r>
    </w:p>
    <w:p w14:paraId="41B6A51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Nav</w:t>
      </w:r>
      <w:r>
        <w:rPr>
          <w:rFonts w:hint="eastAsia"/>
        </w:rPr>
        <w:t>导航</w:t>
      </w:r>
    </w:p>
    <w:p w14:paraId="16E864F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Aside</w:t>
      </w:r>
      <w:r>
        <w:rPr>
          <w:rFonts w:hint="eastAsia"/>
        </w:rPr>
        <w:t>不需要内容</w:t>
      </w:r>
    </w:p>
    <w:p w14:paraId="6C76D42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Em/strong</w:t>
      </w:r>
      <w:r>
        <w:rPr>
          <w:rFonts w:hint="eastAsia"/>
        </w:rPr>
        <w:t>强调</w:t>
      </w:r>
    </w:p>
    <w:p w14:paraId="25B6271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I icon</w:t>
      </w:r>
    </w:p>
    <w:p w14:paraId="5805D93F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Html</w:t>
      </w:r>
      <w:r>
        <w:rPr>
          <w:rFonts w:hint="eastAsia"/>
        </w:rPr>
        <w:t>元素分类</w:t>
      </w:r>
    </w:p>
    <w:p w14:paraId="736C1B7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按默认样式分：块级</w:t>
      </w:r>
      <w:r>
        <w:rPr>
          <w:rFonts w:hint="eastAsia"/>
        </w:rPr>
        <w:t>block</w:t>
      </w:r>
      <w:r>
        <w:rPr>
          <w:rFonts w:hint="eastAsia"/>
        </w:rPr>
        <w:t>、行内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rPr>
          <w:rFonts w:hint="eastAsia"/>
        </w:rPr>
        <w:t>inline-block</w:t>
      </w:r>
    </w:p>
    <w:p w14:paraId="15661B9E" w14:textId="77777777" w:rsidR="00134456" w:rsidRDefault="00134456">
      <w:pPr>
        <w:wordWrap w:val="0"/>
      </w:pPr>
    </w:p>
    <w:p w14:paraId="093E3439" w14:textId="77777777" w:rsidR="00134456" w:rsidRDefault="00EF279A">
      <w:pPr>
        <w:numPr>
          <w:ilvl w:val="0"/>
          <w:numId w:val="1"/>
        </w:numPr>
        <w:wordWrap w:val="0"/>
      </w:pPr>
      <w:r>
        <w:t>Doctype</w:t>
      </w:r>
      <w:r>
        <w:t>意义是什么：让浏览器标准模式渲染；让浏览器知道元素的合法性</w:t>
      </w:r>
    </w:p>
    <w:p w14:paraId="32662E8C" w14:textId="77777777" w:rsidR="00134456" w:rsidRDefault="00134456">
      <w:pPr>
        <w:wordWrap w:val="0"/>
      </w:pPr>
    </w:p>
    <w:p w14:paraId="15148169" w14:textId="77777777" w:rsidR="00134456" w:rsidRDefault="00EF279A">
      <w:pPr>
        <w:numPr>
          <w:ilvl w:val="0"/>
          <w:numId w:val="1"/>
        </w:numPr>
        <w:wordWrap w:val="0"/>
      </w:pPr>
      <w:r>
        <w:t>Html</w:t>
      </w:r>
      <w:r>
        <w:t>、</w:t>
      </w:r>
      <w:r>
        <w:t>xhtml</w:t>
      </w:r>
      <w:r>
        <w:t>、</w:t>
      </w:r>
      <w:r>
        <w:t>html5</w:t>
      </w:r>
      <w:r>
        <w:t>的关系：</w:t>
      </w:r>
      <w:r>
        <w:t>htm</w:t>
      </w:r>
      <w:r>
        <w:t>l</w:t>
      </w:r>
      <w:r>
        <w:t>属于</w:t>
      </w:r>
      <w:r>
        <w:t>sgml</w:t>
      </w:r>
      <w:r>
        <w:t>；</w:t>
      </w:r>
      <w:r>
        <w:t>xhtml</w:t>
      </w:r>
      <w:r>
        <w:t>属于</w:t>
      </w:r>
      <w:r>
        <w:t>xml</w:t>
      </w:r>
      <w:r>
        <w:t>，是</w:t>
      </w:r>
      <w:r>
        <w:t>html</w:t>
      </w:r>
      <w:r>
        <w:t>进行</w:t>
      </w:r>
      <w:r>
        <w:t>xml</w:t>
      </w:r>
      <w:r>
        <w:t>严格化的结果；</w:t>
      </w:r>
      <w:r>
        <w:t>html5</w:t>
      </w:r>
      <w:r>
        <w:t>不属于</w:t>
      </w:r>
      <w:r>
        <w:t>sgml</w:t>
      </w:r>
      <w:r>
        <w:t>或</w:t>
      </w:r>
      <w:r>
        <w:t>xml</w:t>
      </w:r>
      <w:r>
        <w:t>，比</w:t>
      </w:r>
      <w:r>
        <w:t>xhtml</w:t>
      </w:r>
      <w:r>
        <w:t>宽松</w:t>
      </w:r>
    </w:p>
    <w:p w14:paraId="4EB556BC" w14:textId="77777777" w:rsidR="00134456" w:rsidRDefault="00134456">
      <w:pPr>
        <w:wordWrap w:val="0"/>
      </w:pPr>
    </w:p>
    <w:p w14:paraId="1DCD4FFA" w14:textId="77777777" w:rsidR="00134456" w:rsidRDefault="00EF279A">
      <w:pPr>
        <w:numPr>
          <w:ilvl w:val="0"/>
          <w:numId w:val="1"/>
        </w:numPr>
        <w:wordWrap w:val="0"/>
      </w:pPr>
      <w:r>
        <w:t>Html5</w:t>
      </w:r>
      <w:r>
        <w:t>有什么变化：语义化元素；表单增强；新的</w:t>
      </w:r>
      <w:r>
        <w:t>api</w:t>
      </w:r>
      <w:r>
        <w:t>（离线、音视频、图形、实时通信、本地存储、设备能力）；分类和嵌套变更</w:t>
      </w:r>
    </w:p>
    <w:p w14:paraId="6881EFF3" w14:textId="77777777" w:rsidR="00134456" w:rsidRDefault="00134456">
      <w:pPr>
        <w:wordWrap w:val="0"/>
      </w:pPr>
    </w:p>
    <w:p w14:paraId="5BDF3E14" w14:textId="77777777" w:rsidR="00134456" w:rsidRDefault="00EF279A">
      <w:pPr>
        <w:numPr>
          <w:ilvl w:val="0"/>
          <w:numId w:val="1"/>
        </w:numPr>
        <w:wordWrap w:val="0"/>
      </w:pPr>
      <w:r>
        <w:t>Em</w:t>
      </w:r>
      <w:r>
        <w:t>和</w:t>
      </w:r>
      <w:r>
        <w:t>i</w:t>
      </w:r>
      <w:r>
        <w:t>有什么区别：</w:t>
      </w:r>
      <w:r>
        <w:t>em</w:t>
      </w:r>
      <w:r>
        <w:t>是语义化标签，表强调；</w:t>
      </w:r>
      <w:r>
        <w:t>i</w:t>
      </w:r>
      <w:r>
        <w:t>纯样式，表斜体</w:t>
      </w:r>
    </w:p>
    <w:p w14:paraId="1E5D6853" w14:textId="77777777" w:rsidR="00134456" w:rsidRDefault="00134456">
      <w:pPr>
        <w:wordWrap w:val="0"/>
      </w:pPr>
    </w:p>
    <w:p w14:paraId="0077F094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语义化的意义是什么：开发者容易理解；机器容易理解结构；有助于</w:t>
      </w:r>
      <w:r>
        <w:rPr>
          <w:rFonts w:hint="eastAsia"/>
        </w:rPr>
        <w:t>seo</w:t>
      </w:r>
    </w:p>
    <w:p w14:paraId="145508A1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哪些元素可以自闭合：</w:t>
      </w:r>
    </w:p>
    <w:p w14:paraId="1D38B81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表单元素</w:t>
      </w:r>
      <w:r>
        <w:rPr>
          <w:rFonts w:hint="eastAsia"/>
        </w:rPr>
        <w:t>input</w:t>
      </w:r>
      <w:r>
        <w:rPr>
          <w:rFonts w:hint="eastAsia"/>
        </w:rPr>
        <w:t>；</w:t>
      </w:r>
    </w:p>
    <w:p w14:paraId="23FA56A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图片</w:t>
      </w:r>
      <w:r>
        <w:rPr>
          <w:rFonts w:hint="eastAsia"/>
        </w:rPr>
        <w:t>img</w:t>
      </w:r>
      <w:r>
        <w:rPr>
          <w:rFonts w:hint="eastAsia"/>
        </w:rPr>
        <w:t>；</w:t>
      </w:r>
    </w:p>
    <w:p w14:paraId="55DA36A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br hr</w:t>
      </w:r>
      <w:r>
        <w:rPr>
          <w:rFonts w:hint="eastAsia"/>
        </w:rPr>
        <w:t>；</w:t>
      </w:r>
    </w:p>
    <w:p w14:paraId="2F6F131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Meta link</w:t>
      </w:r>
    </w:p>
    <w:p w14:paraId="533C7C40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的关系</w:t>
      </w:r>
    </w:p>
    <w:p w14:paraId="527778BE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Html</w:t>
      </w:r>
      <w:r>
        <w:rPr>
          <w:rFonts w:hint="eastAsia"/>
        </w:rPr>
        <w:t>是死的</w:t>
      </w:r>
    </w:p>
    <w:p w14:paraId="4C5FF487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Dom</w:t>
      </w:r>
      <w:r>
        <w:rPr>
          <w:rFonts w:hint="eastAsia"/>
        </w:rPr>
        <w:t>由</w:t>
      </w:r>
      <w:r>
        <w:rPr>
          <w:rFonts w:hint="eastAsia"/>
        </w:rPr>
        <w:t>html</w:t>
      </w:r>
      <w:r>
        <w:rPr>
          <w:rFonts w:hint="eastAsia"/>
        </w:rPr>
        <w:t>解析而来的，是活的</w:t>
      </w:r>
    </w:p>
    <w:p w14:paraId="1834C147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Js</w:t>
      </w:r>
      <w:r>
        <w:rPr>
          <w:rFonts w:hint="eastAsia"/>
        </w:rPr>
        <w:t>可以维护</w:t>
      </w:r>
      <w:r>
        <w:rPr>
          <w:rFonts w:hint="eastAsia"/>
        </w:rPr>
        <w:t>dom</w:t>
      </w:r>
    </w:p>
    <w:p w14:paraId="3AE7794A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Property</w:t>
      </w:r>
      <w:r>
        <w:rPr>
          <w:rFonts w:hint="eastAsia"/>
        </w:rPr>
        <w:t>和</w:t>
      </w:r>
      <w:r>
        <w:rPr>
          <w:rFonts w:hint="eastAsia"/>
        </w:rPr>
        <w:t>attribute</w:t>
      </w:r>
      <w:r>
        <w:rPr>
          <w:rFonts w:hint="eastAsia"/>
        </w:rPr>
        <w:t>的区别</w:t>
      </w:r>
    </w:p>
    <w:p w14:paraId="5D24E41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Attribute</w:t>
      </w:r>
      <w:r>
        <w:rPr>
          <w:rFonts w:hint="eastAsia"/>
        </w:rPr>
        <w:t>是死的</w:t>
      </w:r>
    </w:p>
    <w:p w14:paraId="6B4E7EB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Property</w:t>
      </w:r>
      <w:r>
        <w:rPr>
          <w:rFonts w:hint="eastAsia"/>
        </w:rPr>
        <w:t>是活的</w:t>
      </w:r>
    </w:p>
    <w:p w14:paraId="3D606689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Form</w:t>
      </w:r>
      <w:r>
        <w:rPr>
          <w:rFonts w:hint="eastAsia"/>
        </w:rPr>
        <w:t>的作用有哪些</w:t>
      </w:r>
    </w:p>
    <w:p w14:paraId="364A5BD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直接提交表单</w:t>
      </w:r>
    </w:p>
    <w:p w14:paraId="5DB1A77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使用</w:t>
      </w:r>
      <w:r>
        <w:rPr>
          <w:rFonts w:hint="eastAsia"/>
        </w:rPr>
        <w:t>submit/reset</w:t>
      </w:r>
      <w:r>
        <w:rPr>
          <w:rFonts w:hint="eastAsia"/>
        </w:rPr>
        <w:t>按钮</w:t>
      </w:r>
    </w:p>
    <w:p w14:paraId="0373273A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便于浏览器保存表单</w:t>
      </w:r>
    </w:p>
    <w:p w14:paraId="73B4941D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第三方库可以整体提取值</w:t>
      </w:r>
    </w:p>
    <w:p w14:paraId="71A317A4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第三方库可以进行表单验证</w:t>
      </w:r>
    </w:p>
    <w:p w14:paraId="18CED934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浏览器的解析</w:t>
      </w:r>
      <w:r>
        <w:rPr>
          <w:rFonts w:hint="eastAsia"/>
        </w:rPr>
        <w:t>CSS</w:t>
      </w:r>
      <w:r>
        <w:rPr>
          <w:rFonts w:hint="eastAsia"/>
        </w:rPr>
        <w:t>方式：从右往左（从性能上考虑，加快</w:t>
      </w:r>
      <w:r>
        <w:rPr>
          <w:rFonts w:hint="eastAsia"/>
        </w:rPr>
        <w:t>css</w:t>
      </w:r>
      <w:r>
        <w:rPr>
          <w:rFonts w:hint="eastAsia"/>
        </w:rPr>
        <w:t>的解析速度）</w:t>
      </w:r>
    </w:p>
    <w:p w14:paraId="526F65A6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选择器分类（用于匹配</w:t>
      </w:r>
      <w:r>
        <w:rPr>
          <w:rFonts w:hint="eastAsia"/>
        </w:rPr>
        <w:t>html</w:t>
      </w:r>
      <w:r>
        <w:rPr>
          <w:rFonts w:hint="eastAsia"/>
        </w:rPr>
        <w:t>元素）</w:t>
      </w:r>
    </w:p>
    <w:p w14:paraId="169B6F45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元素选择器</w:t>
      </w:r>
      <w:r>
        <w:rPr>
          <w:rFonts w:hint="eastAsia"/>
        </w:rPr>
        <w:t>a{}</w:t>
      </w:r>
    </w:p>
    <w:p w14:paraId="64085500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lastRenderedPageBreak/>
        <w:t>伪元素选择器</w:t>
      </w:r>
      <w:r>
        <w:rPr>
          <w:rFonts w:hint="eastAsia"/>
        </w:rPr>
        <w:t xml:space="preserve"> ::before  </w:t>
      </w:r>
      <w:r>
        <w:rPr>
          <w:rFonts w:hint="eastAsia"/>
          <w:color w:val="FF0000"/>
        </w:rPr>
        <w:t>真实元素，页面可以显示</w:t>
      </w:r>
    </w:p>
    <w:p w14:paraId="2EB1BDEA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类选择器</w:t>
      </w:r>
      <w:r>
        <w:rPr>
          <w:rFonts w:hint="eastAsia"/>
        </w:rPr>
        <w:t xml:space="preserve"> .link{</w:t>
      </w:r>
      <w:r>
        <w:rPr>
          <w:rFonts w:hint="eastAsia"/>
        </w:rPr>
        <w:t>}</w:t>
      </w:r>
    </w:p>
    <w:p w14:paraId="73CF767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属性选择器</w:t>
      </w:r>
      <w:r>
        <w:rPr>
          <w:rFonts w:hint="eastAsia"/>
        </w:rPr>
        <w:t xml:space="preserve"> [type=radio]{}</w:t>
      </w:r>
    </w:p>
    <w:p w14:paraId="7900F03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伪类选择器</w:t>
      </w:r>
      <w:r>
        <w:rPr>
          <w:rFonts w:hint="eastAsia"/>
        </w:rPr>
        <w:t xml:space="preserve"> :hover{}   </w:t>
      </w:r>
      <w:r>
        <w:rPr>
          <w:rFonts w:hint="eastAsia"/>
          <w:color w:val="FF0000"/>
        </w:rPr>
        <w:t>状态</w:t>
      </w:r>
    </w:p>
    <w:p w14:paraId="340BB24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 xml:space="preserve"> #id{}    </w:t>
      </w:r>
      <w:r>
        <w:rPr>
          <w:rFonts w:hint="eastAsia"/>
          <w:color w:val="C00000"/>
        </w:rPr>
        <w:t>唯一</w:t>
      </w:r>
    </w:p>
    <w:p w14:paraId="3FC2972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组合选择器</w:t>
      </w:r>
      <w:r>
        <w:rPr>
          <w:rFonts w:hint="eastAsia"/>
        </w:rPr>
        <w:t xml:space="preserve"> [type=checkbox]+label{}</w:t>
      </w:r>
    </w:p>
    <w:p w14:paraId="272E3CDE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否定选择器</w:t>
      </w:r>
      <w:r>
        <w:rPr>
          <w:rFonts w:hint="eastAsia"/>
        </w:rPr>
        <w:t xml:space="preserve"> :not(.link){}</w:t>
      </w:r>
    </w:p>
    <w:p w14:paraId="33E1C7D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通用选择器</w:t>
      </w:r>
      <w:r>
        <w:rPr>
          <w:rFonts w:hint="eastAsia"/>
        </w:rPr>
        <w:t xml:space="preserve"> *{}</w:t>
      </w:r>
    </w:p>
    <w:p w14:paraId="77BD8AD4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选择器权重</w:t>
      </w:r>
    </w:p>
    <w:p w14:paraId="3D83D88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Id +100</w:t>
      </w:r>
    </w:p>
    <w:p w14:paraId="0616BA7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类、属性、伪类</w:t>
      </w:r>
      <w:r>
        <w:rPr>
          <w:rFonts w:hint="eastAsia"/>
        </w:rPr>
        <w:t xml:space="preserve"> +10</w:t>
      </w:r>
    </w:p>
    <w:p w14:paraId="30FB3D25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元素、为元素</w:t>
      </w:r>
      <w:r>
        <w:rPr>
          <w:rFonts w:hint="eastAsia"/>
        </w:rPr>
        <w:t xml:space="preserve"> +1</w:t>
      </w:r>
    </w:p>
    <w:p w14:paraId="316581D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其他</w:t>
      </w:r>
      <w:r>
        <w:rPr>
          <w:rFonts w:hint="eastAsia"/>
        </w:rPr>
        <w:t xml:space="preserve"> +0</w:t>
      </w:r>
    </w:p>
    <w:p w14:paraId="1E33074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！</w:t>
      </w:r>
      <w:r>
        <w:rPr>
          <w:rFonts w:hint="eastAsia"/>
        </w:rPr>
        <w:t>Important</w:t>
      </w:r>
      <w:r>
        <w:rPr>
          <w:rFonts w:hint="eastAsia"/>
        </w:rPr>
        <w:t>优先级最高</w:t>
      </w:r>
    </w:p>
    <w:p w14:paraId="26ABC18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元素属性</w:t>
      </w:r>
      <w:r>
        <w:rPr>
          <w:rFonts w:hint="eastAsia"/>
        </w:rPr>
        <w:t xml:space="preserve"> </w:t>
      </w:r>
      <w:r>
        <w:rPr>
          <w:rFonts w:hint="eastAsia"/>
        </w:rPr>
        <w:t>优先级高</w:t>
      </w:r>
    </w:p>
    <w:p w14:paraId="262D415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相同权重</w:t>
      </w:r>
      <w:r>
        <w:rPr>
          <w:rFonts w:hint="eastAsia"/>
        </w:rPr>
        <w:t xml:space="preserve"> </w:t>
      </w:r>
      <w:r>
        <w:rPr>
          <w:rFonts w:hint="eastAsia"/>
        </w:rPr>
        <w:t>后写的生效</w:t>
      </w:r>
    </w:p>
    <w:p w14:paraId="3130C83A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非布局样式</w:t>
      </w:r>
    </w:p>
    <w:p w14:paraId="377E2B3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字体、字重、颜色、大小、行高</w:t>
      </w:r>
    </w:p>
    <w:p w14:paraId="7E4BD3A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背景、边框</w:t>
      </w:r>
    </w:p>
    <w:p w14:paraId="3E02F01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滚动、换行</w:t>
      </w:r>
    </w:p>
    <w:p w14:paraId="11C0FD6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粗体、斜体、下划线</w:t>
      </w:r>
    </w:p>
    <w:p w14:paraId="33C6B6A8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Css</w:t>
      </w:r>
      <w:r>
        <w:rPr>
          <w:rFonts w:hint="eastAsia"/>
        </w:rPr>
        <w:t>样式的优先级</w:t>
      </w:r>
    </w:p>
    <w:p w14:paraId="695A1B2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计算权重确定</w:t>
      </w:r>
    </w:p>
    <w:p w14:paraId="40CFA17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！</w:t>
      </w:r>
      <w:r>
        <w:rPr>
          <w:rFonts w:hint="eastAsia"/>
        </w:rPr>
        <w:t>Important</w:t>
      </w:r>
    </w:p>
    <w:p w14:paraId="78735D2D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内联样式</w:t>
      </w:r>
    </w:p>
    <w:p w14:paraId="7CCA719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后写的优先级高</w:t>
      </w:r>
    </w:p>
    <w:p w14:paraId="7D74C3EF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雪碧图的作用</w:t>
      </w:r>
    </w:p>
    <w:p w14:paraId="038DA170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请求数</w:t>
      </w:r>
      <w:r>
        <w:rPr>
          <w:rFonts w:hint="eastAsia"/>
        </w:rPr>
        <w:t xml:space="preserve"> </w:t>
      </w:r>
      <w:r>
        <w:rPr>
          <w:rFonts w:hint="eastAsia"/>
        </w:rPr>
        <w:t>提高加载性能</w:t>
      </w:r>
    </w:p>
    <w:p w14:paraId="6B76F1A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有一些情况下减少图片大小</w:t>
      </w:r>
    </w:p>
    <w:p w14:paraId="4D221EDD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自定义字体使用场景</w:t>
      </w:r>
    </w:p>
    <w:p w14:paraId="3106D3E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宣传</w:t>
      </w:r>
      <w:r>
        <w:rPr>
          <w:rFonts w:hint="eastAsia"/>
        </w:rPr>
        <w:t>/</w:t>
      </w:r>
      <w:r>
        <w:rPr>
          <w:rFonts w:hint="eastAsia"/>
        </w:rPr>
        <w:t>品牌</w:t>
      </w:r>
      <w:r>
        <w:rPr>
          <w:rFonts w:hint="eastAsia"/>
        </w:rPr>
        <w:t>/banner</w:t>
      </w:r>
      <w:r>
        <w:rPr>
          <w:rFonts w:hint="eastAsia"/>
        </w:rPr>
        <w:t>等固定文案</w:t>
      </w:r>
    </w:p>
    <w:p w14:paraId="6DFD54E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字体图标</w:t>
      </w:r>
    </w:p>
    <w:p w14:paraId="2AAE52DF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Base64</w:t>
      </w:r>
      <w:r>
        <w:rPr>
          <w:rFonts w:hint="eastAsia"/>
        </w:rPr>
        <w:t>的使用</w:t>
      </w:r>
    </w:p>
    <w:p w14:paraId="7CADF6B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用于减少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14:paraId="38DEFC8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适用于小图片</w:t>
      </w:r>
    </w:p>
    <w:p w14:paraId="5D89F73E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Base64</w:t>
      </w:r>
      <w:r>
        <w:rPr>
          <w:rFonts w:hint="eastAsia"/>
        </w:rPr>
        <w:t>的体积约为原图的</w:t>
      </w:r>
      <w:r>
        <w:rPr>
          <w:rFonts w:hint="eastAsia"/>
        </w:rPr>
        <w:t>4/3</w:t>
      </w:r>
    </w:p>
    <w:p w14:paraId="10DEF492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伪元素</w:t>
      </w:r>
      <w:r>
        <w:rPr>
          <w:rFonts w:hint="eastAsia"/>
        </w:rPr>
        <w:t>/</w:t>
      </w:r>
      <w:r>
        <w:rPr>
          <w:rFonts w:hint="eastAsia"/>
        </w:rPr>
        <w:t>伪类区别</w:t>
      </w:r>
    </w:p>
    <w:p w14:paraId="54593FD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伪类表状态</w:t>
      </w:r>
    </w:p>
    <w:p w14:paraId="7EF3A4F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伪元素真的有元素</w:t>
      </w:r>
    </w:p>
    <w:p w14:paraId="640BE9C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前者双冒号，后者单冒号</w:t>
      </w:r>
    </w:p>
    <w:p w14:paraId="38152A20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如何美化</w:t>
      </w:r>
      <w:r>
        <w:rPr>
          <w:rFonts w:hint="eastAsia"/>
        </w:rPr>
        <w:t>checkbox</w:t>
      </w:r>
    </w:p>
    <w:p w14:paraId="1EFDE07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Label[for]</w:t>
      </w:r>
      <w:r>
        <w:rPr>
          <w:rFonts w:hint="eastAsia"/>
        </w:rPr>
        <w:t>和</w:t>
      </w:r>
      <w:r>
        <w:rPr>
          <w:rFonts w:hint="eastAsia"/>
        </w:rPr>
        <w:t>id</w:t>
      </w:r>
    </w:p>
    <w:p w14:paraId="0C9A3DE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隐藏原生</w:t>
      </w:r>
      <w:r>
        <w:rPr>
          <w:rFonts w:hint="eastAsia"/>
        </w:rPr>
        <w:t>input</w:t>
      </w:r>
    </w:p>
    <w:p w14:paraId="1446AC7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：</w:t>
      </w:r>
      <w:r>
        <w:rPr>
          <w:rFonts w:hint="eastAsia"/>
        </w:rPr>
        <w:t>checked+label</w:t>
      </w:r>
    </w:p>
    <w:p w14:paraId="76539610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lastRenderedPageBreak/>
        <w:t>实现两栏（三栏）布局</w:t>
      </w:r>
    </w:p>
    <w:p w14:paraId="7FB0EA8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表格布局</w:t>
      </w:r>
    </w:p>
    <w:p w14:paraId="41225406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Float+margin</w:t>
      </w:r>
      <w:r>
        <w:rPr>
          <w:rFonts w:hint="eastAsia"/>
        </w:rPr>
        <w:t>布局</w:t>
      </w:r>
    </w:p>
    <w:p w14:paraId="5CFE445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Flexbox</w:t>
      </w:r>
      <w:r>
        <w:rPr>
          <w:rFonts w:hint="eastAsia"/>
        </w:rPr>
        <w:t>布局</w:t>
      </w:r>
    </w:p>
    <w:p w14:paraId="218FC4F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Inline-block</w:t>
      </w:r>
      <w:r>
        <w:rPr>
          <w:rFonts w:hint="eastAsia"/>
        </w:rPr>
        <w:t>布局</w:t>
      </w:r>
    </w:p>
    <w:p w14:paraId="23844D5D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absolute/fixed</w:t>
      </w:r>
      <w:r>
        <w:rPr>
          <w:rFonts w:hint="eastAsia"/>
        </w:rPr>
        <w:t>有什么区别</w:t>
      </w:r>
    </w:p>
    <w:p w14:paraId="2598B88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前者相对最近的</w:t>
      </w:r>
      <w:r>
        <w:rPr>
          <w:rFonts w:hint="eastAsia"/>
        </w:rPr>
        <w:t>absolute/relative</w:t>
      </w:r>
    </w:p>
    <w:p w14:paraId="6EEB374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后者相对屏幕（</w:t>
      </w:r>
      <w:r>
        <w:rPr>
          <w:rFonts w:hint="eastAsia"/>
        </w:rPr>
        <w:t>viewport</w:t>
      </w:r>
      <w:r>
        <w:rPr>
          <w:rFonts w:hint="eastAsia"/>
        </w:rPr>
        <w:t>）</w:t>
      </w:r>
    </w:p>
    <w:p w14:paraId="50B3A542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inline-block</w:t>
      </w:r>
      <w:r>
        <w:rPr>
          <w:rFonts w:hint="eastAsia"/>
        </w:rPr>
        <w:t>间隙</w:t>
      </w:r>
    </w:p>
    <w:p w14:paraId="16D7BD81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原因字符间距</w:t>
      </w:r>
    </w:p>
    <w:p w14:paraId="6D8DC03F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解决：消除字符或者消灭间距</w:t>
      </w:r>
    </w:p>
    <w:p w14:paraId="72152E8A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如何清除浮动</w:t>
      </w:r>
    </w:p>
    <w:p w14:paraId="31A75580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原因：浮动不占父元素空间</w:t>
      </w:r>
    </w:p>
    <w:p w14:paraId="7B87E29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让盒子负责自己的布局</w:t>
      </w:r>
    </w:p>
    <w:p w14:paraId="270CCBE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（</w:t>
      </w:r>
      <w:r>
        <w:rPr>
          <w:rFonts w:hint="eastAsia"/>
        </w:rPr>
        <w:t>auto</w:t>
      </w:r>
      <w:r>
        <w:rPr>
          <w:rFonts w:hint="eastAsia"/>
        </w:rPr>
        <w:t>）</w:t>
      </w:r>
    </w:p>
    <w:p w14:paraId="30F7C306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：：</w:t>
      </w:r>
      <w:r>
        <w:rPr>
          <w:rFonts w:hint="eastAsia"/>
        </w:rPr>
        <w:t>after</w:t>
      </w:r>
      <w:r>
        <w:rPr>
          <w:rFonts w:hint="eastAsia"/>
        </w:rPr>
        <w:t>（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  <w:r>
        <w:rPr>
          <w:rFonts w:hint="eastAsia"/>
        </w:rPr>
        <w:t>）</w:t>
      </w:r>
    </w:p>
    <w:p w14:paraId="2C01900D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如何产生不占空间的边框</w:t>
      </w:r>
    </w:p>
    <w:p w14:paraId="5300188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Box-shadow</w:t>
      </w:r>
    </w:p>
    <w:p w14:paraId="45B958F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Outli</w:t>
      </w:r>
      <w:r>
        <w:rPr>
          <w:rFonts w:hint="eastAsia"/>
        </w:rPr>
        <w:t>ne</w:t>
      </w:r>
    </w:p>
    <w:p w14:paraId="7296F3D6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动画原理</w:t>
      </w:r>
    </w:p>
    <w:p w14:paraId="24155F77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视觉暂留作用</w:t>
      </w:r>
    </w:p>
    <w:p w14:paraId="62FC227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画面逐渐变化</w:t>
      </w:r>
    </w:p>
    <w:p w14:paraId="7DC3C91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动画的作用；愉悦感；引起注意；反馈；掩饰</w:t>
      </w:r>
    </w:p>
    <w:p w14:paraId="5B071DBF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响应式布局</w:t>
      </w:r>
    </w:p>
    <w:p w14:paraId="3B0D1BDA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在不同设备正常使用</w:t>
      </w:r>
    </w:p>
    <w:p w14:paraId="00F2508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一半主要处理屏幕大小问题</w:t>
      </w:r>
    </w:p>
    <w:p w14:paraId="6B07950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主要方法</w:t>
      </w:r>
    </w:p>
    <w:p w14:paraId="1CECBC15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隐藏</w:t>
      </w:r>
      <w:r>
        <w:rPr>
          <w:rFonts w:hint="eastAsia"/>
        </w:rPr>
        <w:t>+</w:t>
      </w:r>
      <w:r>
        <w:rPr>
          <w:rFonts w:hint="eastAsia"/>
        </w:rPr>
        <w:t>折行</w:t>
      </w:r>
      <w:r>
        <w:rPr>
          <w:rFonts w:hint="eastAsia"/>
        </w:rPr>
        <w:t>+</w:t>
      </w:r>
      <w:r>
        <w:rPr>
          <w:rFonts w:hint="eastAsia"/>
        </w:rPr>
        <w:t>自适应空间</w:t>
      </w:r>
    </w:p>
    <w:p w14:paraId="40F839C9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Rem/viewport/media query</w:t>
      </w:r>
    </w:p>
    <w:p w14:paraId="0DCDAACA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案例一</w:t>
      </w:r>
      <w:r>
        <w:rPr>
          <w:rFonts w:hint="eastAsia"/>
        </w:rPr>
        <w:t xml:space="preserve"> media query</w:t>
      </w:r>
      <w:r>
        <w:rPr>
          <w:rFonts w:hint="eastAsia"/>
        </w:rPr>
        <w:t>（隐藏）</w:t>
      </w:r>
    </w:p>
    <w:p w14:paraId="261DC7E6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1A2A0EFD" wp14:editId="5A8DD015">
            <wp:extent cx="46196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8517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0D749D1C" wp14:editId="4DBBE8BA">
            <wp:extent cx="22383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media query</w:t>
      </w:r>
      <w:r>
        <w:rPr>
          <w:rFonts w:hint="eastAsia"/>
        </w:rPr>
        <w:t>（隐藏）</w:t>
      </w:r>
    </w:p>
    <w:p w14:paraId="6020A895" w14:textId="77777777" w:rsidR="00134456" w:rsidRDefault="00EF279A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）案例二</w:t>
      </w:r>
      <w:r>
        <w:rPr>
          <w:rFonts w:hint="eastAsia"/>
        </w:rPr>
        <w:t xml:space="preserve"> </w:t>
      </w:r>
      <w:r>
        <w:rPr>
          <w:rFonts w:hint="eastAsia"/>
        </w:rPr>
        <w:t>折行</w:t>
      </w:r>
    </w:p>
    <w:p w14:paraId="5FF0452D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3CDC1232" wp14:editId="61B2CDD8">
            <wp:extent cx="20955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把</w:t>
      </w:r>
      <w:r>
        <w:rPr>
          <w:rFonts w:hint="eastAsia"/>
        </w:rPr>
        <w:t>inline-block</w:t>
      </w:r>
      <w:r>
        <w:rPr>
          <w:rFonts w:hint="eastAsia"/>
        </w:rPr>
        <w:t>改成</w:t>
      </w:r>
      <w:r>
        <w:rPr>
          <w:rFonts w:hint="eastAsia"/>
        </w:rPr>
        <w:t>block</w:t>
      </w:r>
    </w:p>
    <w:p w14:paraId="1F9AC284" w14:textId="77777777" w:rsidR="00134456" w:rsidRDefault="00EF279A">
      <w:pPr>
        <w:wordWrap w:val="0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）案例三</w:t>
      </w:r>
      <w:r>
        <w:rPr>
          <w:rFonts w:hint="eastAsia"/>
        </w:rPr>
        <w:t xml:space="preserve"> </w:t>
      </w:r>
      <w:r>
        <w:rPr>
          <w:rFonts w:hint="eastAsia"/>
        </w:rPr>
        <w:t>自适应</w:t>
      </w:r>
    </w:p>
    <w:p w14:paraId="0F24FC67" w14:textId="77777777" w:rsidR="00134456" w:rsidRDefault="00EF279A">
      <w:pPr>
        <w:wordWrap w:val="0"/>
        <w:ind w:left="840"/>
      </w:pPr>
      <w:r>
        <w:rPr>
          <w:rFonts w:hint="eastAsia"/>
        </w:rPr>
        <w:lastRenderedPageBreak/>
        <w:t>把</w:t>
      </w:r>
      <w:r>
        <w:rPr>
          <w:rFonts w:hint="eastAsia"/>
        </w:rPr>
        <w:t>viewport</w:t>
      </w:r>
      <w:r>
        <w:rPr>
          <w:rFonts w:hint="eastAsia"/>
        </w:rPr>
        <w:t>改成定值</w:t>
      </w:r>
    </w:p>
    <w:p w14:paraId="18F3A29C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238FD4D3" wp14:editId="5FE47812">
            <wp:extent cx="322897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EE12" w14:textId="77777777" w:rsidR="00134456" w:rsidRDefault="00EF279A">
      <w:pPr>
        <w:numPr>
          <w:ilvl w:val="0"/>
          <w:numId w:val="2"/>
        </w:numPr>
        <w:wordWrap w:val="0"/>
        <w:ind w:firstLine="420"/>
      </w:pPr>
      <w:r>
        <w:rPr>
          <w:rFonts w:hint="eastAsia"/>
        </w:rPr>
        <w:t>案例四</w:t>
      </w:r>
      <w:r>
        <w:rPr>
          <w:rFonts w:hint="eastAsia"/>
        </w:rPr>
        <w:t xml:space="preserve"> rem</w:t>
      </w:r>
    </w:p>
    <w:p w14:paraId="2607199C" w14:textId="77777777" w:rsidR="00134456" w:rsidRDefault="00EF279A">
      <w:pPr>
        <w:wordWrap w:val="0"/>
        <w:ind w:left="840"/>
      </w:pPr>
      <w:r>
        <w:rPr>
          <w:rFonts w:hint="eastAsia"/>
        </w:rPr>
        <w:t>Html{font-size</w:t>
      </w:r>
      <w:r>
        <w:rPr>
          <w:rFonts w:hint="eastAsia"/>
        </w:rPr>
        <w:t>：</w:t>
      </w:r>
      <w:r>
        <w:rPr>
          <w:rFonts w:hint="eastAsia"/>
        </w:rPr>
        <w:t>20px}</w:t>
      </w:r>
    </w:p>
    <w:p w14:paraId="796E2CD1" w14:textId="77777777" w:rsidR="00134456" w:rsidRDefault="00EF279A">
      <w:pPr>
        <w:wordWrap w:val="0"/>
        <w:ind w:left="840"/>
      </w:pPr>
      <w:r>
        <w:rPr>
          <w:rFonts w:hint="eastAsia"/>
        </w:rPr>
        <w:t>自适应改</w:t>
      </w:r>
      <w:r>
        <w:rPr>
          <w:rFonts w:hint="eastAsia"/>
        </w:rPr>
        <w:t>font-size</w:t>
      </w:r>
      <w:r>
        <w:rPr>
          <w:rFonts w:hint="eastAsia"/>
        </w:rPr>
        <w:t>的值，再加几个媒体查询</w:t>
      </w:r>
    </w:p>
    <w:p w14:paraId="12BA4225" w14:textId="77777777" w:rsidR="00134456" w:rsidRDefault="00EF279A">
      <w:pPr>
        <w:wordWrap w:val="0"/>
        <w:ind w:left="840"/>
      </w:pPr>
      <w:r>
        <w:rPr>
          <w:rFonts w:hint="eastAsia"/>
        </w:rPr>
        <w:t>范围大的放在上面</w:t>
      </w:r>
    </w:p>
    <w:p w14:paraId="0E882E6E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5ADF2713" wp14:editId="3DEAEA41">
            <wp:extent cx="2486025" cy="149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9F327" w14:textId="77777777" w:rsidR="00134456" w:rsidRDefault="00EF279A">
      <w:pPr>
        <w:numPr>
          <w:ilvl w:val="0"/>
          <w:numId w:val="1"/>
        </w:numPr>
        <w:wordWrap w:val="0"/>
      </w:pPr>
      <w:r>
        <w:t>如何实现圆形元素：圆角</w:t>
      </w:r>
      <w:r>
        <w:t>50%</w:t>
      </w:r>
    </w:p>
    <w:p w14:paraId="10A1D3B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 xml:space="preserve">Transition </w:t>
      </w:r>
      <w:r>
        <w:rPr>
          <w:rFonts w:hint="eastAsia"/>
        </w:rPr>
        <w:t>过度动画</w:t>
      </w:r>
    </w:p>
    <w:p w14:paraId="2B4313CE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Keyframes</w:t>
      </w:r>
      <w:r>
        <w:rPr>
          <w:rFonts w:hint="eastAsia"/>
        </w:rPr>
        <w:t>（</w:t>
      </w:r>
      <w:r>
        <w:rPr>
          <w:rFonts w:hint="eastAsia"/>
        </w:rPr>
        <w:t>animation</w:t>
      </w:r>
      <w:r>
        <w:rPr>
          <w:rFonts w:hint="eastAsia"/>
        </w:rPr>
        <w:t>）关键帧动画</w:t>
      </w:r>
    </w:p>
    <w:p w14:paraId="475B8BE5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过渡动画和关键帧动画区别</w:t>
      </w:r>
    </w:p>
    <w:p w14:paraId="1E12A3AA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过度动画要有状态变化</w:t>
      </w:r>
    </w:p>
    <w:p w14:paraId="4C1D719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关键帧不需要状态变化</w:t>
      </w:r>
    </w:p>
    <w:p w14:paraId="209ACC7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关键帧动画控制更精细</w:t>
      </w:r>
    </w:p>
    <w:p w14:paraId="6DA22C85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如何实现逐帧动画</w:t>
      </w:r>
    </w:p>
    <w:p w14:paraId="0192D4DE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用关键帧动画定义每一帧</w:t>
      </w:r>
    </w:p>
    <w:p w14:paraId="78FD078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去掉补间</w:t>
      </w:r>
    </w:p>
    <w:p w14:paraId="1E1615A5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Css</w:t>
      </w:r>
      <w:r>
        <w:rPr>
          <w:rFonts w:hint="eastAsia"/>
        </w:rPr>
        <w:t>动画性能</w:t>
      </w:r>
    </w:p>
    <w:p w14:paraId="50490CEB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性能不坏</w:t>
      </w:r>
    </w:p>
    <w:p w14:paraId="1D817322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部分优于</w:t>
      </w:r>
      <w:r>
        <w:rPr>
          <w:rFonts w:hint="eastAsia"/>
        </w:rPr>
        <w:t>js</w:t>
      </w:r>
    </w:p>
    <w:p w14:paraId="0A2A981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Js</w:t>
      </w:r>
      <w:r>
        <w:rPr>
          <w:rFonts w:hint="eastAsia"/>
        </w:rPr>
        <w:t>可以做到更好</w:t>
      </w:r>
    </w:p>
    <w:p w14:paraId="1F18D7A3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部分高危</w:t>
      </w:r>
    </w:p>
    <w:p w14:paraId="17154DAD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Box-shadow</w:t>
      </w:r>
      <w:r>
        <w:rPr>
          <w:rFonts w:hint="eastAsia"/>
        </w:rPr>
        <w:t>等</w:t>
      </w:r>
    </w:p>
    <w:p w14:paraId="2751A7F0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Less</w:t>
      </w:r>
    </w:p>
    <w:p w14:paraId="02A45D9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嵌套</w:t>
      </w:r>
    </w:p>
    <w:p w14:paraId="76A7DEB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变量</w:t>
      </w:r>
      <w:r>
        <w:rPr>
          <w:rFonts w:hint="eastAsia"/>
        </w:rPr>
        <w:t>@fontsize{}</w:t>
      </w:r>
    </w:p>
    <w:p w14:paraId="211829C4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Mixin</w:t>
      </w:r>
    </w:p>
    <w:p w14:paraId="3707046B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78299E18" wp14:editId="6FA300CB">
            <wp:extent cx="2914650" cy="8572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9E6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Extend</w:t>
      </w:r>
    </w:p>
    <w:p w14:paraId="1ABCCBE8" w14:textId="77777777" w:rsidR="00134456" w:rsidRDefault="00EF279A">
      <w:pPr>
        <w:wordWrap w:val="0"/>
        <w:ind w:left="420" w:firstLine="420"/>
      </w:pPr>
      <w:r>
        <w:rPr>
          <w:noProof/>
        </w:rPr>
        <w:lastRenderedPageBreak/>
        <w:drawing>
          <wp:inline distT="0" distB="0" distL="114300" distR="114300" wp14:anchorId="5B62522C" wp14:editId="65F74783">
            <wp:extent cx="1857375" cy="8858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447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Loop</w:t>
      </w:r>
      <w:r>
        <w:rPr>
          <w:rFonts w:hint="eastAsia"/>
        </w:rPr>
        <w:t>递归</w:t>
      </w:r>
    </w:p>
    <w:p w14:paraId="5E3A8A7B" w14:textId="77777777" w:rsidR="00134456" w:rsidRDefault="00EF279A">
      <w:pPr>
        <w:wordWrap w:val="0"/>
        <w:ind w:left="840"/>
      </w:pPr>
      <w:r>
        <w:rPr>
          <w:noProof/>
        </w:rPr>
        <w:drawing>
          <wp:inline distT="0" distB="0" distL="114300" distR="114300" wp14:anchorId="5A7F4B26" wp14:editId="6072D37C">
            <wp:extent cx="2066925" cy="12001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6DF7730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Import</w:t>
      </w:r>
    </w:p>
    <w:p w14:paraId="45EC327F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解决文件太细碎加载性能问题</w:t>
      </w:r>
    </w:p>
    <w:p w14:paraId="115A059C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预处理器框架</w:t>
      </w:r>
    </w:p>
    <w:p w14:paraId="4595F27C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 xml:space="preserve">Less-Lesshat/est </w:t>
      </w:r>
      <w:r>
        <w:rPr>
          <w:rFonts w:hint="eastAsia"/>
        </w:rPr>
        <w:t>用</w:t>
      </w:r>
      <w:r>
        <w:rPr>
          <w:rFonts w:hint="eastAsia"/>
        </w:rPr>
        <w:t>nodejs</w:t>
      </w:r>
      <w:r>
        <w:rPr>
          <w:rFonts w:hint="eastAsia"/>
        </w:rPr>
        <w:t>写的</w:t>
      </w:r>
    </w:p>
    <w:p w14:paraId="24845D75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Sass-compass</w:t>
      </w:r>
      <w:r>
        <w:rPr>
          <w:rFonts w:hint="eastAsia"/>
        </w:rPr>
        <w:tab/>
      </w:r>
      <w:r>
        <w:rPr>
          <w:rFonts w:hint="eastAsia"/>
        </w:rPr>
        <w:tab/>
        <w:t>ruby</w:t>
      </w:r>
      <w:r>
        <w:rPr>
          <w:rFonts w:hint="eastAsia"/>
        </w:rPr>
        <w:t>有</w:t>
      </w:r>
      <w:r>
        <w:rPr>
          <w:rFonts w:hint="eastAsia"/>
        </w:rPr>
        <w:t>node</w:t>
      </w:r>
      <w:r>
        <w:rPr>
          <w:rFonts w:hint="eastAsia"/>
        </w:rPr>
        <w:t>版本，</w:t>
      </w:r>
      <w:r>
        <w:rPr>
          <w:rFonts w:hint="eastAsia"/>
        </w:rPr>
        <w:t>c++</w:t>
      </w:r>
    </w:p>
    <w:p w14:paraId="05022640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提供现成的</w:t>
      </w:r>
      <w:r>
        <w:rPr>
          <w:rFonts w:hint="eastAsia"/>
        </w:rPr>
        <w:t>mixin</w:t>
      </w:r>
    </w:p>
    <w:p w14:paraId="3E82296F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类似</w:t>
      </w:r>
      <w:r>
        <w:rPr>
          <w:rFonts w:hint="eastAsia"/>
        </w:rPr>
        <w:t>js</w:t>
      </w:r>
      <w:r>
        <w:rPr>
          <w:rFonts w:hint="eastAsia"/>
        </w:rPr>
        <w:t>类库</w:t>
      </w:r>
      <w:r>
        <w:rPr>
          <w:rFonts w:hint="eastAsia"/>
        </w:rPr>
        <w:t xml:space="preserve"> </w:t>
      </w:r>
      <w:r>
        <w:rPr>
          <w:rFonts w:hint="eastAsia"/>
        </w:rPr>
        <w:t>封装常用功能</w:t>
      </w:r>
    </w:p>
    <w:p w14:paraId="227C6C68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Bootstrap</w:t>
      </w:r>
      <w:r>
        <w:rPr>
          <w:rFonts w:hint="eastAsia"/>
        </w:rPr>
        <w:t>（</w:t>
      </w:r>
      <w:r>
        <w:rPr>
          <w:rFonts w:hint="eastAsia"/>
        </w:rPr>
        <w:t>tew itter</w:t>
      </w:r>
      <w:r>
        <w:rPr>
          <w:rFonts w:hint="eastAsia"/>
        </w:rPr>
        <w:t>出品）</w:t>
      </w:r>
      <w:r>
        <w:rPr>
          <w:rFonts w:hint="eastAsia"/>
        </w:rPr>
        <w:t>sass</w:t>
      </w:r>
      <w:r>
        <w:rPr>
          <w:rFonts w:hint="eastAsia"/>
        </w:rPr>
        <w:t>写的</w:t>
      </w:r>
    </w:p>
    <w:p w14:paraId="1A578689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Bootstrap 4</w:t>
      </w:r>
    </w:p>
    <w:p w14:paraId="2AD0E474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使用</w:t>
      </w:r>
      <w:r>
        <w:rPr>
          <w:rFonts w:hint="eastAsia"/>
        </w:rPr>
        <w:t>flexbox</w:t>
      </w:r>
      <w:r>
        <w:rPr>
          <w:rFonts w:hint="eastAsia"/>
        </w:rPr>
        <w:t>布局</w:t>
      </w:r>
    </w:p>
    <w:p w14:paraId="2AD8EFD6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提供布局和</w:t>
      </w:r>
      <w:r>
        <w:rPr>
          <w:rFonts w:hint="eastAsia"/>
        </w:rPr>
        <w:t>reboot</w:t>
      </w:r>
      <w:r>
        <w:rPr>
          <w:rFonts w:hint="eastAsia"/>
        </w:rPr>
        <w:t>版本</w:t>
      </w:r>
    </w:p>
    <w:p w14:paraId="5F75B956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Bootstrap</w:t>
      </w:r>
      <w:r>
        <w:rPr>
          <w:rFonts w:hint="eastAsia"/>
        </w:rPr>
        <w:t>优缺点</w:t>
      </w:r>
    </w:p>
    <w:p w14:paraId="4253F4DB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优点：</w:t>
      </w:r>
      <w:r>
        <w:rPr>
          <w:rFonts w:hint="eastAsia"/>
        </w:rPr>
        <w:t>css</w:t>
      </w:r>
      <w:r>
        <w:rPr>
          <w:rFonts w:hint="eastAsia"/>
        </w:rPr>
        <w:t>代码结构合理</w:t>
      </w:r>
      <w:r>
        <w:rPr>
          <w:rFonts w:hint="eastAsia"/>
        </w:rPr>
        <w:t xml:space="preserve"> </w:t>
      </w:r>
      <w:r>
        <w:rPr>
          <w:rFonts w:hint="eastAsia"/>
        </w:rPr>
        <w:t>现成的样式可以直接用</w:t>
      </w:r>
    </w:p>
    <w:p w14:paraId="29E53C84" w14:textId="77777777" w:rsidR="00134456" w:rsidRDefault="00EF279A">
      <w:pPr>
        <w:numPr>
          <w:ilvl w:val="2"/>
          <w:numId w:val="1"/>
        </w:numPr>
        <w:wordWrap w:val="0"/>
      </w:pPr>
      <w:r>
        <w:rPr>
          <w:rFonts w:hint="eastAsia"/>
        </w:rPr>
        <w:t>缺点：定制较为繁琐</w:t>
      </w:r>
      <w:r>
        <w:rPr>
          <w:rFonts w:hint="eastAsia"/>
        </w:rPr>
        <w:t xml:space="preserve"> </w:t>
      </w:r>
      <w:r>
        <w:rPr>
          <w:rFonts w:hint="eastAsia"/>
        </w:rPr>
        <w:t>体积大</w:t>
      </w:r>
    </w:p>
    <w:p w14:paraId="5A4F6E51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Bootstrap</w:t>
      </w:r>
      <w:r>
        <w:rPr>
          <w:rFonts w:hint="eastAsia"/>
        </w:rPr>
        <w:t>响应式布局</w:t>
      </w:r>
    </w:p>
    <w:p w14:paraId="3447F584" w14:textId="77777777" w:rsidR="00134456" w:rsidRDefault="00EF279A">
      <w:pPr>
        <w:wordWrap w:val="0"/>
        <w:ind w:left="420"/>
      </w:pPr>
      <w:r>
        <w:rPr>
          <w:noProof/>
        </w:rPr>
        <w:drawing>
          <wp:inline distT="0" distB="0" distL="114300" distR="114300" wp14:anchorId="30281E5B" wp14:editId="0E214887">
            <wp:extent cx="4905375" cy="2457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857F" w14:textId="77777777" w:rsidR="00134456" w:rsidRDefault="00EF279A">
      <w:pPr>
        <w:wordWrap w:val="0"/>
        <w:ind w:left="420"/>
      </w:pPr>
      <w:r>
        <w:rPr>
          <w:rFonts w:hint="eastAsia"/>
        </w:rPr>
        <w:t>通过</w:t>
      </w:r>
      <w:r>
        <w:rPr>
          <w:rFonts w:hint="eastAsia"/>
        </w:rPr>
        <w:t>mediaquery</w:t>
      </w:r>
      <w:r>
        <w:rPr>
          <w:rFonts w:hint="eastAsia"/>
        </w:rPr>
        <w:t>设置不同分辨率的</w:t>
      </w:r>
      <w:r>
        <w:rPr>
          <w:rFonts w:hint="eastAsia"/>
        </w:rPr>
        <w:t>class</w:t>
      </w:r>
    </w:p>
    <w:p w14:paraId="40E829FC" w14:textId="77777777" w:rsidR="00134456" w:rsidRDefault="00EF279A">
      <w:pPr>
        <w:wordWrap w:val="0"/>
        <w:ind w:left="420"/>
      </w:pPr>
      <w:r>
        <w:rPr>
          <w:rFonts w:hint="eastAsia"/>
        </w:rPr>
        <w:t>为不同分辨率选择不同的网格</w:t>
      </w:r>
      <w:r>
        <w:rPr>
          <w:rFonts w:hint="eastAsia"/>
        </w:rPr>
        <w:t>class</w:t>
      </w:r>
    </w:p>
    <w:p w14:paraId="259F8203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Webpack</w:t>
      </w:r>
    </w:p>
    <w:p w14:paraId="734B8248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lastRenderedPageBreak/>
        <w:t>Js</w:t>
      </w:r>
      <w:r>
        <w:rPr>
          <w:rFonts w:hint="eastAsia"/>
        </w:rPr>
        <w:t>是整个应用的核心入口</w:t>
      </w:r>
    </w:p>
    <w:p w14:paraId="32D1F227" w14:textId="77777777" w:rsidR="00134456" w:rsidRDefault="00EF279A">
      <w:pPr>
        <w:numPr>
          <w:ilvl w:val="1"/>
          <w:numId w:val="1"/>
        </w:numPr>
        <w:wordWrap w:val="0"/>
      </w:pPr>
      <w:r>
        <w:rPr>
          <w:rFonts w:hint="eastAsia"/>
        </w:rPr>
        <w:t>一切资源均由</w:t>
      </w:r>
      <w:r>
        <w:rPr>
          <w:rFonts w:hint="eastAsia"/>
        </w:rPr>
        <w:t>webpack</w:t>
      </w:r>
      <w:r>
        <w:rPr>
          <w:rFonts w:hint="eastAsia"/>
        </w:rPr>
        <w:t>打包</w:t>
      </w:r>
    </w:p>
    <w:p w14:paraId="3B438E85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 xml:space="preserve">Css-loader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变成</w:t>
      </w:r>
      <w:r>
        <w:rPr>
          <w:rFonts w:hint="eastAsia"/>
        </w:rPr>
        <w:t>js</w:t>
      </w:r>
    </w:p>
    <w:p w14:paraId="29BF61AE" w14:textId="77777777" w:rsidR="00134456" w:rsidRDefault="00EF279A">
      <w:pPr>
        <w:wordWrap w:val="0"/>
        <w:ind w:firstLine="420"/>
      </w:pPr>
      <w:r>
        <w:rPr>
          <w:rFonts w:hint="eastAsia"/>
        </w:rPr>
        <w:t xml:space="preserve">Style-loader </w:t>
      </w:r>
      <w:r>
        <w:rPr>
          <w:rFonts w:hint="eastAsia"/>
        </w:rPr>
        <w:t>将</w:t>
      </w:r>
      <w:r>
        <w:rPr>
          <w:rFonts w:hint="eastAsia"/>
        </w:rPr>
        <w:t>js</w:t>
      </w:r>
      <w:r>
        <w:rPr>
          <w:rFonts w:hint="eastAsia"/>
        </w:rPr>
        <w:t>样式插入</w:t>
      </w:r>
      <w:r>
        <w:rPr>
          <w:rFonts w:hint="eastAsia"/>
        </w:rPr>
        <w:t>head</w:t>
      </w:r>
    </w:p>
    <w:p w14:paraId="2E131020" w14:textId="77777777" w:rsidR="00134456" w:rsidRDefault="00EF279A">
      <w:pPr>
        <w:wordWrap w:val="0"/>
        <w:ind w:firstLine="420"/>
      </w:pPr>
      <w:r>
        <w:rPr>
          <w:rFonts w:hint="eastAsia"/>
        </w:rPr>
        <w:t xml:space="preserve">ExtractTextPlugin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从</w:t>
      </w:r>
      <w:r>
        <w:rPr>
          <w:rFonts w:hint="eastAsia"/>
        </w:rPr>
        <w:t>js</w:t>
      </w:r>
      <w:r>
        <w:rPr>
          <w:rFonts w:hint="eastAsia"/>
        </w:rPr>
        <w:t>提取出来</w:t>
      </w:r>
    </w:p>
    <w:p w14:paraId="2C5E7325" w14:textId="77777777" w:rsidR="00134456" w:rsidRDefault="00EF279A">
      <w:pPr>
        <w:wordWrap w:val="0"/>
        <w:ind w:firstLine="420"/>
      </w:pPr>
      <w:r>
        <w:rPr>
          <w:rFonts w:hint="eastAsia"/>
        </w:rPr>
        <w:t xml:space="preserve">Css modules </w:t>
      </w:r>
      <w:r>
        <w:rPr>
          <w:rFonts w:hint="eastAsia"/>
        </w:rPr>
        <w:t>解决</w:t>
      </w:r>
      <w:r>
        <w:rPr>
          <w:rFonts w:hint="eastAsia"/>
        </w:rPr>
        <w:t>css</w:t>
      </w:r>
      <w:r>
        <w:rPr>
          <w:rFonts w:hint="eastAsia"/>
        </w:rPr>
        <w:t>命名冲突问题</w:t>
      </w:r>
    </w:p>
    <w:p w14:paraId="3E740BE9" w14:textId="77777777" w:rsidR="00134456" w:rsidRDefault="00EF279A">
      <w:pPr>
        <w:numPr>
          <w:ilvl w:val="0"/>
          <w:numId w:val="1"/>
        </w:numPr>
        <w:wordWrap w:val="0"/>
      </w:pPr>
      <w:r>
        <w:rPr>
          <w:rFonts w:hint="eastAsia"/>
        </w:rPr>
        <w:t>sty</w:t>
      </w:r>
      <w:r>
        <w:t>le-loader</w:t>
      </w:r>
      <w:bookmarkStart w:id="0" w:name="_GoBack"/>
      <w:bookmarkEnd w:id="0"/>
    </w:p>
    <w:p w14:paraId="04F9CFB3" w14:textId="77777777" w:rsidR="00134456" w:rsidRDefault="00134456">
      <w:pPr>
        <w:wordWrap w:val="0"/>
      </w:pPr>
    </w:p>
    <w:p w14:paraId="7EA1C8A3" w14:textId="77777777" w:rsidR="00134456" w:rsidRDefault="00EF279A">
      <w:pPr>
        <w:wordWrap w:val="0"/>
      </w:pPr>
      <w:r>
        <w:rPr>
          <w:rFonts w:hint="eastAsia"/>
        </w:rPr>
        <w:t xml:space="preserve"> </w:t>
      </w:r>
    </w:p>
    <w:p w14:paraId="1F9B016A" w14:textId="77777777" w:rsidR="00134456" w:rsidRDefault="00134456">
      <w:pPr>
        <w:wordWrap w:val="0"/>
      </w:pPr>
    </w:p>
    <w:p w14:paraId="1891FE13" w14:textId="77777777" w:rsidR="00134456" w:rsidRDefault="00134456">
      <w:pPr>
        <w:wordWrap w:val="0"/>
      </w:pPr>
    </w:p>
    <w:p w14:paraId="33CCEC14" w14:textId="77777777" w:rsidR="00134456" w:rsidRDefault="00134456">
      <w:pPr>
        <w:wordWrap w:val="0"/>
      </w:pPr>
    </w:p>
    <w:p w14:paraId="5789988D" w14:textId="77777777" w:rsidR="00134456" w:rsidRDefault="00134456">
      <w:pPr>
        <w:wordWrap w:val="0"/>
      </w:pPr>
    </w:p>
    <w:p w14:paraId="54AE3888" w14:textId="77777777" w:rsidR="00134456" w:rsidRDefault="00134456">
      <w:pPr>
        <w:wordWrap w:val="0"/>
      </w:pPr>
    </w:p>
    <w:p w14:paraId="3ABB950B" w14:textId="77777777" w:rsidR="00134456" w:rsidRDefault="00134456">
      <w:pPr>
        <w:wordWrap w:val="0"/>
      </w:pPr>
    </w:p>
    <w:p w14:paraId="4951A674" w14:textId="77777777" w:rsidR="00134456" w:rsidRDefault="00134456">
      <w:pPr>
        <w:wordWrap w:val="0"/>
      </w:pPr>
    </w:p>
    <w:sectPr w:rsidR="00134456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EB286"/>
    <w:multiLevelType w:val="multilevel"/>
    <w:tmpl w:val="BB9EB286"/>
    <w:lvl w:ilvl="0">
      <w:start w:val="5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B830C1E"/>
    <w:multiLevelType w:val="singleLevel"/>
    <w:tmpl w:val="0B830C1E"/>
    <w:lvl w:ilvl="0">
      <w:start w:val="7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56"/>
    <w:rsid w:val="00134456"/>
    <w:rsid w:val="00EF279A"/>
    <w:rsid w:val="030139C7"/>
    <w:rsid w:val="098532EE"/>
    <w:rsid w:val="0B895F75"/>
    <w:rsid w:val="0BA44D1E"/>
    <w:rsid w:val="12424467"/>
    <w:rsid w:val="1A0E6C7B"/>
    <w:rsid w:val="330A590C"/>
    <w:rsid w:val="3706776B"/>
    <w:rsid w:val="460203D8"/>
    <w:rsid w:val="49270CB7"/>
    <w:rsid w:val="508A6BD1"/>
    <w:rsid w:val="525F6F93"/>
    <w:rsid w:val="5B5E56CE"/>
    <w:rsid w:val="62262B90"/>
    <w:rsid w:val="6A10724B"/>
    <w:rsid w:val="714425F5"/>
    <w:rsid w:val="74F949EC"/>
    <w:rsid w:val="76B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AD76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F279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EF279A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F279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EF279A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441</Words>
  <Characters>2515</Characters>
  <Application>Microsoft Macintosh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ReginaYu</dc:creator>
  <cp:lastModifiedBy>云龙 朱</cp:lastModifiedBy>
  <cp:revision>2</cp:revision>
  <dcterms:created xsi:type="dcterms:W3CDTF">2014-10-29T12:08:00Z</dcterms:created>
  <dcterms:modified xsi:type="dcterms:W3CDTF">2020-03-04T10:23:00Z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