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0200" w14:textId="7FEA4E0A" w:rsidR="00936DD9" w:rsidRDefault="00936DD9">
      <w:r>
        <w:t>FT2232 Board REV1 Assembly Notes:</w:t>
      </w:r>
    </w:p>
    <w:p w14:paraId="772D814A" w14:textId="36806F74" w:rsidR="00936DD9" w:rsidRDefault="00936DD9">
      <w:r>
        <w:t>Front of Board</w:t>
      </w:r>
    </w:p>
    <w:p w14:paraId="601EA054" w14:textId="31C47020" w:rsidR="00936DD9" w:rsidRDefault="00936DD9">
      <w:r w:rsidRPr="00936DD9">
        <w:drawing>
          <wp:inline distT="0" distB="0" distL="0" distR="0" wp14:anchorId="580E3F6F" wp14:editId="12E510F0">
            <wp:extent cx="5943600" cy="3687445"/>
            <wp:effectExtent l="0" t="0" r="0" b="8255"/>
            <wp:docPr id="1555157282" name="Picture 1" descr="PCB ASSEMBLY DRAWING TOP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57282" name="Picture 1" descr="PCB ASSEMBLY DRAWING TOP LAY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4C4B" w14:textId="4BA5E6A2" w:rsidR="00936DD9" w:rsidRDefault="00936DD9" w:rsidP="00711AA8">
      <w:pPr>
        <w:spacing w:after="0"/>
      </w:pPr>
      <w:r>
        <w:t>D3,D3,D1 – Red LED 0603</w:t>
      </w:r>
      <w:r w:rsidR="00E04390">
        <w:t xml:space="preserve"> (dot towards line end – cathode)</w:t>
      </w:r>
    </w:p>
    <w:p w14:paraId="62431249" w14:textId="20FC5F4D" w:rsidR="00936DD9" w:rsidRDefault="00936DD9" w:rsidP="00711AA8">
      <w:pPr>
        <w:spacing w:after="0"/>
      </w:pPr>
      <w:r>
        <w:t>R1,R4,R5 – 330 Ohm 0603</w:t>
      </w:r>
    </w:p>
    <w:p w14:paraId="2A5712FF" w14:textId="65C0ABA6" w:rsidR="00936DD9" w:rsidRDefault="00936DD9" w:rsidP="00711AA8">
      <w:pPr>
        <w:spacing w:after="0"/>
      </w:pPr>
      <w:r>
        <w:t>R6 – 10K 0603</w:t>
      </w:r>
    </w:p>
    <w:p w14:paraId="49E246DD" w14:textId="23EC2B3A" w:rsidR="00936DD9" w:rsidRDefault="00936DD9" w:rsidP="00711AA8">
      <w:pPr>
        <w:spacing w:after="0"/>
      </w:pPr>
      <w:r>
        <w:t>C1, C3 – 0.1uF 0603</w:t>
      </w:r>
    </w:p>
    <w:p w14:paraId="62C4158C" w14:textId="5AD4DEC6" w:rsidR="00936DD9" w:rsidRDefault="00936DD9" w:rsidP="00711AA8">
      <w:pPr>
        <w:spacing w:after="0"/>
      </w:pPr>
      <w:r>
        <w:t>C2 – 3.3uF 0603</w:t>
      </w:r>
    </w:p>
    <w:p w14:paraId="7C4B82BA" w14:textId="71C3839E" w:rsidR="00936DD9" w:rsidRDefault="00936DD9" w:rsidP="00711AA8">
      <w:pPr>
        <w:spacing w:after="0"/>
      </w:pPr>
      <w:r>
        <w:t>R2 – 2.2K 0603</w:t>
      </w:r>
    </w:p>
    <w:p w14:paraId="510A11EF" w14:textId="5325EE9F" w:rsidR="00936DD9" w:rsidRDefault="00936DD9" w:rsidP="00711AA8">
      <w:pPr>
        <w:spacing w:after="0"/>
      </w:pPr>
      <w:r>
        <w:t>R7 – 0 Ohm 0603</w:t>
      </w:r>
    </w:p>
    <w:p w14:paraId="45BF2FD0" w14:textId="23DA9920" w:rsidR="00936DD9" w:rsidRDefault="00936DD9" w:rsidP="00711AA8">
      <w:pPr>
        <w:spacing w:after="0"/>
      </w:pPr>
      <w:r>
        <w:t>R3 – 12K 0603</w:t>
      </w:r>
    </w:p>
    <w:p w14:paraId="3DAB6F47" w14:textId="02C17EF1" w:rsidR="00936DD9" w:rsidRDefault="00936DD9" w:rsidP="00711AA8">
      <w:pPr>
        <w:spacing w:after="0"/>
      </w:pPr>
      <w:r>
        <w:t>U1 – 93LC56</w:t>
      </w:r>
      <w:r w:rsidR="00625774">
        <w:t xml:space="preserve"> (pin 1 at start of text</w:t>
      </w:r>
      <w:r w:rsidR="000E274E">
        <w:t xml:space="preserve"> “2P70”</w:t>
      </w:r>
      <w:r w:rsidR="00625774">
        <w:t>)</w:t>
      </w:r>
    </w:p>
    <w:p w14:paraId="2AC5C609" w14:textId="5C908C04" w:rsidR="00936DD9" w:rsidRDefault="00936DD9" w:rsidP="00711AA8">
      <w:pPr>
        <w:spacing w:after="0"/>
      </w:pPr>
      <w:r>
        <w:t>U2 – FT2232HQ</w:t>
      </w:r>
      <w:r w:rsidR="00AD2E4C">
        <w:t xml:space="preserve"> (pin 1 towards C2)</w:t>
      </w:r>
    </w:p>
    <w:p w14:paraId="1A530C81" w14:textId="2DAC039D" w:rsidR="00936DD9" w:rsidRDefault="00936DD9" w:rsidP="00711AA8">
      <w:pPr>
        <w:spacing w:after="0"/>
      </w:pPr>
      <w:r>
        <w:t>J1 – USB C connector</w:t>
      </w:r>
    </w:p>
    <w:p w14:paraId="4DB66BCA" w14:textId="77777777" w:rsidR="00936DD9" w:rsidRDefault="00936DD9">
      <w:r>
        <w:br w:type="page"/>
      </w:r>
    </w:p>
    <w:p w14:paraId="444F84B3" w14:textId="5FB7AFF8" w:rsidR="00936DD9" w:rsidRDefault="00936DD9">
      <w:r>
        <w:lastRenderedPageBreak/>
        <w:t>Back of Board (Flipped)</w:t>
      </w:r>
    </w:p>
    <w:p w14:paraId="637378F9" w14:textId="61B072B4" w:rsidR="00936DD9" w:rsidRDefault="00936DD9">
      <w:r w:rsidRPr="00936DD9">
        <w:drawing>
          <wp:inline distT="0" distB="0" distL="0" distR="0" wp14:anchorId="492D5D00" wp14:editId="1C5697EA">
            <wp:extent cx="5943600" cy="3671570"/>
            <wp:effectExtent l="0" t="0" r="0" b="5080"/>
            <wp:docPr id="636079535" name="Picture 1" descr="PCB ASSEMBLY DRAWING BOTTOM - FLI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79535" name="Picture 1" descr="PCB ASSEMBLY DRAWING BOTTOM - FLIPP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966F" w14:textId="7110E3FB" w:rsidR="00711AA8" w:rsidRDefault="00711AA8" w:rsidP="00711AA8">
      <w:pPr>
        <w:spacing w:after="0"/>
      </w:pPr>
      <w:r>
        <w:t>R8,R9 – 5.1K 0603</w:t>
      </w:r>
    </w:p>
    <w:p w14:paraId="2ED3175E" w14:textId="27344261" w:rsidR="00711AA8" w:rsidRDefault="00711AA8" w:rsidP="00711AA8">
      <w:pPr>
        <w:spacing w:after="0"/>
      </w:pPr>
      <w:r>
        <w:t>C4 – 3.3uF</w:t>
      </w:r>
    </w:p>
    <w:p w14:paraId="1A1B77A1" w14:textId="0FC04489" w:rsidR="00711AA8" w:rsidRDefault="00711AA8" w:rsidP="00711AA8">
      <w:pPr>
        <w:spacing w:after="0"/>
      </w:pPr>
      <w:r>
        <w:t>C5,C6 – 18pF</w:t>
      </w:r>
    </w:p>
    <w:p w14:paraId="6F36EB06" w14:textId="4B2E06BB" w:rsidR="00711AA8" w:rsidRDefault="00711AA8" w:rsidP="00711AA8">
      <w:pPr>
        <w:spacing w:after="0"/>
      </w:pPr>
      <w:r>
        <w:t>Y1 – AMB8G-12.0000 Oscillator</w:t>
      </w:r>
    </w:p>
    <w:p w14:paraId="4BC7C1AD" w14:textId="34774FDE" w:rsidR="00711AA8" w:rsidRDefault="00711AA8" w:rsidP="00711AA8">
      <w:pPr>
        <w:spacing w:after="0"/>
      </w:pPr>
      <w:r>
        <w:t>C7,C9,C8 – 0.1uF 0603</w:t>
      </w:r>
    </w:p>
    <w:p w14:paraId="0B461ABB" w14:textId="062ECF60" w:rsidR="00711AA8" w:rsidRDefault="00B20C3F" w:rsidP="00711AA8">
      <w:pPr>
        <w:spacing w:after="0"/>
      </w:pPr>
      <w:r>
        <w:t>U3 – AZ1117CT-3.3</w:t>
      </w:r>
    </w:p>
    <w:p w14:paraId="5383D678" w14:textId="1573BE7C" w:rsidR="00B20C3F" w:rsidRDefault="00B20C3F" w:rsidP="00711AA8">
      <w:pPr>
        <w:spacing w:after="0"/>
      </w:pPr>
      <w:r>
        <w:t xml:space="preserve">FB1 </w:t>
      </w:r>
      <w:r w:rsidR="00B45499">
        <w:t>–</w:t>
      </w:r>
      <w:r w:rsidR="00724B84">
        <w:t xml:space="preserve"> </w:t>
      </w:r>
      <w:r w:rsidR="00B45499">
        <w:t>BLM15AG121SZ1D</w:t>
      </w:r>
    </w:p>
    <w:p w14:paraId="13748503" w14:textId="77777777" w:rsidR="00B45499" w:rsidRDefault="00B45499" w:rsidP="00711AA8">
      <w:pPr>
        <w:spacing w:after="0"/>
      </w:pPr>
    </w:p>
    <w:sectPr w:rsidR="00B4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D9"/>
    <w:rsid w:val="000E274E"/>
    <w:rsid w:val="00332960"/>
    <w:rsid w:val="00516E20"/>
    <w:rsid w:val="005757CE"/>
    <w:rsid w:val="00625774"/>
    <w:rsid w:val="00711AA8"/>
    <w:rsid w:val="00724B84"/>
    <w:rsid w:val="00936DD9"/>
    <w:rsid w:val="009F5F81"/>
    <w:rsid w:val="00AD2E4C"/>
    <w:rsid w:val="00B20C3F"/>
    <w:rsid w:val="00B45499"/>
    <w:rsid w:val="00BD7973"/>
    <w:rsid w:val="00E04390"/>
    <w:rsid w:val="00E1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DAC"/>
  <w15:chartTrackingRefBased/>
  <w15:docId w15:val="{7FD32E6F-B25A-4C2D-A1E7-A0D51CC0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Fetterer</dc:creator>
  <cp:keywords/>
  <dc:description/>
  <cp:lastModifiedBy>Peter Fetterer</cp:lastModifiedBy>
  <cp:revision>15</cp:revision>
  <cp:lastPrinted>2023-11-21T23:01:00Z</cp:lastPrinted>
  <dcterms:created xsi:type="dcterms:W3CDTF">2023-11-21T22:00:00Z</dcterms:created>
  <dcterms:modified xsi:type="dcterms:W3CDTF">2023-11-22T06:09:00Z</dcterms:modified>
</cp:coreProperties>
</file>