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409"/>
        <w:gridCol w:w="1785"/>
        <w:gridCol w:w="1896"/>
        <w:gridCol w:w="2007"/>
      </w:tblGrid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bookmarkStart w:id="0" w:name="_GoBack"/>
            <w:bookmarkEnd w:id="0"/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KC5TGF - Portable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31ACED1E" wp14:editId="4AAB9471">
                  <wp:extent cx="1219200" cy="381000"/>
                  <wp:effectExtent l="0" t="0" r="0" b="0"/>
                  <wp:docPr id="35" name="Picture 35" descr="https://www.rfinder.net/gemapbutton-40x128.png">
                    <a:hlinkClick xmlns:a="http://schemas.openxmlformats.org/drawingml/2006/main" r:id="rId4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rfinder.net/gemapbutton-40x128.png">
                            <a:hlinkClick r:id="rId4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441.37500(+5.0)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Description: Portable repeater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Network:DCI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Color Code:5 -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Linked:Mixed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Mode - Operator:KC5TGF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K5FTW - Fort Worth,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52116633" wp14:editId="13AF64DB">
                  <wp:extent cx="1219200" cy="381000"/>
                  <wp:effectExtent l="0" t="0" r="0" b="0"/>
                  <wp:docPr id="36" name="Picture 36" descr="https://www.rfinder.net/gemapbutton-40x128.png">
                    <a:hlinkClick xmlns:a="http://schemas.openxmlformats.org/drawingml/2006/main" r:id="rId6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rfinder.net/gemapbutton-40x128.png">
                            <a:hlinkClick r:id="rId6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440.53750(+5.0)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Network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Operator:K5SXK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 = World Wide (PTT activated with 5 min inactivity timeout)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13= WW English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 xml:space="preserve">Time Slot #1 - Group Call 3 =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N.America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#2 - group Call 3148= TX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2 = Dallas Metro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3100 = DCI Bridge (can be timed out with TG2, or 3148 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Contact: Harold, K5SXK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reasoner@att.net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K5FTW - Fort Worth, TX (DMR/TRBO)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008A8541" wp14:editId="49980532">
                  <wp:extent cx="1219200" cy="381000"/>
                  <wp:effectExtent l="0" t="0" r="0" b="0"/>
                  <wp:docPr id="37" name="Picture 37" descr="https://www.rfinder.net/gemapbutton-40x128.png">
                    <a:hlinkClick xmlns:a="http://schemas.openxmlformats.org/drawingml/2006/main" r:id="rId7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rfinder.net/gemapbutton-40x128.png">
                            <a:hlinkClick r:id="rId7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441.62500(+5.0)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Network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Operator:K5SXK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 = World Wide (PTT activated with 5 min inactivity timeout)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13= WW English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 xml:space="preserve">Time Slot #1 - Group Call 3 =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N.America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#2 - group Call 3148= TX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2 = Dallas Metro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3100 = DCI Bridge (can be timed out with TG2, or 3148 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Contact: Harold, K5SXK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reasoner@att.net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N5EOC - Grapevine,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5D26B01B" wp14:editId="11F7A066">
                  <wp:extent cx="1219200" cy="381000"/>
                  <wp:effectExtent l="0" t="0" r="0" b="0"/>
                  <wp:docPr id="38" name="Picture 38" descr="https://www.rfinder.net/gemapbutton-40x128.png">
                    <a:hlinkClick xmlns:a="http://schemas.openxmlformats.org/drawingml/2006/main" r:id="rId8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rfinder.net/gemapbutton-40x128.png">
                            <a:hlinkClick r:id="rId8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440.50000(+5.0)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Club: NETARC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Description: ERP 70 Watts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Operator:KD5UJL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C-bridge partner of DMR-MARC)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 = Worldwide All Languages (PTT activated with 5 min inactivity timeout)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Time Slot #1 - Group Call 3 = North America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13= Worldwide English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#2 - group Call 3148= TX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2 = Dallas Metro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3100 = DCI Bridge (can be timed out with TG2, or 3148 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Contact: Roger Jones, KD5UJL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kd5ujl@gmail.com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lastRenderedPageBreak/>
              <w:t>N5GDL - Carrollton,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303EDD11" wp14:editId="510678E7">
                  <wp:extent cx="1219200" cy="381000"/>
                  <wp:effectExtent l="0" t="0" r="0" b="0"/>
                  <wp:docPr id="39" name="Picture 39" descr="https://www.rfinder.net/gemapbutton-40x128.png">
                    <a:hlinkClick xmlns:a="http://schemas.openxmlformats.org/drawingml/2006/main" r:id="rId9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rfinder.net/gemapbutton-40x128.png">
                            <a:hlinkClick r:id="rId9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440.45000(+5.0)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Club: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Metrocrest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Amateur Radio Society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Network:LonestarNet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Operator:N5GDL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Group Call 9 = Local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Group Call 2 = Dallas Metro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Group Call 3148 = Texas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Group Call 3175 = South Plains (PTT)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Group Call 3 = North America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Group Call 310 = TAC310 (PTT)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Group Call 3100 = DCI Bridge (PTT)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Group Call 1 = Worldwide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Group Call 13 = Worldwide English (PTT)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 xml:space="preserve">Time Slot #1 Group Call 9000 =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Texas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contact: N5GDL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dmr@kb5a.org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N5GMJ - Fort Worth,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76B3B1A2" wp14:editId="7FF05E10">
                  <wp:extent cx="1219200" cy="381000"/>
                  <wp:effectExtent l="0" t="0" r="0" b="0"/>
                  <wp:docPr id="40" name="Picture 40" descr="https://www.rfinder.net/gemapbutton-40x128.png">
                    <a:hlinkClick xmlns:a="http://schemas.openxmlformats.org/drawingml/2006/main" r:id="rId10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rfinder.net/gemapbutton-40x128.png">
                            <a:hlinkClick r:id="rId10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441.97500(+5.0)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Operator:N5GMJ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 = World Wide (PTT activated with 5 min inactivity timeout)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13= WW English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 xml:space="preserve">Time Slot #1 - Group Call 3 =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N.America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#2 - group Call 3148= TX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2 = Dallas Metro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3100 = DCI Bridge (can be timed out with TG2, or 3148 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Contact: N5GMJ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n5gmj@arrl.org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N5LS - Denton,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66B29999" wp14:editId="0080AF78">
                  <wp:extent cx="1219200" cy="381000"/>
                  <wp:effectExtent l="0" t="0" r="0" b="0"/>
                  <wp:docPr id="41" name="Picture 41" descr="https://www.rfinder.net/gemapbutton-40x128.png">
                    <a:hlinkClick xmlns:a="http://schemas.openxmlformats.org/drawingml/2006/main" r:id="rId11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www.rfinder.net/gemapbutton-40x128.png">
                            <a:hlinkClick r:id="rId11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440.66250(+5.0)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Club: N5LS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Description: Denton County and Beyond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Network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Operator:N5LS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 xml:space="preserve">N5LS - 927.6625 -25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Mhz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Color Code 1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(C-bridge partner of DMR-MARC)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 = Worldwide All Languages (PTT activated with 5 min inactivity timeout)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3 = North America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13= Worldwide English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#2 - Group Call 3148= TX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2 = Dallas Metro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 xml:space="preserve">Contact: Larry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Shafron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, N5LS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N5LS@yahoo.com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KF5LOG - Lake Worth, EM12gt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6CBB6543" wp14:editId="7D5318C2">
                  <wp:extent cx="1219200" cy="381000"/>
                  <wp:effectExtent l="0" t="0" r="0" b="0"/>
                  <wp:docPr id="42" name="Picture 42" descr="https://www.rfinder.net/gemapbutton-40x128.png">
                    <a:hlinkClick xmlns:a="http://schemas.openxmlformats.org/drawingml/2006/main" r:id="rId12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www.rfinder.net/gemapbutton-40x128.png">
                            <a:hlinkClick r:id="rId12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441.35000(+5.0)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http://www.qrz.com/db/KF5LOG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KG5EEL - Fort Worth,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442.00000(+5.0)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Network:DMR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Linked:Mixed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Mode - Operator:KG5EEL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W5EBQ - Dallas,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6C289DA5" wp14:editId="2BBAECCD">
                  <wp:extent cx="1219200" cy="381000"/>
                  <wp:effectExtent l="0" t="0" r="0" b="0"/>
                  <wp:docPr id="43" name="Picture 43" descr="https://www.rfinder.net/gemapbutton-40x128.png">
                    <a:hlinkClick xmlns:a="http://schemas.openxmlformats.org/drawingml/2006/main" r:id="rId13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www.rfinder.net/gemapbutton-40x128.png">
                            <a:hlinkClick r:id="rId13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440.63750(+5.0)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Assigned:Master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Operator:W5EBQ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 = Worldwide All Languages (PTT activated with 5 min inactivity timeout)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3 = North America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#1 - Group Call 13= Worldwide English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#2 - group Call 3148= TX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2 = Dallas Metro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 Group Call 3100 = DCI Bridge (can be timed out with TG2, or 3148 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Contact: Jim Hopper, W5EBQ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jimh@mhztech.com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6D34A8C4" wp14:editId="52498ADB">
                  <wp:extent cx="304800" cy="304800"/>
                  <wp:effectExtent l="0" t="0" r="0" b="0"/>
                  <wp:docPr id="44" name="Picture 44" descr="https://www.rfinder.net/edit.gif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rfinder.net/edit.gif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 W5JBP - Dallas, TX (DMR/TRBO)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183B61B7" wp14:editId="69A92160">
                  <wp:extent cx="1219200" cy="381000"/>
                  <wp:effectExtent l="0" t="0" r="0" b="0"/>
                  <wp:docPr id="45" name="Picture 45" descr="https://www.rfinder.net/gemapbutton-40x128.png">
                    <a:hlinkClick xmlns:a="http://schemas.openxmlformats.org/drawingml/2006/main" r:id="rId16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rfinder.net/gemapbutton-40x128.png">
                            <a:hlinkClick r:id="rId16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442.50000(+5.0)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WB8GRS - Little Elm, TX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39205C5C" wp14:editId="7C3447E1">
                  <wp:extent cx="1219200" cy="381000"/>
                  <wp:effectExtent l="0" t="0" r="0" b="0"/>
                  <wp:docPr id="46" name="Picture 46" descr="https://www.rfinder.net/gemapbutton-40x128.png">
                    <a:hlinkClick xmlns:a="http://schemas.openxmlformats.org/drawingml/2006/main" r:id="rId17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rfinder.net/gemapbutton-40x128.png">
                            <a:hlinkClick r:id="rId17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441.37500(+5.0)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123.0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>Description: Backyard DMR repeater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http://www.qrz.com/db/WB8GRS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WD5DBB - Arlington,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2983F5B6" wp14:editId="35C6CE18">
                  <wp:extent cx="1219200" cy="381000"/>
                  <wp:effectExtent l="0" t="0" r="0" b="0"/>
                  <wp:docPr id="47" name="Picture 47" descr="https://www.rfinder.net/gemapbutton-40x128.png">
                    <a:hlinkClick xmlns:a="http://schemas.openxmlformats.org/drawingml/2006/main" r:id="rId18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www.rfinder.net/gemapbutton-40x128.png">
                            <a:hlinkClick r:id="rId18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443.40000(+5.0)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110.9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Club: MCRG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Network:Dillo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DMR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Operator:WD5DBB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W5DFW - Keller, EM12JV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46761B1D" wp14:editId="342BA942">
                  <wp:extent cx="1219200" cy="381000"/>
                  <wp:effectExtent l="0" t="0" r="0" b="0"/>
                  <wp:docPr id="48" name="Picture 48" descr="https://www.rfinder.net/gemapbutton-40x128.png">
                    <a:hlinkClick xmlns:a="http://schemas.openxmlformats.org/drawingml/2006/main" r:id="rId19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www.rfinder.net/gemapbutton-40x128.png">
                            <a:hlinkClick r:id="rId19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424.97500(+5.0)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http://www.w5dfw.org/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KF5UGN - Arlington, TX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3BFAF2C4" wp14:editId="425C2A67">
                  <wp:extent cx="1219200" cy="381000"/>
                  <wp:effectExtent l="0" t="0" r="0" b="0"/>
                  <wp:docPr id="49" name="Picture 49" descr="https://www.rfinder.net/gemapbutton-40x128.png">
                    <a:hlinkClick xmlns:a="http://schemas.openxmlformats.org/drawingml/2006/main" r:id="rId20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www.rfinder.net/gemapbutton-40x128.png">
                            <a:hlinkClick r:id="rId20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441.33750(+5.0)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n5rfx.com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KF5LOG - Fort Worth, TX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25400AC4" wp14:editId="1D3755FF">
                  <wp:extent cx="1219200" cy="381000"/>
                  <wp:effectExtent l="0" t="0" r="0" b="0"/>
                  <wp:docPr id="50" name="Picture 50" descr="https://www.rfinder.net/gemapbutton-40x128.png">
                    <a:hlinkClick xmlns:a="http://schemas.openxmlformats.org/drawingml/2006/main" r:id="rId12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www.rfinder.net/gemapbutton-40x128.png">
                            <a:hlinkClick r:id="rId12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445.58750(-5.0)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</w:t>
            </w:r>
            <w:proofErr w:type="gram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:0</w:t>
            </w:r>
            <w:proofErr w:type="gramEnd"/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http://www.qrz.com/db/KF5LOG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KD5ROK - Borger, TX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24E9D892" wp14:editId="0BE07F20">
                  <wp:extent cx="1219200" cy="381000"/>
                  <wp:effectExtent l="0" t="0" r="0" b="0"/>
                  <wp:docPr id="51" name="Picture 51" descr="https://www.rfinder.net/gemapbutton-40x128.png">
                    <a:hlinkClick xmlns:a="http://schemas.openxmlformats.org/drawingml/2006/main" r:id="rId21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www.rfinder.net/gemapbutton-40x128.png">
                            <a:hlinkClick r:id="rId21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146.13120(-0.6)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Description: Located in NW Hutchinson County. XPR8400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http://www.qrz.com/db/KA1GMN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KB5ASY - Fort Worth,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444.03750(+5.0)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Network:Dillo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DMR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Assigned:Master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Operator:KB5ASY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W5DMR - Colleyville,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443.26250(+5.0)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Network:ChicagoLand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Operator:W5HK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KN5TX - Venus,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441.72500(+5.0)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lastRenderedPageBreak/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Network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Assigned:Master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Operator:KN5TX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#1-Group Call 1 = Worldwide (PTT)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#1-Group Call 3 = North America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#1-Group Call 13 = Worldwide English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#1-Group Call 310 = TAC310 (PTT) 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#1-Group Call 9999 = Audio Test (PTT)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#2-Group Call 3148 = TX Statewide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#2-Group Call 3175 =TX-OK Regional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#2-Group Call 2 = Metro/Local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Time Slot #2-Group Call 3100 = DCI Bridge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Contact: Gary, WA5FWC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Email: garpannell@gmail.com</w:t>
            </w: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br/>
              <w:t>Website: W4BSB.net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W5EBQ - Dallas,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441.33750(+5.0)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Network:LonestarNet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Operator:W5EBQ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N5JLD - FTW Texas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3A262AF0" wp14:editId="283DEAB3">
                  <wp:extent cx="1219200" cy="381000"/>
                  <wp:effectExtent l="0" t="0" r="0" b="0"/>
                  <wp:docPr id="52" name="Picture 52" descr="https://www.rfinder.net/gemapbutton-40x128.png">
                    <a:hlinkClick xmlns:a="http://schemas.openxmlformats.org/drawingml/2006/main" r:id="rId22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www.rfinder.net/gemapbutton-40x128.png">
                            <a:hlinkClick r:id="rId22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442.00000()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Description: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RPi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3 B+ &amp; DVMEGA UHF running MMDVM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www.qrz.com/db/N5jld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KC5HS - Lake Worth,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442.72500(+5.0)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Network:Lonestar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Network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Operator:W4BSB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WB8GRS - Little Elm, EN13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654A011E" wp14:editId="17B5B780">
                  <wp:extent cx="1219200" cy="381000"/>
                  <wp:effectExtent l="0" t="0" r="0" b="0"/>
                  <wp:docPr id="53" name="Picture 53" descr="https://www.rfinder.net/gemapbutton-40x128.png">
                    <a:hlinkClick xmlns:a="http://schemas.openxmlformats.org/drawingml/2006/main" r:id="rId17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www.rfinder.net/gemapbutton-40x128.png">
                            <a:hlinkClick r:id="rId17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441.38750(+5.0)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Description: Backyard DMR repeater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http://www.qrz.com/db/WB8GRS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N5GMJ - Saginaw,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440.67500(+5.0)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Network:DILLODMR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Assigned:Master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Operator:N5GMJ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KC5HWB - Midlothian,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lastRenderedPageBreak/>
              <w:t>441.65000(+5.0)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Network:CBridge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2.0 - Color Code:9 -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Operator:KC5HWB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N5GMJ - Springtown, Texas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440.82500(+5.0)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Network:Dillo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DMR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Operator:N5GMJ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N3JI - Lewisville, Texas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440.47500(+5.0)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Network:K4USD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Operator:N3JI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N5GMJ - Springtown, Texas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440.82500(+5.0)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Network:Dillo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DMR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Operator:N5GMJ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KC5HWB - Grapevine, TX (DMR/MARC)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439.00000()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TRBO - IPSC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Network:CBridge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2.0 - Color Code:1 -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Assigned:Peer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- TS Linked:TS1 TS2 - Operator:KC5HWB</w:t>
            </w:r>
          </w:p>
        </w:tc>
      </w:tr>
      <w:tr w:rsidR="00D16903" w:rsidRPr="00D16903" w:rsidTr="00D16903">
        <w:tc>
          <w:tcPr>
            <w:tcW w:w="1250" w:type="pct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  <w:t>KG5ZET - Arlington, TX (DMR/BM)</w:t>
            </w:r>
          </w:p>
        </w:tc>
        <w:tc>
          <w:tcPr>
            <w:tcW w:w="3750" w:type="pct"/>
            <w:gridSpan w:val="4"/>
            <w:tcBorders>
              <w:top w:val="single" w:sz="12" w:space="0" w:color="00000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shd w:val="clear" w:color="auto" w:fill="5070D0"/>
            <w:tcMar>
              <w:top w:w="75" w:type="dxa"/>
              <w:left w:w="15" w:type="dxa"/>
              <w:bottom w:w="60" w:type="dxa"/>
              <w:right w:w="1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6"/>
                <w:szCs w:val="26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noProof/>
                <w:color w:val="0000FF"/>
                <w:sz w:val="26"/>
                <w:szCs w:val="26"/>
              </w:rPr>
              <w:drawing>
                <wp:inline distT="0" distB="0" distL="0" distR="0" wp14:anchorId="6319C41F" wp14:editId="529FF460">
                  <wp:extent cx="1219200" cy="381000"/>
                  <wp:effectExtent l="0" t="0" r="0" b="0"/>
                  <wp:docPr id="54" name="Picture 54" descr="https://www.rfinder.net/gemapbutton-40x128.png">
                    <a:hlinkClick xmlns:a="http://schemas.openxmlformats.org/drawingml/2006/main" r:id="rId23" tgtFrame="&quot;Coverage Ma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www.rfinder.net/gemapbutton-40x128.png">
                            <a:hlinkClick r:id="rId23" tgtFrame="&quot;Coverage Ma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903" w:rsidRPr="00D16903" w:rsidTr="00D16903"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441.31250(+5.0)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PL: 0.0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DCS: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IRLP: 0</w:t>
            </w:r>
          </w:p>
        </w:tc>
        <w:tc>
          <w:tcPr>
            <w:tcW w:w="0" w:type="auto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ECHO:</w:t>
            </w:r>
          </w:p>
        </w:tc>
      </w:tr>
      <w:tr w:rsidR="00D16903" w:rsidRPr="00D16903" w:rsidTr="00D16903">
        <w:tc>
          <w:tcPr>
            <w:tcW w:w="0" w:type="auto"/>
            <w:gridSpan w:val="5"/>
            <w:tcBorders>
              <w:top w:val="single" w:sz="6" w:space="0" w:color="5070D0"/>
              <w:left w:val="single" w:sz="6" w:space="0" w:color="5070D0"/>
              <w:bottom w:val="single" w:sz="6" w:space="0" w:color="5070D0"/>
              <w:right w:val="single" w:sz="6" w:space="0" w:color="5070D0"/>
            </w:tcBorders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D16903" w:rsidRPr="00D16903" w:rsidRDefault="00D16903" w:rsidP="00D1690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Notes: Source: </w:t>
            </w:r>
            <w:proofErr w:type="spellStart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>BrandMeister</w:t>
            </w:r>
            <w:proofErr w:type="spellEnd"/>
            <w:r w:rsidRPr="00D16903">
              <w:rPr>
                <w:rFonts w:ascii="Trebuchet MS" w:eastAsia="Times New Roman" w:hAnsi="Trebuchet MS" w:cs="Times New Roman"/>
                <w:sz w:val="24"/>
                <w:szCs w:val="24"/>
              </w:rPr>
              <w:t xml:space="preserve"> Website: www.qrz.com/db/N5RFX</w:t>
            </w:r>
          </w:p>
        </w:tc>
      </w:tr>
    </w:tbl>
    <w:p w:rsidR="00F320C3" w:rsidRDefault="00F320C3"/>
    <w:sectPr w:rsidR="00F320C3" w:rsidSect="00D16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03"/>
    <w:rsid w:val="00D16903"/>
    <w:rsid w:val="00F3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D430-4DFB-4786-A398-E0F383DE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finder.net/topos2/images/35/43935.kmz" TargetMode="External"/><Relationship Id="rId13" Type="http://schemas.openxmlformats.org/officeDocument/2006/relationships/hyperlink" Target="http://www.rfinder.net/topos2/images/49/43949.kmz" TargetMode="External"/><Relationship Id="rId18" Type="http://schemas.openxmlformats.org/officeDocument/2006/relationships/hyperlink" Target="http://www.rfinder.net/topos2/images/90/4690.kmz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finder.net/topos2/images/49/7DD90583806BA1162C8AF5E17EA33649.kmz" TargetMode="External"/><Relationship Id="rId7" Type="http://schemas.openxmlformats.org/officeDocument/2006/relationships/hyperlink" Target="http://www.rfinder.net/topos2/images/90/59390.kmz" TargetMode="External"/><Relationship Id="rId12" Type="http://schemas.openxmlformats.org/officeDocument/2006/relationships/hyperlink" Target="http://www.rfinder.net/topos2/images/D8/15F501125782CD4FD5C588B3CE23B4D8.kmz" TargetMode="External"/><Relationship Id="rId17" Type="http://schemas.openxmlformats.org/officeDocument/2006/relationships/hyperlink" Target="http://www.rfinder.net/topos2/images/B2/A0105BF0C5C6871D0BFCF63DC90F8EB2.kmz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rfinder.net/topos2/images/21/4821.kmz" TargetMode="External"/><Relationship Id="rId20" Type="http://schemas.openxmlformats.org/officeDocument/2006/relationships/hyperlink" Target="http://www.rfinder.net/topos2/images/CB/A44DC5537EE3B250D3B07BA484439DCB.kmz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finder.net/topos2/images/63/88163.kmz" TargetMode="External"/><Relationship Id="rId11" Type="http://schemas.openxmlformats.org/officeDocument/2006/relationships/hyperlink" Target="http://www.rfinder.net/topos2/images/51/43951.kmz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2.gif"/><Relationship Id="rId23" Type="http://schemas.openxmlformats.org/officeDocument/2006/relationships/hyperlink" Target="http://www.rfinder.net/topos2/images/C9/04C8CBBB593ECA4EC8F4F3C361FAF7C9.kmz" TargetMode="External"/><Relationship Id="rId10" Type="http://schemas.openxmlformats.org/officeDocument/2006/relationships/hyperlink" Target="http://www.rfinder.net/topos2/images/10/44010.kmz" TargetMode="External"/><Relationship Id="rId19" Type="http://schemas.openxmlformats.org/officeDocument/2006/relationships/hyperlink" Target="http://www.rfinder.net/topos2/images/6E/F239FBDD5059DFB2EAC99E37D72D6E6E.kmz" TargetMode="External"/><Relationship Id="rId4" Type="http://schemas.openxmlformats.org/officeDocument/2006/relationships/hyperlink" Target="http://www.rfinder.net/topos2/images/7D/2036DBB45E3B734568B016430851007D.kmz" TargetMode="External"/><Relationship Id="rId9" Type="http://schemas.openxmlformats.org/officeDocument/2006/relationships/hyperlink" Target="http://www.rfinder.net/topos2/images/50/40864B84C9DEC1B48F934BECCA181950.kmz" TargetMode="External"/><Relationship Id="rId14" Type="http://schemas.openxmlformats.org/officeDocument/2006/relationships/hyperlink" Target="https://www.rfinder.net/update.php?email=jgrantham@gmail.com&amp;docid=4821" TargetMode="External"/><Relationship Id="rId22" Type="http://schemas.openxmlformats.org/officeDocument/2006/relationships/hyperlink" Target="http://www.rfinder.net/topos2/images/EA/2ED8C6BB9FE7C22220D1534F509401EA.km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1355</Words>
  <Characters>7730</Characters>
  <Application>Microsoft Office Word</Application>
  <DocSecurity>0</DocSecurity>
  <Lines>64</Lines>
  <Paragraphs>18</Paragraphs>
  <ScaleCrop>false</ScaleCrop>
  <Company>GM Financial</Company>
  <LinksUpToDate>false</LinksUpToDate>
  <CharactersWithSpaces>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Grantham, Jeffrey</dc:creator>
  <cp:keywords/>
  <dc:description/>
  <cp:lastModifiedBy>Grantham, Jeffrey</cp:lastModifiedBy>
  <cp:revision>1</cp:revision>
  <dcterms:created xsi:type="dcterms:W3CDTF">2018-04-18T13:47:00Z</dcterms:created>
  <dcterms:modified xsi:type="dcterms:W3CDTF">2018-04-18T13:49:00Z</dcterms:modified>
</cp:coreProperties>
</file>