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3CC" w:rsidRPr="001553CC" w:rsidRDefault="001553CC" w:rsidP="001553C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D2E33"/>
          <w:kern w:val="36"/>
          <w:sz w:val="45"/>
          <w:szCs w:val="45"/>
        </w:rPr>
      </w:pPr>
      <w:r w:rsidRPr="001553CC">
        <w:rPr>
          <w:rFonts w:ascii="Arial" w:eastAsia="Times New Roman" w:hAnsi="Arial" w:cs="Arial"/>
          <w:b/>
          <w:bCs/>
          <w:color w:val="2D2E33"/>
          <w:kern w:val="36"/>
          <w:sz w:val="45"/>
          <w:szCs w:val="45"/>
        </w:rPr>
        <w:t>Talk Groups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4375"/>
        <w:gridCol w:w="4917"/>
      </w:tblGrid>
      <w:tr w:rsidR="001553CC" w:rsidRPr="001553CC" w:rsidTr="001553CC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53CC" w:rsidRPr="001553CC" w:rsidRDefault="001553CC" w:rsidP="001553CC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2D2E33"/>
                <w:sz w:val="36"/>
                <w:szCs w:val="36"/>
              </w:rPr>
            </w:pPr>
            <w:r w:rsidRPr="001553CC">
              <w:rPr>
                <w:rFonts w:ascii="Arial" w:eastAsia="Times New Roman" w:hAnsi="Arial" w:cs="Arial"/>
                <w:b/>
                <w:bCs/>
                <w:color w:val="2D2E33"/>
                <w:sz w:val="36"/>
                <w:szCs w:val="36"/>
              </w:rPr>
              <w:t>Commonly Used Talk Groups</w:t>
            </w:r>
          </w:p>
        </w:tc>
      </w:tr>
      <w:tr w:rsidR="001553CC" w:rsidRPr="001553CC" w:rsidTr="001553CC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53CC" w:rsidRPr="001553CC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1553CC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Updated: 3/5/18</w:t>
            </w:r>
          </w:p>
        </w:tc>
      </w:tr>
      <w:tr w:rsidR="001553CC" w:rsidRPr="001553CC" w:rsidTr="001553C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Talk Group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85A9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Talkgroup</w:t>
            </w:r>
            <w:proofErr w:type="spellEnd"/>
            <w:r w:rsidRPr="00E85A9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Worldwide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Any Language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Local/Metro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Common Local Area Metro or Local Repeaters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North America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United States/Canada (DMR-MARC)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Worldwide English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English Only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Simplex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TG for Simplex Use. TS1, CC1 generally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TAC 310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North America Repeater-to-Repeater TG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TAC 311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International Repeater-to-Repeater TG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TAC 312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Repeater-to-Repeater TG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1776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USA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"USA 1776" by </w:t>
            </w:r>
            <w:hyperlink r:id="rId4" w:tgtFrame="_blank" w:history="1">
              <w:r w:rsidRPr="00E85A99">
                <w:rPr>
                  <w:rFonts w:ascii="Arial" w:eastAsia="Times New Roman" w:hAnsi="Arial" w:cs="Arial"/>
                  <w:color w:val="253E80"/>
                  <w:sz w:val="18"/>
                  <w:szCs w:val="18"/>
                  <w:u w:val="single"/>
                </w:rPr>
                <w:t>MITCOM</w:t>
              </w:r>
            </w:hyperlink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DCI Bridge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3106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NorCal</w:t>
            </w:r>
            <w:proofErr w:type="spellEnd"/>
            <w:r w:rsidRPr="00E85A99">
              <w:rPr>
                <w:rFonts w:ascii="Arial" w:eastAsia="Times New Roman" w:hAnsi="Arial" w:cs="Arial"/>
                <w:sz w:val="18"/>
                <w:szCs w:val="18"/>
              </w:rPr>
              <w:t xml:space="preserve"> Bridge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3140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OK Statewide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 xml:space="preserve">Now on the </w:t>
            </w:r>
            <w:proofErr w:type="spellStart"/>
            <w:r w:rsidRPr="00E85A99">
              <w:rPr>
                <w:rFonts w:ascii="Arial" w:eastAsia="Times New Roman" w:hAnsi="Arial" w:cs="Arial"/>
                <w:sz w:val="18"/>
                <w:szCs w:val="18"/>
              </w:rPr>
              <w:t>Brandmeister</w:t>
            </w:r>
            <w:proofErr w:type="spellEnd"/>
            <w:r w:rsidRPr="00E85A99">
              <w:rPr>
                <w:rFonts w:ascii="Arial" w:eastAsia="Times New Roman" w:hAnsi="Arial" w:cs="Arial"/>
                <w:sz w:val="18"/>
                <w:szCs w:val="18"/>
              </w:rPr>
              <w:t xml:space="preserve"> Network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3148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Texas Statewide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"</w:t>
            </w:r>
            <w:proofErr w:type="spellStart"/>
            <w:r w:rsidRPr="00E85A99">
              <w:rPr>
                <w:rFonts w:ascii="Arial" w:eastAsia="Times New Roman" w:hAnsi="Arial" w:cs="Arial"/>
                <w:sz w:val="18"/>
                <w:szCs w:val="18"/>
              </w:rPr>
              <w:t>Lonestar</w:t>
            </w:r>
            <w:proofErr w:type="spellEnd"/>
            <w:r w:rsidRPr="00E85A99">
              <w:rPr>
                <w:rFonts w:ascii="Arial" w:eastAsia="Times New Roman" w:hAnsi="Arial" w:cs="Arial"/>
                <w:sz w:val="18"/>
                <w:szCs w:val="18"/>
              </w:rPr>
              <w:t xml:space="preserve"> Talk Group"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3173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Mid-Atlantic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WV/VA/MD/DE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3174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Southeast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AR/LA/MS/KY/TN/AL/FL/GA/SC/NC/PR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3175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Southern Plains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TX/OK/KS/AR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3185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Cactus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TX/AZ/CA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8207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Houston Area Local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Activates all Upper Gulf Coast Repeaters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9000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DMR-MARC/</w:t>
            </w:r>
            <w:proofErr w:type="spellStart"/>
            <w:r w:rsidRPr="00E85A99">
              <w:rPr>
                <w:rFonts w:ascii="Arial" w:eastAsia="Times New Roman" w:hAnsi="Arial" w:cs="Arial"/>
                <w:sz w:val="18"/>
                <w:szCs w:val="18"/>
              </w:rPr>
              <w:t>Brandmeister</w:t>
            </w:r>
            <w:proofErr w:type="spellEnd"/>
            <w:r w:rsidRPr="00E85A99">
              <w:rPr>
                <w:rFonts w:ascii="Arial" w:eastAsia="Times New Roman" w:hAnsi="Arial" w:cs="Arial"/>
                <w:sz w:val="18"/>
                <w:szCs w:val="18"/>
              </w:rPr>
              <w:t xml:space="preserve"> Texas Statewide Link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Network Link for the two Texas Statewide Talk Groups.</w:t>
            </w:r>
          </w:p>
        </w:tc>
      </w:tr>
      <w:tr w:rsidR="001553CC" w:rsidRPr="001553CC" w:rsidTr="001553C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9999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NorCal</w:t>
            </w:r>
            <w:proofErr w:type="spellEnd"/>
            <w:r w:rsidRPr="00E85A99">
              <w:rPr>
                <w:rFonts w:ascii="Arial" w:eastAsia="Times New Roman" w:hAnsi="Arial" w:cs="Arial"/>
                <w:sz w:val="18"/>
                <w:szCs w:val="18"/>
              </w:rPr>
              <w:t xml:space="preserve"> Audio Test</w:t>
            </w:r>
          </w:p>
        </w:tc>
      </w:tr>
      <w:tr w:rsidR="001553CC" w:rsidRPr="001553CC" w:rsidTr="001553CC">
        <w:tc>
          <w:tcPr>
            <w:tcW w:w="0" w:type="auto"/>
            <w:gridSpan w:val="3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Notes: Not a complete list of all Talk Groups.</w:t>
            </w:r>
          </w:p>
          <w:p w:rsidR="00E85A99" w:rsidRDefault="00E85A99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85A99" w:rsidRDefault="00E85A99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85A99" w:rsidRDefault="00E85A99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85A99" w:rsidRDefault="00E85A99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85A99" w:rsidRDefault="00E85A99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85A99" w:rsidRPr="00E85A99" w:rsidRDefault="00E85A99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1553CC" w:rsidRPr="001553CC" w:rsidRDefault="001553CC" w:rsidP="001553C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03135"/>
          <w:sz w:val="28"/>
          <w:szCs w:val="28"/>
        </w:rPr>
      </w:pP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4"/>
        <w:gridCol w:w="1504"/>
        <w:gridCol w:w="3568"/>
        <w:gridCol w:w="1504"/>
      </w:tblGrid>
      <w:tr w:rsidR="001553CC" w:rsidRPr="001553CC" w:rsidTr="00260F4A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53CC" w:rsidRPr="001553CC" w:rsidRDefault="001553CC" w:rsidP="001553CC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2D2E33"/>
                <w:sz w:val="36"/>
                <w:szCs w:val="36"/>
              </w:rPr>
            </w:pPr>
            <w:r w:rsidRPr="001553CC">
              <w:rPr>
                <w:rFonts w:ascii="Arial" w:eastAsia="Times New Roman" w:hAnsi="Arial" w:cs="Arial"/>
                <w:b/>
                <w:bCs/>
                <w:color w:val="2D2E33"/>
                <w:sz w:val="36"/>
                <w:szCs w:val="36"/>
              </w:rPr>
              <w:lastRenderedPageBreak/>
              <w:t xml:space="preserve">US State </w:t>
            </w:r>
            <w:proofErr w:type="spellStart"/>
            <w:r w:rsidRPr="001553CC">
              <w:rPr>
                <w:rFonts w:ascii="Arial" w:eastAsia="Times New Roman" w:hAnsi="Arial" w:cs="Arial"/>
                <w:b/>
                <w:bCs/>
                <w:color w:val="2D2E33"/>
                <w:sz w:val="36"/>
                <w:szCs w:val="36"/>
              </w:rPr>
              <w:t>Talkgroups</w:t>
            </w:r>
            <w:proofErr w:type="spellEnd"/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53CC" w:rsidRPr="001553CC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1553CC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Updated: 6/17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53CC" w:rsidRPr="001553CC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53CC" w:rsidRPr="001553CC" w:rsidRDefault="001553CC" w:rsidP="00155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553CC" w:rsidRPr="001553CC" w:rsidRDefault="001553CC" w:rsidP="00155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53CC" w:rsidRPr="001553CC" w:rsidTr="00260F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31xx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Alabama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3101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Montana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3130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Alaska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3102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Nebraska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3131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Arizona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3104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3132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Arkansas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3105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New Hampshire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3133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California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3106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New Jersey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3134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Colorado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3108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New Mexico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3135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Connecticut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3109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3136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85A99">
              <w:rPr>
                <w:rFonts w:ascii="Arial" w:eastAsia="Times New Roman" w:hAnsi="Arial" w:cs="Arial"/>
                <w:sz w:val="18"/>
                <w:szCs w:val="18"/>
              </w:rPr>
              <w:t>Deleware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North Carolina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3137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District of Columbia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North Dakota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3138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Florida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Ohio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3139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Georgia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3113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Oklahoma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3140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Hawaii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3115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Oregon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3141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Idaho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Pennsylvania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3142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Illinois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Rhode Island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3144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Indiana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3118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South Carolina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3145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Iowa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3119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South Dakota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3146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Kansas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3120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Tennessee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3147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Kentucky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3121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Texas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3148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Louisiana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3122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Utah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3149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Maine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3123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Vermont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3150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Maryland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Virginia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3151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Massachusetts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3153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Michigan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3126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West Virginia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3154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Minnesota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3127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Wisconsin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3155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Mississippi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3128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Wyoming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3156</w:t>
            </w:r>
          </w:p>
        </w:tc>
      </w:tr>
      <w:tr w:rsidR="001553CC" w:rsidRPr="001553CC" w:rsidTr="00260F4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Missouri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E85A99">
              <w:rPr>
                <w:rFonts w:ascii="Arial" w:eastAsia="Times New Roman" w:hAnsi="Arial" w:cs="Arial"/>
                <w:sz w:val="18"/>
                <w:szCs w:val="18"/>
              </w:rPr>
              <w:t>3129</w:t>
            </w:r>
          </w:p>
        </w:tc>
        <w:tc>
          <w:tcPr>
            <w:tcW w:w="0" w:type="auto"/>
            <w:vAlign w:val="center"/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1553CC" w:rsidRPr="00E85A99" w:rsidRDefault="001553CC" w:rsidP="001553C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894896" w:rsidRDefault="00894896"/>
    <w:sectPr w:rsidR="00894896" w:rsidSect="001553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CC"/>
    <w:rsid w:val="001553CC"/>
    <w:rsid w:val="00260F4A"/>
    <w:rsid w:val="00894896"/>
    <w:rsid w:val="00E8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FFE18-5E9E-4AAB-902D-46012D5B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tco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1608</Characters>
  <Application>Microsoft Office Word</Application>
  <DocSecurity>0</DocSecurity>
  <Lines>13</Lines>
  <Paragraphs>3</Paragraphs>
  <ScaleCrop>false</ScaleCrop>
  <Company>GM Financial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Grantham, Jeffrey</dc:creator>
  <cp:keywords/>
  <dc:description/>
  <cp:lastModifiedBy>Grantham, Jeffrey</cp:lastModifiedBy>
  <cp:revision>3</cp:revision>
  <dcterms:created xsi:type="dcterms:W3CDTF">2018-04-18T14:13:00Z</dcterms:created>
  <dcterms:modified xsi:type="dcterms:W3CDTF">2018-05-31T15:17:00Z</dcterms:modified>
</cp:coreProperties>
</file>