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  <w:rPr>
          <w:b/>
          <w:sz w:val="36"/>
        </w:rPr>
      </w:pPr>
      <w:r>
        <w:rPr>
          <w:b/>
          <w:rFonts w:ascii="Calibri" w:hAnsi="Calibri" w:eastAsia="宋体"/>
          <w:sz w:val="36"/>
        </w:rPr>
        <w:t xml:space="preserve">KB727 商务设计与接待需求表</w:t>
      </w:r>
    </w:p>
    <w:p>
      <w:pPr>
        <w:spacing w:after="240"/>
        <w:rPr>
          <w:sz w:val="20"/>
        </w:rPr>
      </w:pPr>
      <w:r>
        <w:rPr>
          <w:rFonts w:ascii="Calibri" w:hAnsi="Calibri" w:eastAsia="宋体"/>
          <w:sz w:val="20"/>
        </w:rPr>
        <w:t xml:space="preserve">填写说明：请按项填写本表，填写完毕后将本文件作为附件发送至 webmaster@kb727.com，邮件标题建议“商务接待需求-城市-姓名”。我们将在 1 个工作日内回复初步安排方案。所填信息仅用于需求对接，予以保密。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2600"/>
        <w:gridCol w:w="6400"/>
      </w:tblGrid>
      <w:tr>
        <w:trPr>
          <w:trHeight w:val="360"/>
          <w:cantSplit/>
        </w:trPr>
        <w:tc>
          <w:tcPr>
            <w:tcW w:w="9000" w:type="dxa"/>
            <w:gridSpan w:val="2"/>
            <w:shd w:val="clear" w:color="auto" w:fill="EAF2E1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一、基本信息</w:t>
            </w:r>
          </w:p>
        </w:tc>
         400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姓名 / 称呼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/>
            </w:r>
          </w:p>
        </w:tc>
         480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联系方式（邮箱 / 电话 / 微信）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/>
            </w:r>
          </w:p>
        </w:tc>
         480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单位或身份（职务/行业）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/>
            </w:r>
          </w:p>
        </w:tc>
         480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参与人数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/>
            </w:r>
          </w:p>
        </w:tc>
         480
      </w:tr>
      <w:tr>
        <w:trPr>
          <w:trHeight w:val="360"/>
          <w:cantSplit/>
        </w:trPr>
        <w:tc>
          <w:tcPr>
            <w:tcW w:w="9000" w:type="dxa"/>
            <w:gridSpan w:val="2"/>
            <w:shd w:val="clear" w:color="auto" w:fill="EAF2E1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二、行程需求</w:t>
            </w:r>
          </w:p>
        </w:tc>
         400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意向城市（可多选）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>北京 □　上海 □　杭州 □　穗佛莞深 □　成都 □　美国 □　其他：＿＿＿＿＿＿</w:t>
            </w:r>
          </w:p>
        </w:tc>
         480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拟安排时间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>＿＿＿＿ 年 ＿＿ 月，共 ＿＿ 天（可先填大致时段）</w:t>
            </w:r>
          </w:p>
        </w:tc>
         480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考察或交流方向（可多选）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>机构参访 □　资产考察 □　产业交流 □　医疗健康 □　教育交流 □　文化体验 □　其他：＿＿＿＿＿＿</w:t>
            </w:r>
          </w:p>
        </w:tc>
         560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其他补充要求（对接层级、同行人员、接待规格等，可选）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/>
            </w:r>
          </w:p>
        </w:tc>
         560
      </w:tr>
      <w:tr>
        <w:trPr>
          <w:trHeight w:val="360"/>
          <w:cantSplit/>
        </w:trPr>
        <w:tc>
          <w:tcPr>
            <w:tcW w:w="9000" w:type="dxa"/>
            <w:gridSpan w:val="2"/>
            <w:shd w:val="clear" w:color="auto" w:fill="EAF2E1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三、补充说明</w:t>
            </w:r>
          </w:p>
        </w:tc>
         400
      </w:tr>
      <w:tr>
        <w:trPr>
          <w:trHeight w:val="360"/>
          <w:cantSplit/>
        </w:trPr>
        <w:tc>
          <w:tcPr>
            <w:tcW w:w="9000" w:type="dxa"/>
            <w:gridSpan w:val="2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>＿＿＿＿＿＿＿＿＿＿＿＿＿＿＿＿＿＿＿＿＿＿＿＿＿＿＿＿＿＿＿＿＿＿＿＿＿＿＿＿
＿＿＿＿＿＿＿＿＿＿＿＿＿＿＿＿＿＿＿＿＿＿＿＿＿＿＿＿＿＿＿＿＿＿＿＿＿＿＿＿
＿＿＿＿＿＿＿＿＿＿＿＿＿＿＿＿＿＿＿＿＿＿＿＿＿＿＿＿＿＿＿＿＿＿＿＿＿＿＿＿</w:t>
            </w:r>
          </w:p>
        </w:tc>
         1500
      </w:tr>
      <w:tr>
        <w:trPr>
          <w:trHeight w:val="360"/>
          <w:cantSplit/>
        </w:trPr>
        <w:tc>
          <w:tcPr>
            <w:tcW w:w="2600" w:type="dxa"/>
            <w:vAlign w:val="center"/>
          </w:tcPr>
          <w:p>
            <w:pPr>
              <w:spacing w:after="40"/>
              <w:rPr>
                <w:b/>
                <w:sz w:val="21"/>
              </w:rPr>
            </w:pPr>
            <w:r>
              <w:rPr>
                <w:b/>
                <w:rFonts w:ascii="Calibri" w:hAnsi="Calibri" w:eastAsia="宋体"/>
                <w:sz w:val="21"/>
              </w:rPr>
              <w:t xml:space="preserve">填表日期</w:t>
            </w:r>
          </w:p>
        </w:tc>
        <w:tc>
          <w:tcPr>
            <w:tcW w:w="6400" w:type="dxa"/>
            <w:vAlign w:val="center"/>
          </w:tcPr>
          <w:p>
            <w:pPr>
              <w:spacing w:after="40"/>
              <w:rPr>
                <w:sz w:val="21"/>
              </w:rPr>
            </w:pPr>
            <w:r>
              <w:rPr>
                <w:rFonts w:ascii="Calibri" w:hAnsi="Calibri" w:eastAsia="宋体"/>
                <w:sz w:val="21"/>
              </w:rPr>
              <w:t xml:space="preserve">＿＿＿＿ 年 ＿＿ 月 ＿＿ 日</w:t>
            </w:r>
          </w:p>
        </w:tc>
         440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/>
        <w:sz w:val="21"/>
        <w:szCs w:val="21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