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  <w:rPr>
          <w:b/>
          <w:sz w:val="36"/>
        </w:rPr>
      </w:pPr>
      <w:r>
        <w:rPr>
          <w:b/>
          <w:rFonts w:ascii="Calibri" w:hAnsi="Calibri" w:eastAsia="宋体"/>
          <w:sz w:val="36"/>
        </w:rPr>
        <w:t xml:space="preserve">KB727 产业项目与资方需求表</w:t>
      </w:r>
    </w:p>
    <w:p>
      <w:pPr>
        <w:spacing w:after="240"/>
        <w:rPr>
          <w:sz w:val="20"/>
        </w:rPr>
      </w:pPr>
      <w:r>
        <w:rPr>
          <w:rFonts w:ascii="Calibri" w:hAnsi="Calibri" w:eastAsia="宋体"/>
          <w:sz w:val="20"/>
        </w:rPr>
        <w:t xml:space="preserve">填写说明：请按项填写本表，填写完毕后将本文件作为附件发送至 webmaster@kb727.com，邮件标题建议“项目资方需求-单位简称-姓名”。我们将在 1 个工作日内回复对接意见。所填信息仅用于需求对接，予以保密。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600"/>
        <w:gridCol w:w="6400"/>
      </w:tblGrid>
      <w:tr>
        <w:trPr>
          <w:trHeight w:val="360"/>
          <w:cantSplit/>
        </w:trPr>
        <w:tc>
          <w:tcPr>
            <w:tcW w:w="9000" w:type="dxa"/>
            <w:gridSpan w:val="2"/>
            <w:shd w:val="clear" w:color="auto" w:fill="EAF2E1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一、需求类型（可多选）</w:t>
            </w:r>
          </w:p>
        </w:tc>
         400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需求类型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>寻找投资项目 □　寻找资金 □　产业合作与技术落地 □　招商合作 □　资产交易 □　其他：＿＿＿＿＿＿</w:t>
            </w:r>
          </w:p>
        </w:tc>
         560
      </w:tr>
      <w:tr>
        <w:trPr>
          <w:trHeight w:val="360"/>
          <w:cantSplit/>
        </w:trPr>
        <w:tc>
          <w:tcPr>
            <w:tcW w:w="9000" w:type="dxa"/>
            <w:gridSpan w:val="2"/>
            <w:shd w:val="clear" w:color="auto" w:fill="EAF2E1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二、项目或资方概况</w:t>
            </w:r>
          </w:p>
        </w:tc>
         400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名称或简称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/>
            </w:r>
          </w:p>
        </w:tc>
         480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所在区域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/>
            </w:r>
          </w:p>
        </w:tc>
         480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行业方向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/>
            </w:r>
          </w:p>
        </w:tc>
         480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规模概况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>面积/体量：＿＿＿＿＿＿　　估值或投资额区间：＿＿＿＿＿＿</w:t>
            </w:r>
          </w:p>
        </w:tc>
         480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用地性质或资产类型（如涉及）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/>
            </w:r>
          </w:p>
        </w:tc>
         480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项目阶段或资方偏好（可选）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/>
            </w:r>
          </w:p>
        </w:tc>
         480
      </w:tr>
      <w:tr>
        <w:trPr>
          <w:trHeight w:val="360"/>
          <w:cantSplit/>
        </w:trPr>
        <w:tc>
          <w:tcPr>
            <w:tcW w:w="9000" w:type="dxa"/>
            <w:gridSpan w:val="2"/>
            <w:shd w:val="clear" w:color="auto" w:fill="EAF2E1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三、联系人信息</w:t>
            </w:r>
          </w:p>
        </w:tc>
         400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姓名 / 称呼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/>
            </w:r>
          </w:p>
        </w:tc>
         480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单位名称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/>
            </w:r>
          </w:p>
        </w:tc>
         480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联系方式（邮箱 / 电话 / 微信）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/>
            </w:r>
          </w:p>
        </w:tc>
         480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保密要求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>需要保密处理 □　无需特别处理 □</w:t>
            </w:r>
          </w:p>
        </w:tc>
         440
      </w:tr>
      <w:tr>
        <w:trPr>
          <w:trHeight w:val="360"/>
          <w:cantSplit/>
        </w:trPr>
        <w:tc>
          <w:tcPr>
            <w:tcW w:w="9000" w:type="dxa"/>
            <w:gridSpan w:val="2"/>
            <w:shd w:val="clear" w:color="auto" w:fill="EAF2E1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四、补充说明</w:t>
            </w:r>
          </w:p>
        </w:tc>
         400
      </w:tr>
      <w:tr>
        <w:trPr>
          <w:trHeight w:val="360"/>
          <w:cantSplit/>
        </w:trPr>
        <w:tc>
          <w:tcPr>
            <w:tcW w:w="9000" w:type="dxa"/>
            <w:gridSpan w:val="2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>＿＿＿＿＿＿＿＿＿＿＿＿＿＿＿＿＿＿＿＿＿＿＿＿＿＿＿＿＿＿＿＿＿＿＿＿＿＿＿＿
＿＿＿＿＿＿＿＿＿＿＿＿＿＿＿＿＿＿＿＿＿＿＿＿＿＿＿＿＿＿＿＿＿＿＿＿＿＿＿＿
＿＿＿＿＿＿＿＿＿＿＿＿＿＿＿＿＿＿＿＿＿＿＿＿＿＿＿＿＿＿＿＿＿＿＿＿＿＿＿＿</w:t>
            </w:r>
          </w:p>
        </w:tc>
         1500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填表日期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>＿＿＿＿ 年 ＿＿ 月 ＿＿ 日</w:t>
            </w:r>
          </w:p>
        </w:tc>
         440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1"/>
        <w:szCs w:val="21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