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CREATE TABLE STATEMENTS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Username 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</w:t>
        <w:tab/>
        <w:t xml:space="preserve">VARCHAR(10)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(Username)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PATIENT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 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</w:t>
        <w:tab/>
        <w:tab/>
        <w:t xml:space="preserve">VARCHAR(10)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Annual_income  </w:t>
        <w:tab/>
        <w:t xml:space="preserve">VARCHAR(8)</w:t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DOB</w:t>
        <w:tab/>
        <w:tab/>
        <w:tab/>
        <w:t xml:space="preserve">DATE,</w:t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Home_Phone</w:t>
        <w:tab/>
        <w:tab/>
        <w:t xml:space="preserve">INT(13)</w:t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Gender</w:t>
        <w:tab/>
        <w:tab/>
        <w:t xml:space="preserve">VARCHAR(10)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</w:t>
        <w:tab/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Work_Phone</w:t>
        <w:tab/>
        <w:tab/>
        <w:t xml:space="preserve">INT(10)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Weight</w:t>
        <w:tab/>
        <w:tab/>
        <w:tab/>
        <w:t xml:space="preserve">INT(3)</w:t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Height</w:t>
        <w:tab/>
        <w:tab/>
        <w:tab/>
        <w:t xml:space="preserve">VARCHAR(5)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ECnum</w:t>
        <w:tab/>
        <w:tab/>
        <w:t xml:space="preserve">INT(15)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ECname</w:t>
        <w:tab/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Card_Number</w:t>
        <w:tab/>
        <w:tab/>
        <w:t xml:space="preserve">INT(16)</w:t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Medicine_Name</w:t>
        <w:tab/>
        <w:t xml:space="preserve">VARCHAR(30)</w:t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(Patient_Username)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(Card_Number)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PAYMENT_INFORMATION</w:t>
      </w:r>
      <w:r w:rsidDel="00000000" w:rsidR="00000000" w:rsidRPr="00000000">
        <w:rPr>
          <w:rtl w:val="0"/>
        </w:rPr>
        <w:t xml:space="preserve">(Card_Number),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(Medicine_Name)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PRESCRIPTION</w:t>
      </w:r>
      <w:r w:rsidDel="00000000" w:rsidR="00000000" w:rsidRPr="00000000">
        <w:rPr>
          <w:rtl w:val="0"/>
        </w:rPr>
        <w:t xml:space="preserve">(Medication_Name)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ADMINISTRATIVE_PERSONNEL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Admin_Username 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</w:t>
        <w:tab/>
        <w:tab/>
        <w:t xml:space="preserve">VARCHAR(10)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(Admin_Username)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ALLERGIES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Allergies</w:t>
        <w:tab/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(Patient_Username),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DOCTOR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</w:t>
        <w:tab/>
        <w:tab/>
        <w:t xml:space="preserve">VARCHAR(10)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License_no </w:t>
        <w:tab/>
        <w:tab/>
      </w:r>
      <w:r w:rsidDel="00000000" w:rsidR="00000000" w:rsidRPr="00000000">
        <w:rPr>
          <w:rtl w:val="0"/>
        </w:rPr>
        <w:t xml:space="preserve">INT(15)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DOB</w:t>
        <w:tab/>
        <w:tab/>
        <w:tab/>
        <w:t xml:space="preserve">DATE,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 NULL,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FName</w:t>
        <w:tab/>
        <w:tab/>
        <w:t xml:space="preserve">VARCHAR(20)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LName</w:t>
        <w:tab/>
        <w:tab/>
        <w:tab/>
        <w:t xml:space="preserve">VARCHAR(20)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Work_phone</w:t>
        <w:tab/>
        <w:tab/>
      </w:r>
      <w:r w:rsidDel="00000000" w:rsidR="00000000" w:rsidRPr="00000000">
        <w:rPr>
          <w:rtl w:val="0"/>
        </w:rPr>
        <w:t xml:space="preserve">INT(10)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Home_Address</w:t>
        <w:tab/>
        <w:t xml:space="preserve">VARCHAR(25)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Speciality</w:t>
        <w:tab/>
        <w:tab/>
        <w:t xml:space="preserve">ENUM(‘General Physician’,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‘Heart Specialist’,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‘Eye Physician’,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‘Orthopedics’,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‘Psychiatry’,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‘Gynecologist’)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Room_num</w:t>
        <w:tab/>
        <w:tab/>
      </w:r>
      <w:r w:rsidDel="00000000" w:rsidR="00000000" w:rsidRPr="00000000">
        <w:rPr>
          <w:rtl w:val="0"/>
        </w:rPr>
        <w:t xml:space="preserve">INT(5)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(Doc_Username),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USER(Username)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AVAILABILITY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</w:t>
        <w:tab/>
        <w:tab/>
        <w:tab/>
        <w:t xml:space="preserve">TIME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Day</w:t>
        <w:tab/>
        <w:tab/>
        <w:tab/>
        <w:t xml:space="preserve">DATE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From</w:t>
        <w:tab/>
        <w:tab/>
        <w:tab/>
        <w:t xml:space="preserve">TIME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(Doc_Username),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COMMUNICATES_WITH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Doc_Username_1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Doc_Username_2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Content</w:t>
        <w:tab/>
        <w:tab/>
        <w:t xml:space="preserve">TEXT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DateTime</w:t>
        <w:tab/>
        <w:tab/>
        <w:t xml:space="preserve">TIMESTAMP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ENUM(“Read, “Unread”)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(Doc_Username_1, Doc_Username_2, DateTime),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(Doc_Username_1)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(Doc_Username_2)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(DateVisit)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VISITS(DateVisit)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REQUEST_APPOINTMENT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DATE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ScheduledTime</w:t>
        <w:tab/>
        <w:t xml:space="preserve">TIME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Patient_Username),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DOCTOR(Patient_Username),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SEND_MESSAGE_TO_DOC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</w:t>
        <w:tab/>
        <w:tab/>
        <w:t xml:space="preserve">TEXT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ENUM(“Read, “Unread”)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DateTime</w:t>
        <w:tab/>
        <w:tab/>
        <w:t xml:space="preserve">TIMESTAMP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Patient_Username, DateTime),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PATIENT(Patient_Username),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(DateVisit)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VISITS(DateVisit)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RATES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PUsername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Rating</w:t>
        <w:tab/>
        <w:tab/>
        <w:t xml:space="preserve">INT(1)</w:t>
        <w:tab/>
        <w:tab/>
        <w:tab/>
      </w:r>
      <w:r w:rsidDel="00000000" w:rsidR="00000000" w:rsidRPr="00000000">
        <w:rPr>
          <w:b w:val="1"/>
          <w:rtl w:val="0"/>
        </w:rPr>
        <w:t xml:space="preserve">NOT NULL </w:t>
        <w:tab/>
        <w:t xml:space="preserve">CHECK</w:t>
      </w:r>
      <w:r w:rsidDel="00000000" w:rsidR="00000000" w:rsidRPr="00000000">
        <w:rPr>
          <w:rtl w:val="0"/>
        </w:rPr>
        <w:t xml:space="preserve">(Rating &gt;= 0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Rating &lt;= 5),</w:t>
        <w:tab/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(DUsername, PUsername),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</w:t>
        <w:tab/>
        <w:tab/>
        <w:t xml:space="preserve">          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SEND_MESSAGE_TO_PATIENT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</w:t>
        <w:tab/>
        <w:tab/>
        <w:t xml:space="preserve">TEXT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ENUM(“Read, “Unread”)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DateTime</w:t>
        <w:tab/>
        <w:tab/>
        <w:t xml:space="preserve">TIMESTAMP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Patient_Username, DateTime),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PATIENT(Patient_Username),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(DateVisit)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VISITS(DateVisit),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PERFORMS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CPTCode</w:t>
        <w:tab/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Surgery_Start_Time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TIME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Surgery_End_Time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TIME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Complications</w:t>
        <w:tab/>
        <w:tab/>
        <w:tab/>
        <w:t xml:space="preserve">TEXT</w:t>
        <w:tab/>
        <w:tab/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Number_of_Assistants</w:t>
        <w:tab/>
        <w:t xml:space="preserve">INT(2)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Anesthesia_Start_Time</w:t>
        <w:tab/>
        <w:t xml:space="preserve">TIME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Patient_Username, CPTCode),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PATIENT(Patient_Username),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(CPTCode)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Surgery(CPTCode)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SURGERY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CPTCode</w:t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Cost_of_Surgery</w:t>
        <w:tab/>
      </w:r>
      <w:r w:rsidDel="00000000" w:rsidR="00000000" w:rsidRPr="00000000">
        <w:rPr>
          <w:rtl w:val="0"/>
        </w:rPr>
        <w:t xml:space="preserve">DECIMAL (8,2)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Surgery_Type</w:t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Patient_Username, CPTCode),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PRE-OPERATIVE_MEDICATIONS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CPTCode</w:t>
        <w:tab/>
        <w:tab/>
        <w:tab/>
        <w:t xml:space="preserve">VARCHAR(15)</w:t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Preoperative_Medications</w:t>
        <w:tab/>
        <w:t xml:space="preserve">VARCHAR(30)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(Preoperative_Medications, CPTCode),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(CPTCode)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Surgery(CPTCode)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VISITS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DateVisit</w:t>
        <w:tab/>
        <w:tab/>
        <w:t xml:space="preserve">DATE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Billing_Amount</w:t>
        <w:tab/>
        <w:t xml:space="preserve">DECIMAL (8,2)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Systolic_Pressure</w:t>
        <w:tab/>
        <w:t xml:space="preserve">INT(3)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Diastolic_Pressure</w:t>
        <w:tab/>
        <w:t xml:space="preserve">INT(3)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Patient_Username, DateVisit),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DIAGNOSIS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DateVisit</w:t>
        <w:tab/>
        <w:tab/>
        <w:t xml:space="preserve">DATE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Diagnosis</w:t>
        <w:tab/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(Doc_Username,Patient_Username, DateVisit, Diagnosis),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PATIENT(Patient_Username),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(DateVisit)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VISITS(DateVisit),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PAYMENT_INFORMATION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CardNumber</w:t>
        <w:tab/>
        <w:tab/>
        <w:t xml:space="preserve">INT(12)</w:t>
        <w:tab/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CardHolder_Name</w:t>
        <w:tab/>
        <w:t xml:space="preserve">VARCHAR(30)</w:t>
        <w:tab/>
      </w:r>
      <w:r w:rsidDel="00000000" w:rsidR="00000000" w:rsidRPr="00000000">
        <w:rPr>
          <w:b w:val="1"/>
          <w:rtl w:val="0"/>
        </w:rPr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CVV</w:t>
        <w:tab/>
        <w:tab/>
        <w:tab/>
        <w:t xml:space="preserve">INT(</w:t>
      </w:r>
      <w:r w:rsidDel="00000000" w:rsidR="00000000" w:rsidRPr="00000000">
        <w:rPr>
          <w:rtl w:val="0"/>
        </w:rPr>
        <w:t xml:space="preserve">4  </w:t>
      </w:r>
      <w:r w:rsidDel="00000000" w:rsidR="00000000" w:rsidRPr="00000000">
        <w:rPr>
          <w:color w:val="ff0000"/>
          <w:rtl w:val="0"/>
        </w:rPr>
        <w:t xml:space="preserve">3?</w:t>
      </w:r>
      <w:r w:rsidDel="00000000" w:rsidR="00000000" w:rsidRPr="00000000">
        <w:rPr>
          <w:rtl w:val="0"/>
        </w:rPr>
        <w:t xml:space="preserve">)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Type</w:t>
        <w:tab/>
        <w:tab/>
        <w:tab/>
        <w:t xml:space="preserve">VARCHAR(8)</w:t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Date_of_Expiry</w:t>
        <w:tab/>
        <w:t xml:space="preserve">DATE</w:t>
        <w:tab/>
        <w:tab/>
        <w:tab/>
      </w:r>
      <w:r w:rsidDel="00000000" w:rsidR="00000000" w:rsidRPr="00000000">
        <w:rPr>
          <w:b w:val="1"/>
          <w:rtl w:val="0"/>
        </w:rPr>
        <w:t xml:space="preserve">NOT NULL,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(Patient_Username, CardNumber),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PRESCRIPTION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Patient_Username</w:t>
        <w:tab/>
        <w:t xml:space="preserve">VARCHAR(15) 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DateVisit</w:t>
        <w:tab/>
        <w:tab/>
        <w:t xml:space="preserve">DATE</w:t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Medication_Name</w:t>
        <w:tab/>
        <w:t xml:space="preserve">VARCHAR(20)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  <w:tab/>
        <w:tab/>
        <w:tab/>
        <w:t xml:space="preserve">VARCHAR(50)</w:t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Dosage</w:t>
        <w:tab/>
        <w:tab/>
        <w:t xml:space="preserve">INT</w:t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  <w:tab/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Duration</w:t>
        <w:tab/>
        <w:tab/>
        <w:t xml:space="preserve">INT</w:t>
        <w:tab/>
        <w:tab/>
        <w:tab/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(Doc_Username, Patient_Username, DateVisit, Medication_Name),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(Doc_Username)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DOCTOR(Doc_Username),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(Patient_Username)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PATIENT(Patient_Username),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(DateVisit) </w:t>
      </w:r>
      <w:r w:rsidDel="00000000" w:rsidR="00000000" w:rsidRPr="00000000">
        <w:rPr>
          <w:b w:val="1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VISITS(DateVisit)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