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A269B6" w:rsidR="00D8711A" w:rsidRDefault="005F49F0" w:rsidP="005F49F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DV300_7_</w:t>
      </w:r>
      <w:r w:rsidR="008B2F65">
        <w:rPr>
          <w:b/>
          <w:sz w:val="32"/>
          <w:szCs w:val="32"/>
          <w:u w:val="single"/>
        </w:rPr>
        <w:t>S</w:t>
      </w:r>
      <w:r w:rsidR="00000000">
        <w:rPr>
          <w:b/>
          <w:sz w:val="32"/>
          <w:szCs w:val="32"/>
          <w:u w:val="single"/>
        </w:rPr>
        <w:t xml:space="preserve">AS on video related to Network </w:t>
      </w:r>
      <w:proofErr w:type="gramStart"/>
      <w:r w:rsidR="00000000">
        <w:rPr>
          <w:b/>
          <w:sz w:val="32"/>
          <w:szCs w:val="32"/>
          <w:u w:val="single"/>
        </w:rPr>
        <w:t>components</w:t>
      </w:r>
      <w:proofErr w:type="gramEnd"/>
    </w:p>
    <w:p w14:paraId="7CDAFE54" w14:textId="366EAFD6" w:rsidR="005F49F0" w:rsidRDefault="008B2F65" w:rsidP="005F49F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Self-Assessment </w:t>
      </w:r>
      <w:r w:rsidR="005F49F0">
        <w:rPr>
          <w:b/>
          <w:sz w:val="32"/>
          <w:szCs w:val="32"/>
          <w:u w:val="single"/>
        </w:rPr>
        <w:t>Sheet</w:t>
      </w:r>
    </w:p>
    <w:p w14:paraId="5E6A0EBC" w14:textId="77777777" w:rsidR="005F49F0" w:rsidRDefault="005F49F0" w:rsidP="005F49F0">
      <w:pPr>
        <w:jc w:val="center"/>
        <w:rPr>
          <w:b/>
          <w:sz w:val="32"/>
          <w:szCs w:val="32"/>
          <w:u w:val="single"/>
        </w:rPr>
      </w:pPr>
    </w:p>
    <w:p w14:paraId="00000002" w14:textId="77777777" w:rsidR="00D8711A" w:rsidRDefault="00D8711A"/>
    <w:p w14:paraId="00000003" w14:textId="77777777" w:rsidR="00D8711A" w:rsidRDefault="00000000">
      <w:pPr>
        <w:rPr>
          <w:sz w:val="24"/>
          <w:szCs w:val="24"/>
        </w:rPr>
      </w:pPr>
      <w:r>
        <w:t xml:space="preserve">Q1. </w:t>
      </w:r>
      <w:r>
        <w:rPr>
          <w:sz w:val="24"/>
          <w:szCs w:val="24"/>
        </w:rPr>
        <w:t>DOCSIS Modem stands for ___________________. And those who have broadband cable internet will recognize this device.</w:t>
      </w:r>
    </w:p>
    <w:p w14:paraId="00000004" w14:textId="4F5C6302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A1. </w:t>
      </w:r>
    </w:p>
    <w:p w14:paraId="00000005" w14:textId="77777777" w:rsidR="00D8711A" w:rsidRDefault="00D8711A">
      <w:pPr>
        <w:rPr>
          <w:sz w:val="24"/>
          <w:szCs w:val="24"/>
        </w:rPr>
      </w:pPr>
    </w:p>
    <w:p w14:paraId="00000006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>Q2. DOCSIS modem handles both incoming and outgoing data signals including internet video and voice. The DOCSIS 3.1 specifications support speeds of 10 GB downstream and 1 GB upstream. (True/False)</w:t>
      </w:r>
    </w:p>
    <w:p w14:paraId="00000007" w14:textId="0E386361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A2. </w:t>
      </w:r>
    </w:p>
    <w:p w14:paraId="00000008" w14:textId="77777777" w:rsidR="00D8711A" w:rsidRDefault="00D8711A">
      <w:pPr>
        <w:rPr>
          <w:sz w:val="24"/>
          <w:szCs w:val="24"/>
        </w:rPr>
      </w:pPr>
    </w:p>
    <w:p w14:paraId="00000009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>Q3. A hub is a device that has multiple ports that accepts ______________ from network devices. It is considered not to be intelligent because it does not filter any data or has any intelligence to where data is supposed to be sent.</w:t>
      </w:r>
    </w:p>
    <w:p w14:paraId="0000000A" w14:textId="24493BF5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A3. </w:t>
      </w:r>
    </w:p>
    <w:p w14:paraId="0000000B" w14:textId="77777777" w:rsidR="00D8711A" w:rsidRDefault="00D8711A">
      <w:pPr>
        <w:rPr>
          <w:sz w:val="24"/>
          <w:szCs w:val="24"/>
        </w:rPr>
      </w:pPr>
    </w:p>
    <w:p w14:paraId="0000000C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>Q4. A data packet arrives at one of the ports it is copied to all other ports. All the devices on that hub sees that data packet. (True/False)</w:t>
      </w:r>
    </w:p>
    <w:p w14:paraId="0000000D" w14:textId="288DF6EE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A4. </w:t>
      </w:r>
    </w:p>
    <w:p w14:paraId="0000000E" w14:textId="77777777" w:rsidR="00D8711A" w:rsidRDefault="00D8711A">
      <w:pPr>
        <w:rPr>
          <w:sz w:val="24"/>
          <w:szCs w:val="24"/>
        </w:rPr>
      </w:pPr>
    </w:p>
    <w:p w14:paraId="0000000F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>Q5. The two types of hubs are _____________ and _______________.</w:t>
      </w:r>
    </w:p>
    <w:p w14:paraId="00000010" w14:textId="6946C28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A5. </w:t>
      </w:r>
    </w:p>
    <w:p w14:paraId="00000011" w14:textId="77777777" w:rsidR="00D8711A" w:rsidRDefault="00D8711A">
      <w:pPr>
        <w:rPr>
          <w:sz w:val="24"/>
          <w:szCs w:val="24"/>
        </w:rPr>
      </w:pPr>
    </w:p>
    <w:p w14:paraId="00000012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>Q6. What is the difference between Passive and active hubs?</w:t>
      </w:r>
    </w:p>
    <w:p w14:paraId="00000013" w14:textId="5AA1AC7A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A6. </w:t>
      </w:r>
    </w:p>
    <w:p w14:paraId="00000014" w14:textId="77777777" w:rsidR="00D8711A" w:rsidRDefault="00D8711A">
      <w:pPr>
        <w:rPr>
          <w:sz w:val="24"/>
          <w:szCs w:val="24"/>
        </w:rPr>
      </w:pPr>
    </w:p>
    <w:p w14:paraId="00000015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>Q7. A switch is very similar to a hub. It is also a device that has multiple ports that accepts _____________through network devices.</w:t>
      </w:r>
    </w:p>
    <w:p w14:paraId="00000016" w14:textId="0762B2B2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A7. </w:t>
      </w:r>
    </w:p>
    <w:p w14:paraId="00000017" w14:textId="77777777" w:rsidR="00D8711A" w:rsidRDefault="00D8711A">
      <w:pPr>
        <w:rPr>
          <w:sz w:val="24"/>
          <w:szCs w:val="24"/>
        </w:rPr>
      </w:pPr>
    </w:p>
    <w:p w14:paraId="00000018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Q8. A switch can </w:t>
      </w:r>
      <w:proofErr w:type="gramStart"/>
      <w:r>
        <w:rPr>
          <w:sz w:val="24"/>
          <w:szCs w:val="24"/>
        </w:rPr>
        <w:t>actually learn</w:t>
      </w:r>
      <w:proofErr w:type="gramEnd"/>
      <w:r>
        <w:rPr>
          <w:sz w:val="24"/>
          <w:szCs w:val="24"/>
        </w:rPr>
        <w:t xml:space="preserve"> the __________ addresses of the devices that are connected to it and it stores these addresses to cables.</w:t>
      </w:r>
    </w:p>
    <w:p w14:paraId="00000019" w14:textId="706DF921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A8. </w:t>
      </w:r>
    </w:p>
    <w:p w14:paraId="0000001A" w14:textId="77777777" w:rsidR="00D8711A" w:rsidRDefault="00D8711A">
      <w:pPr>
        <w:rPr>
          <w:sz w:val="24"/>
          <w:szCs w:val="24"/>
        </w:rPr>
      </w:pPr>
    </w:p>
    <w:p w14:paraId="0000001B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>Q9. When a data packet is sent to a switch, it directs it only to the intended destination port. (True/False)</w:t>
      </w:r>
    </w:p>
    <w:p w14:paraId="0000001C" w14:textId="45FB561B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A9. </w:t>
      </w:r>
    </w:p>
    <w:p w14:paraId="0000001D" w14:textId="77777777" w:rsidR="00D8711A" w:rsidRDefault="00D8711A">
      <w:pPr>
        <w:rPr>
          <w:sz w:val="24"/>
          <w:szCs w:val="24"/>
        </w:rPr>
      </w:pPr>
    </w:p>
    <w:p w14:paraId="0000001E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Q10. Multilayer switch is operated at higher levels of the __________ model. A multilayer switch can operate at ________ and ________ 3 of the OSI model. It </w:t>
      </w:r>
      <w:proofErr w:type="gramStart"/>
      <w:r>
        <w:rPr>
          <w:sz w:val="24"/>
          <w:szCs w:val="24"/>
        </w:rPr>
        <w:t>is able to</w:t>
      </w:r>
      <w:proofErr w:type="gramEnd"/>
      <w:r>
        <w:rPr>
          <w:sz w:val="24"/>
          <w:szCs w:val="24"/>
        </w:rPr>
        <w:t xml:space="preserve"> interpret layer 3 data similar to a router. </w:t>
      </w:r>
    </w:p>
    <w:p w14:paraId="0000001F" w14:textId="56233208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A10. </w:t>
      </w:r>
    </w:p>
    <w:p w14:paraId="00000020" w14:textId="77777777" w:rsidR="00D8711A" w:rsidRDefault="00D8711A">
      <w:pPr>
        <w:rPr>
          <w:sz w:val="24"/>
          <w:szCs w:val="24"/>
        </w:rPr>
      </w:pPr>
    </w:p>
    <w:p w14:paraId="00000021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Q11. A _____________ switch operates at layers 4 to 7 of the OSI MODEL. This type of switch can perform load balancing and advanced filtering. And these switches are also very expensive. </w:t>
      </w:r>
    </w:p>
    <w:p w14:paraId="00000022" w14:textId="1F435026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A11. </w:t>
      </w:r>
    </w:p>
    <w:p w14:paraId="00000023" w14:textId="77777777" w:rsidR="00D8711A" w:rsidRDefault="00D8711A">
      <w:pPr>
        <w:rPr>
          <w:sz w:val="24"/>
          <w:szCs w:val="24"/>
        </w:rPr>
      </w:pPr>
    </w:p>
    <w:p w14:paraId="00000024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Q12. POE which stands for _________________, gets data from the same cable which is through the ethernet cables. As don’t have any electrical </w:t>
      </w:r>
      <w:proofErr w:type="gramStart"/>
      <w:r>
        <w:rPr>
          <w:sz w:val="24"/>
          <w:szCs w:val="24"/>
        </w:rPr>
        <w:t>port</w:t>
      </w:r>
      <w:proofErr w:type="gramEnd"/>
    </w:p>
    <w:p w14:paraId="00000025" w14:textId="7466833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A12. </w:t>
      </w:r>
    </w:p>
    <w:p w14:paraId="00000026" w14:textId="77777777" w:rsidR="00D8711A" w:rsidRDefault="00D8711A">
      <w:pPr>
        <w:rPr>
          <w:sz w:val="24"/>
          <w:szCs w:val="24"/>
        </w:rPr>
      </w:pPr>
    </w:p>
    <w:p w14:paraId="00000027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>Q13. In some networks _____________ _ are installed in case a switch does fail so in a case of failure the data can bypass a failed switch and use the other to get the destination.</w:t>
      </w:r>
    </w:p>
    <w:p w14:paraId="00000028" w14:textId="1BC4C4C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A13. </w:t>
      </w:r>
    </w:p>
    <w:p w14:paraId="00000029" w14:textId="77777777" w:rsidR="00D8711A" w:rsidRDefault="00D8711A">
      <w:pPr>
        <w:rPr>
          <w:sz w:val="24"/>
          <w:szCs w:val="24"/>
        </w:rPr>
      </w:pPr>
    </w:p>
    <w:p w14:paraId="0000002A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Q14. A potential problem can happen with multiple switch network is that with broad_____________. These loops can happen when 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multiple active pass between the destination. And when this happens it can ________ the network because of the excess traffic.</w:t>
      </w:r>
    </w:p>
    <w:p w14:paraId="0000002B" w14:textId="66BDBA11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A14. </w:t>
      </w:r>
    </w:p>
    <w:p w14:paraId="0000002C" w14:textId="77777777" w:rsidR="00D8711A" w:rsidRDefault="00D8711A">
      <w:pPr>
        <w:rPr>
          <w:sz w:val="24"/>
          <w:szCs w:val="24"/>
        </w:rPr>
      </w:pPr>
    </w:p>
    <w:p w14:paraId="0000002D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Q15. To solve the cast traffic loops problem the __________ protocol is created. It allows for fault tolerance and prevents unnecessary ___________in the networks. And it does this by allowing the switches to talk to each other to find if loops are happening in the network.</w:t>
      </w:r>
    </w:p>
    <w:p w14:paraId="00000030" w14:textId="17980BB9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A15. </w:t>
      </w:r>
    </w:p>
    <w:p w14:paraId="00000032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>Q16. ____________ are used to divide a network to separate collision domains.</w:t>
      </w:r>
    </w:p>
    <w:p w14:paraId="00000033" w14:textId="3F06811D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A16. </w:t>
      </w:r>
    </w:p>
    <w:p w14:paraId="00000035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Q17. If you add a bridge to a </w:t>
      </w:r>
      <w:proofErr w:type="gramStart"/>
      <w:r>
        <w:rPr>
          <w:sz w:val="24"/>
          <w:szCs w:val="24"/>
        </w:rPr>
        <w:t>network</w:t>
      </w:r>
      <w:proofErr w:type="gramEnd"/>
      <w:r>
        <w:rPr>
          <w:sz w:val="24"/>
          <w:szCs w:val="24"/>
        </w:rPr>
        <w:t xml:space="preserve"> it will reduce any unnecessary traffic between two segments by filtering the data based on their MAC address. Bridge only allows data to crossover to a MAC address of the destination because a bridge keeps record of all the Mac addresses. (True/False)</w:t>
      </w:r>
    </w:p>
    <w:p w14:paraId="00000036" w14:textId="77940541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A17. </w:t>
      </w:r>
    </w:p>
    <w:p w14:paraId="00000038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Q18. A router is a device that routes data from one network to another based on its________. When a data packet is received from the router, the router inspects the packet and determines if the packet was meant for______________. </w:t>
      </w:r>
    </w:p>
    <w:p w14:paraId="00000039" w14:textId="049A9903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A18. </w:t>
      </w:r>
    </w:p>
    <w:p w14:paraId="0000003A" w14:textId="77777777" w:rsidR="00D8711A" w:rsidRDefault="00D8711A">
      <w:pPr>
        <w:rPr>
          <w:sz w:val="24"/>
          <w:szCs w:val="24"/>
        </w:rPr>
      </w:pPr>
    </w:p>
    <w:p w14:paraId="0000003B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Q19. If the router determines that the data packet is meant for its own </w:t>
      </w:r>
      <w:proofErr w:type="gramStart"/>
      <w:r>
        <w:rPr>
          <w:sz w:val="24"/>
          <w:szCs w:val="24"/>
        </w:rPr>
        <w:t>network</w:t>
      </w:r>
      <w:proofErr w:type="gramEnd"/>
      <w:r>
        <w:rPr>
          <w:sz w:val="24"/>
          <w:szCs w:val="24"/>
        </w:rPr>
        <w:t xml:space="preserve"> it receives it. But if it is not meant for its own network, it sends it off to another network. A router is essentially a gateway for a network. (True/False)</w:t>
      </w:r>
    </w:p>
    <w:p w14:paraId="0000003C" w14:textId="39ECA816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A19. </w:t>
      </w:r>
    </w:p>
    <w:p w14:paraId="0000003E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Q20. A ________ can be defined as a device that joins 2 networks together. They interconnect networks with different or incompatible communication ___________. It however does not change the </w:t>
      </w:r>
      <w:proofErr w:type="gramStart"/>
      <w:r>
        <w:rPr>
          <w:sz w:val="24"/>
          <w:szCs w:val="24"/>
        </w:rPr>
        <w:t>data,</w:t>
      </w:r>
      <w:proofErr w:type="gramEnd"/>
      <w:r>
        <w:rPr>
          <w:sz w:val="24"/>
          <w:szCs w:val="24"/>
        </w:rPr>
        <w:t xml:space="preserve"> it only changes the format of the data.</w:t>
      </w:r>
    </w:p>
    <w:p w14:paraId="0000003F" w14:textId="46F91CF9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A20. </w:t>
      </w:r>
    </w:p>
    <w:p w14:paraId="00000041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>Q21. CSU and DSU stands for ________________ and ________________</w:t>
      </w:r>
    </w:p>
    <w:p w14:paraId="00000042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A21. </w:t>
      </w:r>
    </w:p>
    <w:p w14:paraId="00000044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Q22. CSU/DSU converts data from______________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_______</w:t>
      </w:r>
      <w:proofErr w:type="gramStart"/>
      <w:r>
        <w:rPr>
          <w:sz w:val="24"/>
          <w:szCs w:val="24"/>
        </w:rPr>
        <w:t>_, because</w:t>
      </w:r>
      <w:proofErr w:type="gramEnd"/>
      <w:r>
        <w:rPr>
          <w:sz w:val="24"/>
          <w:szCs w:val="24"/>
        </w:rPr>
        <w:t xml:space="preserve"> their data formats are very different.</w:t>
      </w:r>
    </w:p>
    <w:p w14:paraId="00000045" w14:textId="5DD95326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A22. </w:t>
      </w:r>
    </w:p>
    <w:p w14:paraId="00000046" w14:textId="77777777" w:rsidR="00D8711A" w:rsidRDefault="00D8711A">
      <w:pPr>
        <w:rPr>
          <w:sz w:val="24"/>
          <w:szCs w:val="24"/>
        </w:rPr>
      </w:pPr>
    </w:p>
    <w:p w14:paraId="00000047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Q23. NICS stands for ____________ is used to connect the computer to a network. It is basically a circuit board or network adapter that is installed on your computer. And its jobs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to convert ____________ into ____________</w:t>
      </w:r>
    </w:p>
    <w:p w14:paraId="00000049" w14:textId="41560B23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A23. </w:t>
      </w:r>
    </w:p>
    <w:p w14:paraId="0000004A" w14:textId="77777777" w:rsidR="00D8711A" w:rsidRDefault="00000000">
      <w:r>
        <w:rPr>
          <w:sz w:val="24"/>
          <w:szCs w:val="24"/>
        </w:rPr>
        <w:lastRenderedPageBreak/>
        <w:t xml:space="preserve">Q24. A ___________ is a device that has both a transmitter and a receiver in the same package. The term applies to wireless communication in devices. </w:t>
      </w:r>
    </w:p>
    <w:p w14:paraId="0000004B" w14:textId="1CF622A5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A24. </w:t>
      </w:r>
    </w:p>
    <w:p w14:paraId="0000004C" w14:textId="77777777" w:rsidR="00D8711A" w:rsidRDefault="00D8711A">
      <w:pPr>
        <w:rPr>
          <w:sz w:val="24"/>
          <w:szCs w:val="24"/>
        </w:rPr>
      </w:pPr>
    </w:p>
    <w:p w14:paraId="0000004D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>Q25. ____________ is basically a wireless hub that is used for wireless devices. It connects to a wired network and releases data between _______network and the wireless device for communication purposes.</w:t>
      </w:r>
    </w:p>
    <w:p w14:paraId="0000004E" w14:textId="299BE11F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A25. </w:t>
      </w:r>
    </w:p>
    <w:p w14:paraId="00000050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>Q26. A dialogue modem is a device that allows a computer to transmit data over normal telephone lines. The data coming in from a telephone line is __________. A data in a computer is all ___________</w:t>
      </w:r>
    </w:p>
    <w:p w14:paraId="00000051" w14:textId="5C18192F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A26. </w:t>
      </w:r>
    </w:p>
    <w:p w14:paraId="00000053" w14:textId="77777777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Q27. Modem converts </w:t>
      </w:r>
      <w:proofErr w:type="spellStart"/>
      <w:r>
        <w:rPr>
          <w:sz w:val="24"/>
          <w:szCs w:val="24"/>
        </w:rPr>
        <w:t>analog</w:t>
      </w:r>
      <w:proofErr w:type="spellEnd"/>
      <w:r>
        <w:rPr>
          <w:sz w:val="24"/>
          <w:szCs w:val="24"/>
        </w:rPr>
        <w:t xml:space="preserve"> data to digital data and a maximum speed of most modem todays is ______________</w:t>
      </w:r>
    </w:p>
    <w:p w14:paraId="00000054" w14:textId="238AFF63" w:rsidR="00D871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A27. </w:t>
      </w:r>
    </w:p>
    <w:sectPr w:rsidR="00D8711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1A"/>
    <w:rsid w:val="00242B12"/>
    <w:rsid w:val="005F49F0"/>
    <w:rsid w:val="008B2F65"/>
    <w:rsid w:val="00D8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3227"/>
  <w15:docId w15:val="{1B494FAD-7682-4E67-82F0-57664222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FC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cu75mxmf52Rl/1xPRpeqt82n7g==">AMUW2mXiMfLepG6xNens3Toly4MLJj3+lCtPNSSFUma/BO1UYjaRtSJG6cEth1rlzZonoRop9pmHqQLxCpmR+HcWGLlxSQ2KxgN8F67BG/wejxAgdHQhddg=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ZiTen Zi</cp:lastModifiedBy>
  <cp:revision>3</cp:revision>
  <dcterms:created xsi:type="dcterms:W3CDTF">2023-01-27T07:22:00Z</dcterms:created>
  <dcterms:modified xsi:type="dcterms:W3CDTF">2023-01-27T07:24:00Z</dcterms:modified>
</cp:coreProperties>
</file>