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3AF4" w14:textId="2DF41812" w:rsidR="000776CE" w:rsidRDefault="00000000">
      <w:r>
        <w:t>5_</w:t>
      </w:r>
      <w:r w:rsidR="008F5F79">
        <w:t>S</w:t>
      </w:r>
      <w:r>
        <w:t>AS_On Economies of Scale</w:t>
      </w:r>
    </w:p>
    <w:p w14:paraId="037A688E" w14:textId="77777777" w:rsidR="000776CE" w:rsidRDefault="000776CE"/>
    <w:p w14:paraId="0A09AEC2" w14:textId="77777777" w:rsidR="000776CE" w:rsidRDefault="000776C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0776CE" w14:paraId="3129A3F7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1188" w14:textId="77777777" w:rsidR="0007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6C12" w14:textId="77777777" w:rsidR="0007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the concept of economies of scale?</w:t>
            </w:r>
          </w:p>
        </w:tc>
      </w:tr>
      <w:tr w:rsidR="000776CE" w14:paraId="619CAAF3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01C4" w14:textId="77777777" w:rsidR="000776CE" w:rsidRDefault="00000000">
            <w:pPr>
              <w:widowControl w:val="0"/>
              <w:spacing w:line="240" w:lineRule="auto"/>
            </w:pPr>
            <w:r>
              <w:t>ANS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772C" w14:textId="5226BA41" w:rsidR="000776CE" w:rsidRDefault="00077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776CE" w14:paraId="28B69EA7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0F8E" w14:textId="77777777" w:rsidR="0007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AE46" w14:textId="77777777" w:rsidR="0007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cloud services which companies are able to leverage from economies of scale.</w:t>
            </w:r>
          </w:p>
        </w:tc>
      </w:tr>
      <w:tr w:rsidR="000776CE" w14:paraId="5769FEE1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43D0" w14:textId="77777777" w:rsidR="000776CE" w:rsidRDefault="00000000">
            <w:pPr>
              <w:widowControl w:val="0"/>
              <w:spacing w:line="240" w:lineRule="auto"/>
            </w:pPr>
            <w:r>
              <w:t>ANS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3F8E" w14:textId="32C423C2" w:rsidR="000776CE" w:rsidRDefault="00077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776CE" w14:paraId="14919400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F04E" w14:textId="77777777" w:rsidR="0007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AFC2" w14:textId="77777777" w:rsidR="0007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what way have the large cloud service providers been able to provide cloud services at lower prices to their users?</w:t>
            </w:r>
          </w:p>
        </w:tc>
      </w:tr>
      <w:tr w:rsidR="000776CE" w14:paraId="32857826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7468" w14:textId="77777777" w:rsidR="000776CE" w:rsidRDefault="00000000">
            <w:pPr>
              <w:widowControl w:val="0"/>
              <w:spacing w:line="240" w:lineRule="auto"/>
            </w:pPr>
            <w:r>
              <w:t>ANS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7A4B" w14:textId="299CA2A5" w:rsidR="000776CE" w:rsidRDefault="00077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776CE" w14:paraId="48EE71C9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08AB" w14:textId="77777777" w:rsidR="0007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712B" w14:textId="77777777" w:rsidR="0007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Cloud service providers competing against each other is also the reason for lower cloud service prices for users? True/False</w:t>
            </w:r>
          </w:p>
        </w:tc>
      </w:tr>
      <w:tr w:rsidR="000776CE" w14:paraId="43F50A84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0CD3" w14:textId="77777777" w:rsidR="000776CE" w:rsidRDefault="00000000">
            <w:pPr>
              <w:widowControl w:val="0"/>
              <w:spacing w:line="240" w:lineRule="auto"/>
            </w:pPr>
            <w:r>
              <w:t>ANS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EE90" w14:textId="79184D42" w:rsidR="000776CE" w:rsidRDefault="00077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776CE" w14:paraId="633FFA11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3BB4" w14:textId="77777777" w:rsidR="0007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2264" w14:textId="77777777" w:rsidR="0007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Investment in R&amp;D in economies of  scope and scale?</w:t>
            </w:r>
          </w:p>
        </w:tc>
      </w:tr>
      <w:tr w:rsidR="000776CE" w14:paraId="5646920B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50AB" w14:textId="77777777" w:rsidR="000776CE" w:rsidRDefault="00000000">
            <w:pPr>
              <w:widowControl w:val="0"/>
              <w:spacing w:line="240" w:lineRule="auto"/>
            </w:pPr>
            <w:r>
              <w:t>ANS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7893" w14:textId="3458DB75" w:rsidR="000776CE" w:rsidRDefault="00077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776CE" w14:paraId="0A9890DD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D8689" w14:textId="77777777" w:rsidR="0007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2E1A" w14:textId="77777777" w:rsidR="000776CE" w:rsidRDefault="00000000">
            <w:pPr>
              <w:widowControl w:val="0"/>
              <w:spacing w:line="240" w:lineRule="auto"/>
            </w:pPr>
            <w:r>
              <w:t>What is Faster R&amp;D innovation in economies of  scope and scale?</w:t>
            </w:r>
          </w:p>
        </w:tc>
      </w:tr>
      <w:tr w:rsidR="000776CE" w14:paraId="7BA6D8A4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139A" w14:textId="77777777" w:rsidR="000776CE" w:rsidRDefault="00000000">
            <w:pPr>
              <w:widowControl w:val="0"/>
              <w:spacing w:line="240" w:lineRule="auto"/>
            </w:pPr>
            <w:r>
              <w:t>ANS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BFF5" w14:textId="4FE7E25B" w:rsidR="000776CE" w:rsidRDefault="00077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776CE" w14:paraId="1CC5E516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0616" w14:textId="77777777" w:rsidR="0007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533B" w14:textId="77777777" w:rsidR="000776CE" w:rsidRDefault="00000000">
            <w:pPr>
              <w:widowControl w:val="0"/>
              <w:spacing w:line="240" w:lineRule="auto"/>
            </w:pPr>
            <w:r>
              <w:t>What is the Increased success rate in economies of  scope and scale?</w:t>
            </w:r>
          </w:p>
        </w:tc>
      </w:tr>
      <w:tr w:rsidR="000776CE" w14:paraId="11398B93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5122" w14:textId="77777777" w:rsidR="000776CE" w:rsidRDefault="00000000">
            <w:pPr>
              <w:widowControl w:val="0"/>
              <w:spacing w:line="240" w:lineRule="auto"/>
            </w:pPr>
            <w:r>
              <w:t>ANS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84E1" w14:textId="0DE3A882" w:rsidR="000776CE" w:rsidRDefault="00077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776CE" w14:paraId="2D7D87B7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C4617" w14:textId="77777777" w:rsidR="0007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C954" w14:textId="77777777" w:rsidR="000776CE" w:rsidRDefault="00000000">
            <w:pPr>
              <w:widowControl w:val="0"/>
              <w:spacing w:line="240" w:lineRule="auto"/>
            </w:pPr>
            <w:r>
              <w:t>What is Infrastructure costs decrease in economies of  scope and scale?</w:t>
            </w:r>
          </w:p>
        </w:tc>
      </w:tr>
      <w:tr w:rsidR="000776CE" w14:paraId="6359600E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360C" w14:textId="77777777" w:rsidR="000776CE" w:rsidRDefault="00000000">
            <w:pPr>
              <w:widowControl w:val="0"/>
              <w:spacing w:line="240" w:lineRule="auto"/>
            </w:pPr>
            <w:r>
              <w:t>ANS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378A" w14:textId="71C448D5" w:rsidR="000776CE" w:rsidRDefault="00077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776CE" w14:paraId="5390540C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D864" w14:textId="77777777" w:rsidR="0007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7654" w14:textId="77777777" w:rsidR="000776CE" w:rsidRDefault="00000000">
            <w:pPr>
              <w:widowControl w:val="0"/>
              <w:spacing w:line="240" w:lineRule="auto"/>
            </w:pPr>
            <w:r>
              <w:t>What is Utilization variability decreases in economies of  scope and scale?</w:t>
            </w:r>
          </w:p>
        </w:tc>
      </w:tr>
      <w:tr w:rsidR="000776CE" w14:paraId="08DEAACB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40E6" w14:textId="77777777" w:rsidR="000776CE" w:rsidRDefault="00000000">
            <w:pPr>
              <w:widowControl w:val="0"/>
              <w:spacing w:line="240" w:lineRule="auto"/>
            </w:pPr>
            <w:r>
              <w:t>ANS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B103" w14:textId="122B09C5" w:rsidR="000776CE" w:rsidRDefault="00077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776CE" w14:paraId="5804AADF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D408" w14:textId="77777777" w:rsidR="0007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3025" w14:textId="77777777" w:rsidR="000776CE" w:rsidRDefault="00000000">
            <w:pPr>
              <w:widowControl w:val="0"/>
              <w:spacing w:line="240" w:lineRule="auto"/>
            </w:pPr>
            <w:r>
              <w:t>What is Faster revenue growth in economies of  scope and scale?</w:t>
            </w:r>
          </w:p>
        </w:tc>
      </w:tr>
      <w:tr w:rsidR="000776CE" w14:paraId="3484533E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0607" w14:textId="77777777" w:rsidR="000776CE" w:rsidRDefault="00000000">
            <w:pPr>
              <w:widowControl w:val="0"/>
              <w:spacing w:line="240" w:lineRule="auto"/>
            </w:pPr>
            <w:r>
              <w:t>ANS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0C4A" w14:textId="18227DBF" w:rsidR="000776CE" w:rsidRDefault="00077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37A3BA0" w14:textId="77777777" w:rsidR="000776CE" w:rsidRDefault="000776CE"/>
    <w:sectPr w:rsidR="000776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6CE"/>
    <w:rsid w:val="000776CE"/>
    <w:rsid w:val="003F3610"/>
    <w:rsid w:val="008F5F79"/>
    <w:rsid w:val="00B9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84DB"/>
  <w15:docId w15:val="{3C0A98AF-6FDD-4568-9F88-9962491F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ZiTen Zi</dc:creator>
  <cp:lastModifiedBy>ZiTen Zi</cp:lastModifiedBy>
  <cp:revision>3</cp:revision>
  <dcterms:created xsi:type="dcterms:W3CDTF">2023-07-06T13:38:00Z</dcterms:created>
  <dcterms:modified xsi:type="dcterms:W3CDTF">2023-07-06T13:39:00Z</dcterms:modified>
</cp:coreProperties>
</file>