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E7737" w14:textId="77777777" w:rsidR="005779B5" w:rsidRDefault="00C668C1">
      <w:r>
        <w:t xml:space="preserve">The following are the requirements for the </w:t>
      </w:r>
      <w:proofErr w:type="spellStart"/>
      <w:r>
        <w:t>iOS</w:t>
      </w:r>
      <w:proofErr w:type="spellEnd"/>
      <w:r>
        <w:t xml:space="preserve"> assessment:</w:t>
      </w:r>
    </w:p>
    <w:p w14:paraId="051047A9" w14:textId="77777777" w:rsidR="00C668C1" w:rsidRDefault="00C668C1"/>
    <w:p w14:paraId="5C99C73B" w14:textId="77777777" w:rsidR="00C668C1" w:rsidRDefault="00C668C1">
      <w:r>
        <w:t>The code should be written in Swift programming language.</w:t>
      </w:r>
    </w:p>
    <w:p w14:paraId="127CFC0D" w14:textId="77777777" w:rsidR="00C668C1" w:rsidRDefault="00C668C1"/>
    <w:p w14:paraId="5FDE3B7D" w14:textId="77777777" w:rsidR="00C668C1" w:rsidRDefault="00C668C1">
      <w:r>
        <w:t xml:space="preserve">The application should read from the </w:t>
      </w:r>
      <w:proofErr w:type="spellStart"/>
      <w:r>
        <w:t>clinicList.json</w:t>
      </w:r>
      <w:proofErr w:type="spellEnd"/>
      <w:r>
        <w:t xml:space="preserve"> and store securely the (Name, id) of each clinic type. To store it securely a </w:t>
      </w:r>
      <w:proofErr w:type="spellStart"/>
      <w:r>
        <w:t>KeyChain</w:t>
      </w:r>
      <w:proofErr w:type="spellEnd"/>
      <w:r>
        <w:t xml:space="preserve"> can be use.</w:t>
      </w:r>
    </w:p>
    <w:p w14:paraId="6B9D1029" w14:textId="77777777" w:rsidR="00C668C1" w:rsidRDefault="00C668C1"/>
    <w:p w14:paraId="0381E85D" w14:textId="77777777" w:rsidR="00C668C1" w:rsidRDefault="00C668C1">
      <w:r>
        <w:t>The application should display each clinic using a Collection View as shown in the mockup.</w:t>
      </w:r>
    </w:p>
    <w:p w14:paraId="29BBE7D1" w14:textId="77777777" w:rsidR="00C668C1" w:rsidRDefault="00C668C1"/>
    <w:p w14:paraId="28B900F6" w14:textId="77777777" w:rsidR="00C668C1" w:rsidRDefault="00C668C1">
      <w:r>
        <w:t>When the user clicks on a particular clinic a detail view is shown (per mockup).</w:t>
      </w:r>
    </w:p>
    <w:p w14:paraId="5C66B482" w14:textId="77777777" w:rsidR="00C668C1" w:rsidRDefault="00C668C1"/>
    <w:p w14:paraId="6B27C294" w14:textId="77777777" w:rsidR="00511F85" w:rsidRDefault="00511F85">
      <w:r>
        <w:t xml:space="preserve">The views should work in landscape and portrait mode. Might need </w:t>
      </w:r>
      <w:proofErr w:type="spellStart"/>
      <w:r>
        <w:t>autolayout</w:t>
      </w:r>
      <w:proofErr w:type="spellEnd"/>
      <w:r>
        <w:t>.</w:t>
      </w:r>
    </w:p>
    <w:p w14:paraId="6F60A26C" w14:textId="77777777" w:rsidR="00511F85" w:rsidRDefault="00511F85">
      <w:bookmarkStart w:id="0" w:name="_GoBack"/>
      <w:bookmarkEnd w:id="0"/>
    </w:p>
    <w:p w14:paraId="6943F069" w14:textId="77777777" w:rsidR="00C668C1" w:rsidRDefault="00C668C1">
      <w:r>
        <w:t xml:space="preserve">On the clinic detail view upon press of the See On Map button a Map View is shown. </w:t>
      </w:r>
    </w:p>
    <w:p w14:paraId="6E6ACAA0" w14:textId="77777777" w:rsidR="00C668C1" w:rsidRDefault="00C668C1"/>
    <w:p w14:paraId="11EC5E34" w14:textId="77777777" w:rsidR="00C668C1" w:rsidRDefault="00C668C1">
      <w:r>
        <w:t xml:space="preserve">The application should be using the MVC pattern. </w:t>
      </w:r>
    </w:p>
    <w:p w14:paraId="33E6B0F5" w14:textId="77777777" w:rsidR="00C668C1" w:rsidRDefault="00C668C1"/>
    <w:p w14:paraId="341F6618" w14:textId="77777777" w:rsidR="00C668C1" w:rsidRDefault="00C668C1"/>
    <w:sectPr w:rsidR="00C668C1" w:rsidSect="00EA3E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8C1"/>
    <w:rsid w:val="00511F85"/>
    <w:rsid w:val="005779B5"/>
    <w:rsid w:val="00C668C1"/>
    <w:rsid w:val="00EA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A683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563</Characters>
  <Application>Microsoft Macintosh Word</Application>
  <DocSecurity>0</DocSecurity>
  <Lines>4</Lines>
  <Paragraphs>1</Paragraphs>
  <ScaleCrop>false</ScaleCrop>
  <Company>Cigna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Cigna</dc:creator>
  <cp:keywords/>
  <dc:description/>
  <cp:lastModifiedBy>Cigna</cp:lastModifiedBy>
  <cp:revision>2</cp:revision>
  <dcterms:created xsi:type="dcterms:W3CDTF">2016-01-29T13:20:00Z</dcterms:created>
  <dcterms:modified xsi:type="dcterms:W3CDTF">2016-01-29T13:27:00Z</dcterms:modified>
</cp:coreProperties>
</file>