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140"/>
        <w:gridCol w:w="4140"/>
        <w:gridCol w:w="4140"/>
      </w:tblGrid>
      <w:tr w:rsidR="00D23693" w14:paraId="13325640" w14:textId="77777777" w:rsidTr="00D23693">
        <w:tc>
          <w:tcPr>
            <w:tcW w:w="2155" w:type="dxa"/>
          </w:tcPr>
          <w:p w14:paraId="01B9FF75" w14:textId="494F4A67" w:rsidR="00D23693" w:rsidRDefault="00D23693" w:rsidP="00D23693">
            <w:pPr>
              <w:jc w:val="center"/>
            </w:pPr>
            <w:r>
              <w:t>Model</w:t>
            </w:r>
          </w:p>
        </w:tc>
        <w:tc>
          <w:tcPr>
            <w:tcW w:w="4140" w:type="dxa"/>
          </w:tcPr>
          <w:p w14:paraId="5789DD68" w14:textId="69D6BD6A" w:rsidR="00D23693" w:rsidRDefault="00D23693" w:rsidP="00D23693">
            <w:pPr>
              <w:jc w:val="center"/>
            </w:pPr>
            <w:r>
              <w:t>Dataset 1</w:t>
            </w:r>
          </w:p>
        </w:tc>
        <w:tc>
          <w:tcPr>
            <w:tcW w:w="4140" w:type="dxa"/>
          </w:tcPr>
          <w:p w14:paraId="51EF1A02" w14:textId="7289A32C" w:rsidR="00D23693" w:rsidRDefault="00D23693" w:rsidP="00D23693">
            <w:pPr>
              <w:jc w:val="center"/>
            </w:pPr>
            <w:r>
              <w:t>Dataset 2</w:t>
            </w:r>
          </w:p>
        </w:tc>
        <w:tc>
          <w:tcPr>
            <w:tcW w:w="4140" w:type="dxa"/>
          </w:tcPr>
          <w:p w14:paraId="5EFFB792" w14:textId="473E2680" w:rsidR="00D23693" w:rsidRDefault="00D23693" w:rsidP="00D23693">
            <w:pPr>
              <w:jc w:val="center"/>
            </w:pPr>
            <w:r>
              <w:t>Dataset 3</w:t>
            </w:r>
          </w:p>
        </w:tc>
      </w:tr>
      <w:tr w:rsidR="00D23693" w14:paraId="740B41CB" w14:textId="77777777" w:rsidTr="00D23693">
        <w:tc>
          <w:tcPr>
            <w:tcW w:w="2155" w:type="dxa"/>
          </w:tcPr>
          <w:p w14:paraId="0D23928B" w14:textId="0877A5D0" w:rsidR="00D23693" w:rsidRDefault="00D23693" w:rsidP="00D23693">
            <w:r w:rsidRPr="00D23693">
              <w:t>Gradient</w:t>
            </w:r>
            <w:r>
              <w:t xml:space="preserve"> </w:t>
            </w:r>
            <w:r w:rsidRPr="00D23693">
              <w:t>Boosting</w:t>
            </w:r>
            <w:r>
              <w:t xml:space="preserve"> </w:t>
            </w:r>
            <w:r w:rsidRPr="00D23693">
              <w:t>Classifier</w:t>
            </w:r>
          </w:p>
        </w:tc>
        <w:tc>
          <w:tcPr>
            <w:tcW w:w="4140" w:type="dxa"/>
          </w:tcPr>
          <w:p w14:paraId="20CD904C" w14:textId="77777777" w:rsidR="00D23693" w:rsidRDefault="00D23693" w:rsidP="00D23693">
            <w:r>
              <w:t>Baseline</w:t>
            </w:r>
          </w:p>
          <w:p w14:paraId="5AA47636" w14:textId="77777777" w:rsidR="00D23693" w:rsidRDefault="00D23693" w:rsidP="00D23693">
            <w:r>
              <w:t>Accuracy: 85.43%</w:t>
            </w:r>
          </w:p>
          <w:p w14:paraId="6C95AE73" w14:textId="50474EBD" w:rsidR="00D23693" w:rsidRDefault="00D23693" w:rsidP="00D23693">
            <w:r>
              <w:t>Recall (Churn): 63.90%</w:t>
            </w:r>
          </w:p>
          <w:p w14:paraId="45526B63" w14:textId="77777777" w:rsidR="00D23693" w:rsidRDefault="00D23693" w:rsidP="00D23693"/>
          <w:p w14:paraId="221D408E" w14:textId="77777777" w:rsidR="00D23693" w:rsidRDefault="00D23693" w:rsidP="00D23693">
            <w:r>
              <w:t>Tuned</w:t>
            </w:r>
          </w:p>
          <w:p w14:paraId="3E4A71E3" w14:textId="77777777" w:rsidR="00D23693" w:rsidRDefault="00D23693" w:rsidP="00D23693">
            <w:r>
              <w:t>Accuracy: 86.12%</w:t>
            </w:r>
          </w:p>
          <w:p w14:paraId="28B9A84D" w14:textId="45BAFFEB" w:rsidR="00D23693" w:rsidRDefault="00D23693" w:rsidP="00D23693">
            <w:r>
              <w:t>Recall (Churn): 67.65%</w:t>
            </w:r>
          </w:p>
        </w:tc>
        <w:tc>
          <w:tcPr>
            <w:tcW w:w="4140" w:type="dxa"/>
          </w:tcPr>
          <w:p w14:paraId="5E34FD9D" w14:textId="77777777" w:rsidR="00D23693" w:rsidRDefault="00D23693" w:rsidP="00D23693">
            <w:r>
              <w:t>Baseline</w:t>
            </w:r>
          </w:p>
          <w:p w14:paraId="755DECEB" w14:textId="77777777" w:rsidR="00D23693" w:rsidRDefault="00D23693" w:rsidP="00D23693">
            <w:r>
              <w:t>Accuracy: 83.17%</w:t>
            </w:r>
          </w:p>
          <w:p w14:paraId="71722B95" w14:textId="69BF9256" w:rsidR="00D23693" w:rsidRDefault="00D23693" w:rsidP="00D23693">
            <w:r>
              <w:t>Recall (Churn): 60.41%</w:t>
            </w:r>
          </w:p>
          <w:p w14:paraId="43FEE133" w14:textId="77777777" w:rsidR="00D23693" w:rsidRDefault="00D23693" w:rsidP="00D23693"/>
          <w:p w14:paraId="13AC8D14" w14:textId="77777777" w:rsidR="00D23693" w:rsidRDefault="00D23693" w:rsidP="00D23693">
            <w:r>
              <w:t>Tuned</w:t>
            </w:r>
          </w:p>
          <w:p w14:paraId="440AE24E" w14:textId="77777777" w:rsidR="00D23693" w:rsidRDefault="00D23693" w:rsidP="00D23693">
            <w:r>
              <w:t>Accuracy: 82.53%</w:t>
            </w:r>
          </w:p>
          <w:p w14:paraId="22165463" w14:textId="2DC4662D" w:rsidR="00D23693" w:rsidRDefault="00D23693" w:rsidP="00D23693">
            <w:r>
              <w:t>Recall (Churn): 63.64%</w:t>
            </w:r>
          </w:p>
        </w:tc>
        <w:tc>
          <w:tcPr>
            <w:tcW w:w="4140" w:type="dxa"/>
          </w:tcPr>
          <w:p w14:paraId="2CF4CCFA" w14:textId="77777777" w:rsidR="00D23693" w:rsidRDefault="00D23693" w:rsidP="00D23693">
            <w:r>
              <w:t>Baseline</w:t>
            </w:r>
          </w:p>
          <w:p w14:paraId="075FADAF" w14:textId="77777777" w:rsidR="00D23693" w:rsidRDefault="00D23693" w:rsidP="00D23693">
            <w:r>
              <w:t>Accuracy: 82.53%</w:t>
            </w:r>
          </w:p>
          <w:p w14:paraId="3BCD48A2" w14:textId="1C51C0D7" w:rsidR="00D23693" w:rsidRDefault="00D23693" w:rsidP="00D23693">
            <w:r>
              <w:t>Recall (Churn): 60.12%</w:t>
            </w:r>
          </w:p>
          <w:p w14:paraId="3EDC5874" w14:textId="77777777" w:rsidR="00D23693" w:rsidRDefault="00D23693" w:rsidP="00D23693"/>
          <w:p w14:paraId="40AAF538" w14:textId="1ED079C6" w:rsidR="00D23693" w:rsidRDefault="00D23693" w:rsidP="00D23693">
            <w:r>
              <w:t>Tuned</w:t>
            </w:r>
          </w:p>
          <w:p w14:paraId="192AECF0" w14:textId="77777777" w:rsidR="00D23693" w:rsidRDefault="00D23693" w:rsidP="00D23693">
            <w:r>
              <w:t>Accuracy: 83.74%</w:t>
            </w:r>
          </w:p>
          <w:p w14:paraId="1F95F0A1" w14:textId="77777777" w:rsidR="00D23693" w:rsidRDefault="00D23693" w:rsidP="00D23693">
            <w:r>
              <w:t>Recall (Churn): 64.22%</w:t>
            </w:r>
          </w:p>
          <w:p w14:paraId="757A6896" w14:textId="38FE91C4" w:rsidR="00D23693" w:rsidRDefault="00D23693" w:rsidP="00D23693"/>
        </w:tc>
      </w:tr>
      <w:tr w:rsidR="00D23693" w14:paraId="66A6E18D" w14:textId="77777777" w:rsidTr="00D23693">
        <w:tc>
          <w:tcPr>
            <w:tcW w:w="2155" w:type="dxa"/>
          </w:tcPr>
          <w:p w14:paraId="6EE7F9F6" w14:textId="7F8CF913" w:rsidR="00D23693" w:rsidRDefault="00D23693" w:rsidP="00D23693">
            <w:proofErr w:type="spellStart"/>
            <w:r w:rsidRPr="00D23693">
              <w:t>XGBoost</w:t>
            </w:r>
            <w:proofErr w:type="spellEnd"/>
          </w:p>
        </w:tc>
        <w:tc>
          <w:tcPr>
            <w:tcW w:w="4140" w:type="dxa"/>
          </w:tcPr>
          <w:p w14:paraId="3E5EE454" w14:textId="77777777" w:rsidR="00D23693" w:rsidRDefault="00D23693" w:rsidP="00D23693">
            <w:r>
              <w:t>Baseline Results:</w:t>
            </w:r>
          </w:p>
          <w:p w14:paraId="596A4E65" w14:textId="77777777" w:rsidR="00D23693" w:rsidRDefault="00D23693" w:rsidP="00D23693">
            <w:r>
              <w:t xml:space="preserve">   - Test Accuracy</w:t>
            </w:r>
            <w:proofErr w:type="gramStart"/>
            <w:r>
              <w:t>:  84.45</w:t>
            </w:r>
            <w:proofErr w:type="gramEnd"/>
            <w:r>
              <w:t>%</w:t>
            </w:r>
          </w:p>
          <w:p w14:paraId="5E4E5766" w14:textId="77777777" w:rsidR="00D23693" w:rsidRDefault="00D23693" w:rsidP="00D23693">
            <w:r>
              <w:t xml:space="preserve">   - Test Recall (Churn)</w:t>
            </w:r>
            <w:proofErr w:type="gramStart"/>
            <w:r>
              <w:t>:  71.66</w:t>
            </w:r>
            <w:proofErr w:type="gramEnd"/>
            <w:r>
              <w:t>%</w:t>
            </w:r>
          </w:p>
          <w:p w14:paraId="7E7BD4AB" w14:textId="77777777" w:rsidR="00D23693" w:rsidRDefault="00D23693" w:rsidP="00D23693"/>
          <w:p w14:paraId="6F9AA48C" w14:textId="77777777" w:rsidR="00D23693" w:rsidRDefault="00D23693" w:rsidP="00D23693">
            <w:r>
              <w:t>Tuned Model Results:</w:t>
            </w:r>
          </w:p>
          <w:p w14:paraId="1AA77597" w14:textId="77777777" w:rsidR="00D23693" w:rsidRDefault="00D23693" w:rsidP="00D23693">
            <w:r>
              <w:t xml:space="preserve">   - </w:t>
            </w:r>
            <w:proofErr w:type="gramStart"/>
            <w:r>
              <w:t>Test Accuracy</w:t>
            </w:r>
            <w:proofErr w:type="gramEnd"/>
            <w:r>
              <w:t>:   83.16%</w:t>
            </w:r>
          </w:p>
          <w:p w14:paraId="546D3DE3" w14:textId="2556D688" w:rsidR="00D23693" w:rsidRDefault="00D23693" w:rsidP="00D23693">
            <w:r>
              <w:t xml:space="preserve">   - Test Recall (Churn):  83.96%</w:t>
            </w:r>
          </w:p>
        </w:tc>
        <w:tc>
          <w:tcPr>
            <w:tcW w:w="4140" w:type="dxa"/>
          </w:tcPr>
          <w:p w14:paraId="4BD82927" w14:textId="77777777" w:rsidR="00D23693" w:rsidRDefault="00D23693" w:rsidP="00D23693">
            <w:r>
              <w:t>Default</w:t>
            </w:r>
          </w:p>
          <w:p w14:paraId="3FFEB248" w14:textId="77777777" w:rsidR="00D23693" w:rsidRDefault="00D23693" w:rsidP="00D23693">
            <w:r>
              <w:t>-Test Accuracy</w:t>
            </w:r>
            <w:proofErr w:type="gramStart"/>
            <w:r>
              <w:t>:  81.80</w:t>
            </w:r>
            <w:proofErr w:type="gramEnd"/>
            <w:r>
              <w:t xml:space="preserve">%  </w:t>
            </w:r>
          </w:p>
          <w:p w14:paraId="3EAF8CBF" w14:textId="18383966" w:rsidR="00D23693" w:rsidRDefault="00D23693" w:rsidP="00D23693">
            <w:r>
              <w:t>-Test Recall (Churn)</w:t>
            </w:r>
            <w:proofErr w:type="gramStart"/>
            <w:r>
              <w:t>:  73.61</w:t>
            </w:r>
            <w:proofErr w:type="gramEnd"/>
            <w:r>
              <w:t>%</w:t>
            </w:r>
          </w:p>
          <w:p w14:paraId="6FB7421E" w14:textId="77777777" w:rsidR="00D23693" w:rsidRDefault="00D23693" w:rsidP="00D23693"/>
          <w:p w14:paraId="647064B8" w14:textId="77777777" w:rsidR="00D23693" w:rsidRDefault="00D23693" w:rsidP="00D23693">
            <w:r>
              <w:t>Tuned Model Results:</w:t>
            </w:r>
          </w:p>
          <w:p w14:paraId="46D4CF5E" w14:textId="77777777" w:rsidR="00D23693" w:rsidRDefault="00D23693" w:rsidP="00D23693">
            <w:r>
              <w:t>-Test Accuracy:   78.02%</w:t>
            </w:r>
          </w:p>
          <w:p w14:paraId="77C6A549" w14:textId="6D2431E5" w:rsidR="00D23693" w:rsidRDefault="00D23693" w:rsidP="00D23693">
            <w:r>
              <w:t>-Test Recall (Churn):  85.63%</w:t>
            </w:r>
          </w:p>
        </w:tc>
        <w:tc>
          <w:tcPr>
            <w:tcW w:w="4140" w:type="dxa"/>
          </w:tcPr>
          <w:p w14:paraId="168C4875" w14:textId="77777777" w:rsidR="00D23693" w:rsidRDefault="00D23693" w:rsidP="00D23693">
            <w:r>
              <w:t>Baseline Results:</w:t>
            </w:r>
          </w:p>
          <w:p w14:paraId="1EC46A6D" w14:textId="77777777" w:rsidR="00D23693" w:rsidRDefault="00D23693" w:rsidP="00D23693">
            <w:r>
              <w:t xml:space="preserve">   - Test Accuracy</w:t>
            </w:r>
            <w:proofErr w:type="gramStart"/>
            <w:r>
              <w:t>:  80.92</w:t>
            </w:r>
            <w:proofErr w:type="gramEnd"/>
            <w:r>
              <w:t>%</w:t>
            </w:r>
          </w:p>
          <w:p w14:paraId="70339ABB" w14:textId="77777777" w:rsidR="00D23693" w:rsidRDefault="00D23693" w:rsidP="00D23693">
            <w:r>
              <w:t xml:space="preserve">   - Test Recall (Churn)</w:t>
            </w:r>
            <w:proofErr w:type="gramStart"/>
            <w:r>
              <w:t>:  70.09</w:t>
            </w:r>
            <w:proofErr w:type="gramEnd"/>
            <w:r>
              <w:t>%</w:t>
            </w:r>
          </w:p>
          <w:p w14:paraId="06C3EE8D" w14:textId="77777777" w:rsidR="00D23693" w:rsidRDefault="00D23693" w:rsidP="00D23693"/>
          <w:p w14:paraId="25A33904" w14:textId="77777777" w:rsidR="00D23693" w:rsidRDefault="00D23693" w:rsidP="00D23693">
            <w:r>
              <w:t>Tuned Model Results:</w:t>
            </w:r>
          </w:p>
          <w:p w14:paraId="01CF2539" w14:textId="77777777" w:rsidR="00D23693" w:rsidRDefault="00D23693" w:rsidP="00D23693">
            <w:r>
              <w:t xml:space="preserve">   - Test Accuracy:   77.46%</w:t>
            </w:r>
          </w:p>
          <w:p w14:paraId="43DDC6F4" w14:textId="77777777" w:rsidR="00D23693" w:rsidRDefault="00D23693" w:rsidP="00D23693">
            <w:r>
              <w:t xml:space="preserve">   - Test Recall (Churn)</w:t>
            </w:r>
            <w:proofErr w:type="gramStart"/>
            <w:r>
              <w:t>:  85.04</w:t>
            </w:r>
            <w:proofErr w:type="gramEnd"/>
            <w:r>
              <w:t>%</w:t>
            </w:r>
          </w:p>
          <w:p w14:paraId="7DEC207A" w14:textId="02D3BC39" w:rsidR="00A503B5" w:rsidRDefault="00A503B5" w:rsidP="00D23693"/>
        </w:tc>
      </w:tr>
    </w:tbl>
    <w:p w14:paraId="01548B1D" w14:textId="77777777" w:rsidR="007D5CC9" w:rsidRDefault="007D5CC9">
      <w:pPr>
        <w:rPr>
          <w:lang w:bidi="ar-EG"/>
        </w:rPr>
      </w:pPr>
    </w:p>
    <w:sectPr w:rsidR="007D5CC9" w:rsidSect="00D23693">
      <w:pgSz w:w="15840" w:h="12240" w:orient="landscape"/>
      <w:pgMar w:top="1440" w:right="5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93"/>
    <w:rsid w:val="007178EE"/>
    <w:rsid w:val="00790FEB"/>
    <w:rsid w:val="007D5CC9"/>
    <w:rsid w:val="00A503B5"/>
    <w:rsid w:val="00D2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8113"/>
  <w15:chartTrackingRefBased/>
  <w15:docId w15:val="{7ACC6E9F-5798-4381-9E85-43C46B74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6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Salim</dc:creator>
  <cp:keywords/>
  <dc:description/>
  <cp:lastModifiedBy>Khalid Salim</cp:lastModifiedBy>
  <cp:revision>1</cp:revision>
  <dcterms:created xsi:type="dcterms:W3CDTF">2025-11-30T15:57:00Z</dcterms:created>
  <dcterms:modified xsi:type="dcterms:W3CDTF">2025-11-30T16:12:00Z</dcterms:modified>
</cp:coreProperties>
</file>