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FA27" w14:textId="77777777" w:rsidR="00CD35DE" w:rsidRPr="00CD35DE" w:rsidRDefault="00CD35DE" w:rsidP="00CD35DE">
      <w:pPr>
        <w:rPr>
          <w:b/>
          <w:bCs/>
          <w:sz w:val="32"/>
          <w:szCs w:val="32"/>
        </w:rPr>
      </w:pPr>
      <w:r w:rsidRPr="00CD35DE">
        <w:rPr>
          <w:b/>
          <w:bCs/>
          <w:sz w:val="32"/>
          <w:szCs w:val="32"/>
        </w:rPr>
        <w:t>Student Questions on JOIN</w:t>
      </w:r>
    </w:p>
    <w:p w14:paraId="27E35D7F" w14:textId="77777777" w:rsidR="00CD35DE" w:rsidRPr="00CD35DE" w:rsidRDefault="00CD35DE" w:rsidP="00CD35DE">
      <w:pPr>
        <w:rPr>
          <w:b/>
          <w:bCs/>
          <w:sz w:val="28"/>
          <w:szCs w:val="28"/>
        </w:rPr>
      </w:pPr>
      <w:r w:rsidRPr="00CD35DE">
        <w:rPr>
          <w:b/>
          <w:bCs/>
          <w:sz w:val="28"/>
          <w:szCs w:val="28"/>
        </w:rPr>
        <w:t>Level 1 – Basic JOINs</w:t>
      </w:r>
    </w:p>
    <w:p w14:paraId="588694DF" w14:textId="77777777" w:rsidR="00CD35DE" w:rsidRPr="00CD35DE" w:rsidRDefault="00CD35DE" w:rsidP="00CD35DE">
      <w:r w:rsidRPr="00CD35DE">
        <w:rPr>
          <w:b/>
          <w:bCs/>
        </w:rPr>
        <w:t>Topic:</w:t>
      </w:r>
      <w:r w:rsidRPr="00CD35DE">
        <w:t xml:space="preserve"> Foundation of INNER, LEFT, RIGHT JOIN.</w:t>
      </w:r>
    </w:p>
    <w:p w14:paraId="569F757F" w14:textId="77777777" w:rsidR="008C6CCC" w:rsidRDefault="00CD35DE" w:rsidP="008C6CCC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 w:rsidRPr="00CD35DE">
        <w:rPr>
          <w:b/>
          <w:bCs/>
        </w:rPr>
        <w:t>List employees and their managers</w:t>
      </w:r>
      <w:r w:rsidRPr="00CD35DE">
        <w:rPr>
          <w:b/>
          <w:bCs/>
        </w:rPr>
        <w:br/>
      </w:r>
      <w:r w:rsidRPr="00CD35DE">
        <w:t xml:space="preserve"> Show each employee’s name with the name of their manager (from managers table)</w:t>
      </w:r>
    </w:p>
    <w:p w14:paraId="3E0A10A5" w14:textId="3E6B7ABA" w:rsidR="00CD35DE" w:rsidRPr="00CD35DE" w:rsidRDefault="00CD35DE" w:rsidP="008C6CCC">
      <w:r w:rsidRPr="00CD35DE">
        <w:drawing>
          <wp:inline distT="0" distB="0" distL="0" distR="0" wp14:anchorId="189699D7" wp14:editId="3EACB3AA">
            <wp:extent cx="5943600" cy="2913380"/>
            <wp:effectExtent l="0" t="0" r="0" b="1270"/>
            <wp:docPr id="1711439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396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5DE">
        <w:br/>
      </w:r>
    </w:p>
    <w:p w14:paraId="0BEE3392" w14:textId="77777777" w:rsidR="008C6CCC" w:rsidRDefault="00CD35DE" w:rsidP="008C6CCC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 w:rsidRPr="00CD35DE">
        <w:rPr>
          <w:b/>
          <w:bCs/>
        </w:rPr>
        <w:t>List all projects with their departments</w:t>
      </w:r>
      <w:r w:rsidRPr="00CD35DE">
        <w:rPr>
          <w:b/>
          <w:bCs/>
        </w:rPr>
        <w:br/>
      </w:r>
      <w:r w:rsidRPr="00CD35DE">
        <w:t>Display each project name along with its department name.</w:t>
      </w:r>
    </w:p>
    <w:p w14:paraId="232D576B" w14:textId="4C3D1380" w:rsidR="00CD35DE" w:rsidRPr="00CD35DE" w:rsidRDefault="008C6CCC" w:rsidP="008C6CCC">
      <w:r w:rsidRPr="008C6CCC">
        <w:drawing>
          <wp:inline distT="0" distB="0" distL="0" distR="0" wp14:anchorId="0BE3242B" wp14:editId="495EC484">
            <wp:extent cx="5943600" cy="3359150"/>
            <wp:effectExtent l="0" t="0" r="0" b="0"/>
            <wp:docPr id="1126923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33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DE" w:rsidRPr="00CD35DE">
        <w:br/>
      </w:r>
    </w:p>
    <w:p w14:paraId="1D7F76AB" w14:textId="65A08DDC" w:rsidR="00CD35DE" w:rsidRDefault="00CD35DE" w:rsidP="008C6CCC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 w:rsidRPr="00CD35DE">
        <w:rPr>
          <w:b/>
          <w:bCs/>
        </w:rPr>
        <w:lastRenderedPageBreak/>
        <w:t>List all employees with department and project (if any)</w:t>
      </w:r>
      <w:r w:rsidRPr="00CD35DE">
        <w:rPr>
          <w:b/>
          <w:bCs/>
        </w:rPr>
        <w:br/>
      </w:r>
      <w:r w:rsidRPr="00CD35DE">
        <w:t>Show employee name, department name, and project name. Include employees without projects.</w:t>
      </w:r>
    </w:p>
    <w:p w14:paraId="4F6F7BD4" w14:textId="51705662" w:rsidR="008C6CCC" w:rsidRPr="00CD35DE" w:rsidRDefault="001C785E" w:rsidP="008C6CCC">
      <w:r w:rsidRPr="001C785E">
        <w:drawing>
          <wp:inline distT="0" distB="0" distL="0" distR="0" wp14:anchorId="5DAED6B9" wp14:editId="122E71F1">
            <wp:extent cx="5943600" cy="3021330"/>
            <wp:effectExtent l="0" t="0" r="0" b="7620"/>
            <wp:docPr id="549888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89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CF2" w14:textId="77777777" w:rsidR="00CD35DE" w:rsidRPr="00CD35DE" w:rsidRDefault="00CD35DE" w:rsidP="00CD35DE">
      <w:pPr>
        <w:rPr>
          <w:b/>
          <w:bCs/>
          <w:sz w:val="28"/>
          <w:szCs w:val="28"/>
        </w:rPr>
      </w:pPr>
      <w:r w:rsidRPr="00CD35DE">
        <w:rPr>
          <w:b/>
          <w:bCs/>
          <w:sz w:val="28"/>
          <w:szCs w:val="28"/>
        </w:rPr>
        <w:t>Level 2 – Multi-table JOINs</w:t>
      </w:r>
    </w:p>
    <w:p w14:paraId="79ACBD0C" w14:textId="77777777" w:rsidR="00CD35DE" w:rsidRPr="00CD35DE" w:rsidRDefault="00CD35DE" w:rsidP="00CD35DE">
      <w:r w:rsidRPr="00CD35DE">
        <w:rPr>
          <w:b/>
          <w:bCs/>
        </w:rPr>
        <w:t>Topic:</w:t>
      </w:r>
      <w:r w:rsidRPr="00CD35DE">
        <w:t xml:space="preserve"> Combining more than two tables.</w:t>
      </w:r>
    </w:p>
    <w:p w14:paraId="65415796" w14:textId="77777777" w:rsidR="00FA3AAD" w:rsidRDefault="00CD35DE" w:rsidP="00FA3AAD">
      <w:pPr>
        <w:numPr>
          <w:ilvl w:val="0"/>
          <w:numId w:val="4"/>
        </w:numPr>
        <w:tabs>
          <w:tab w:val="clear" w:pos="720"/>
          <w:tab w:val="num" w:pos="426"/>
        </w:tabs>
        <w:ind w:left="426" w:hanging="426"/>
      </w:pPr>
      <w:r w:rsidRPr="00CD35DE">
        <w:rPr>
          <w:b/>
          <w:bCs/>
        </w:rPr>
        <w:t xml:space="preserve">List </w:t>
      </w:r>
      <w:r w:rsidRPr="00CD35DE">
        <w:t>employees</w:t>
      </w:r>
      <w:r w:rsidRPr="00CD35DE">
        <w:rPr>
          <w:b/>
          <w:bCs/>
        </w:rPr>
        <w:t xml:space="preserve"> with their project count</w:t>
      </w:r>
      <w:r w:rsidRPr="00CD35DE">
        <w:rPr>
          <w:b/>
          <w:bCs/>
        </w:rPr>
        <w:br/>
      </w:r>
      <w:r w:rsidRPr="00CD35DE">
        <w:t>For each employee, show how many projects they are assigned to.</w:t>
      </w:r>
    </w:p>
    <w:p w14:paraId="1F13E199" w14:textId="10EB377D" w:rsidR="00FA3AAD" w:rsidRDefault="00FA3AAD" w:rsidP="00FA3AAD">
      <w:r w:rsidRPr="00FA3AAD">
        <w:drawing>
          <wp:inline distT="0" distB="0" distL="0" distR="0" wp14:anchorId="2ABC6192" wp14:editId="77317E44">
            <wp:extent cx="5943600" cy="3531235"/>
            <wp:effectExtent l="0" t="0" r="0" b="0"/>
            <wp:docPr id="132272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72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9F15" w14:textId="77777777" w:rsidR="00FA3AAD" w:rsidRDefault="00CD35DE" w:rsidP="00FA3AAD">
      <w:pPr>
        <w:numPr>
          <w:ilvl w:val="0"/>
          <w:numId w:val="4"/>
        </w:numPr>
        <w:tabs>
          <w:tab w:val="clear" w:pos="720"/>
          <w:tab w:val="num" w:pos="426"/>
        </w:tabs>
        <w:ind w:left="426" w:hanging="426"/>
      </w:pPr>
      <w:r w:rsidRPr="00CD35DE">
        <w:rPr>
          <w:b/>
          <w:bCs/>
        </w:rPr>
        <w:lastRenderedPageBreak/>
        <w:t>Projects and Headcounts</w:t>
      </w:r>
      <w:r w:rsidRPr="00CD35DE">
        <w:rPr>
          <w:b/>
          <w:bCs/>
        </w:rPr>
        <w:br/>
      </w:r>
      <w:r w:rsidRPr="00CD35DE">
        <w:t>Show each project, its department, and how many employees are assigned to it.</w:t>
      </w:r>
    </w:p>
    <w:p w14:paraId="33AF15C0" w14:textId="3BCA219E" w:rsidR="00CD35DE" w:rsidRPr="00CD35DE" w:rsidRDefault="00D70C9D" w:rsidP="00FA3AAD">
      <w:r w:rsidRPr="00D70C9D">
        <w:drawing>
          <wp:inline distT="0" distB="0" distL="0" distR="0" wp14:anchorId="54787819" wp14:editId="4398E92E">
            <wp:extent cx="5943600" cy="2919095"/>
            <wp:effectExtent l="0" t="0" r="0" b="0"/>
            <wp:docPr id="709343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33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DE" w:rsidRPr="00CD35DE">
        <w:br/>
      </w:r>
    </w:p>
    <w:p w14:paraId="5EE22D1B" w14:textId="67C1507A" w:rsidR="00CD35DE" w:rsidRDefault="00CD35DE" w:rsidP="00E41F7F">
      <w:pPr>
        <w:numPr>
          <w:ilvl w:val="0"/>
          <w:numId w:val="4"/>
        </w:numPr>
        <w:tabs>
          <w:tab w:val="clear" w:pos="720"/>
          <w:tab w:val="num" w:pos="426"/>
        </w:tabs>
        <w:ind w:left="426" w:hanging="426"/>
      </w:pPr>
      <w:r w:rsidRPr="00CD35DE">
        <w:rPr>
          <w:b/>
          <w:bCs/>
        </w:rPr>
        <w:t>List projects with average employee salary</w:t>
      </w:r>
      <w:r w:rsidRPr="00CD35DE">
        <w:rPr>
          <w:b/>
          <w:bCs/>
        </w:rPr>
        <w:br/>
      </w:r>
      <w:r w:rsidRPr="00CD35DE">
        <w:t>For each project, show the project name and the average salary of employees assigned to it.</w:t>
      </w:r>
    </w:p>
    <w:p w14:paraId="77A16E63" w14:textId="5868AAD3" w:rsidR="00E41F7F" w:rsidRPr="00CD35DE" w:rsidRDefault="004B079C" w:rsidP="00E41F7F">
      <w:r w:rsidRPr="004B079C">
        <w:drawing>
          <wp:inline distT="0" distB="0" distL="0" distR="0" wp14:anchorId="426E5517" wp14:editId="315F5520">
            <wp:extent cx="5943600" cy="2884805"/>
            <wp:effectExtent l="0" t="0" r="0" b="0"/>
            <wp:docPr id="102748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82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E991" w14:textId="77777777" w:rsidR="004B079C" w:rsidRDefault="004B079C" w:rsidP="00CD35DE">
      <w:pPr>
        <w:rPr>
          <w:b/>
          <w:bCs/>
          <w:sz w:val="28"/>
          <w:szCs w:val="28"/>
        </w:rPr>
      </w:pPr>
    </w:p>
    <w:p w14:paraId="1AEFDC98" w14:textId="77777777" w:rsidR="004B079C" w:rsidRDefault="004B079C" w:rsidP="00CD35DE">
      <w:pPr>
        <w:rPr>
          <w:b/>
          <w:bCs/>
          <w:sz w:val="28"/>
          <w:szCs w:val="28"/>
        </w:rPr>
      </w:pPr>
    </w:p>
    <w:p w14:paraId="1E506506" w14:textId="77777777" w:rsidR="004B079C" w:rsidRDefault="004B079C" w:rsidP="00CD35DE">
      <w:pPr>
        <w:rPr>
          <w:b/>
          <w:bCs/>
          <w:sz w:val="28"/>
          <w:szCs w:val="28"/>
        </w:rPr>
      </w:pPr>
    </w:p>
    <w:p w14:paraId="786B4A75" w14:textId="77777777" w:rsidR="004B079C" w:rsidRDefault="004B079C" w:rsidP="00CD35DE">
      <w:pPr>
        <w:rPr>
          <w:b/>
          <w:bCs/>
          <w:sz w:val="28"/>
          <w:szCs w:val="28"/>
        </w:rPr>
      </w:pPr>
    </w:p>
    <w:p w14:paraId="25E95427" w14:textId="0D40578C" w:rsidR="00CD35DE" w:rsidRPr="00CD35DE" w:rsidRDefault="00CD35DE" w:rsidP="00CD35DE">
      <w:pPr>
        <w:rPr>
          <w:b/>
          <w:bCs/>
          <w:sz w:val="28"/>
          <w:szCs w:val="28"/>
        </w:rPr>
      </w:pPr>
      <w:r w:rsidRPr="00CD35DE">
        <w:rPr>
          <w:b/>
          <w:bCs/>
          <w:sz w:val="28"/>
          <w:szCs w:val="28"/>
        </w:rPr>
        <w:lastRenderedPageBreak/>
        <w:t>Level 3 – Advanced JOIN Scenarios</w:t>
      </w:r>
    </w:p>
    <w:p w14:paraId="14AF34FA" w14:textId="77777777" w:rsidR="004B079C" w:rsidRDefault="00CD35DE" w:rsidP="004B079C">
      <w:pPr>
        <w:numPr>
          <w:ilvl w:val="0"/>
          <w:numId w:val="8"/>
        </w:numPr>
        <w:tabs>
          <w:tab w:val="clear" w:pos="720"/>
        </w:tabs>
        <w:ind w:left="420" w:hanging="402"/>
      </w:pPr>
      <w:r w:rsidRPr="00CD35DE">
        <w:rPr>
          <w:b/>
          <w:bCs/>
        </w:rPr>
        <w:t>Department Project Counts</w:t>
      </w:r>
      <w:r w:rsidRPr="00CD35DE">
        <w:rPr>
          <w:b/>
          <w:bCs/>
        </w:rPr>
        <w:br/>
      </w:r>
      <w:r w:rsidRPr="00CD35DE">
        <w:t>Show each department with the number of projects it owns. Sort descending.</w:t>
      </w:r>
    </w:p>
    <w:p w14:paraId="034E32DD" w14:textId="240043D7" w:rsidR="00CD35DE" w:rsidRPr="00CD35DE" w:rsidRDefault="00C04132" w:rsidP="004B079C">
      <w:pPr>
        <w:ind w:left="18"/>
      </w:pPr>
      <w:r w:rsidRPr="00C04132">
        <w:drawing>
          <wp:inline distT="0" distB="0" distL="0" distR="0" wp14:anchorId="39376772" wp14:editId="079BE4CB">
            <wp:extent cx="5943600" cy="3048000"/>
            <wp:effectExtent l="0" t="0" r="0" b="0"/>
            <wp:docPr id="1909487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72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DE" w:rsidRPr="00CD35DE">
        <w:br/>
      </w:r>
    </w:p>
    <w:p w14:paraId="6A0201D4" w14:textId="40FE17D7" w:rsidR="00CD35DE" w:rsidRDefault="004B079C" w:rsidP="004B079C">
      <w:pPr>
        <w:numPr>
          <w:ilvl w:val="0"/>
          <w:numId w:val="8"/>
        </w:numPr>
        <w:tabs>
          <w:tab w:val="clear" w:pos="720"/>
        </w:tabs>
        <w:ind w:left="420" w:hanging="402"/>
      </w:pPr>
      <w:r>
        <w:rPr>
          <w:b/>
          <w:bCs/>
        </w:rPr>
        <w:t>Cross-Department</w:t>
      </w:r>
      <w:r w:rsidR="00CD35DE" w:rsidRPr="00CD35DE">
        <w:rPr>
          <w:b/>
          <w:bCs/>
        </w:rPr>
        <w:t xml:space="preserve"> Assignments (Resource Planning) (Advanced)</w:t>
      </w:r>
      <w:r w:rsidR="00CD35DE" w:rsidRPr="00CD35DE">
        <w:rPr>
          <w:b/>
          <w:bCs/>
        </w:rPr>
        <w:br/>
      </w:r>
      <w:r w:rsidR="00CD35DE" w:rsidRPr="00CD35DE">
        <w:t>Find employees who are assigned to projects outside their own department.</w:t>
      </w:r>
    </w:p>
    <w:p w14:paraId="0D5000AB" w14:textId="12A717C5" w:rsidR="00C04132" w:rsidRPr="00CD35DE" w:rsidRDefault="008767E5" w:rsidP="00C04132">
      <w:pPr>
        <w:ind w:left="18"/>
      </w:pPr>
      <w:r w:rsidRPr="008767E5">
        <w:drawing>
          <wp:inline distT="0" distB="0" distL="0" distR="0" wp14:anchorId="2F47A607" wp14:editId="03449265">
            <wp:extent cx="5943600" cy="3109595"/>
            <wp:effectExtent l="0" t="0" r="0" b="0"/>
            <wp:docPr id="830466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633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F63" w14:textId="036B39F4" w:rsidR="00884E09" w:rsidRDefault="00884E09"/>
    <w:p w14:paraId="2BDE2EC0" w14:textId="2E71DD6D" w:rsidR="00CD35DE" w:rsidRDefault="00CD35DE"/>
    <w:sectPr w:rsidR="00CD35DE" w:rsidSect="00FA3AAD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0F17"/>
    <w:multiLevelType w:val="multilevel"/>
    <w:tmpl w:val="27D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C7011"/>
    <w:multiLevelType w:val="multilevel"/>
    <w:tmpl w:val="27D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D3E73"/>
    <w:multiLevelType w:val="multilevel"/>
    <w:tmpl w:val="0AB2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43675"/>
    <w:multiLevelType w:val="multilevel"/>
    <w:tmpl w:val="7194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1337A0C"/>
    <w:multiLevelType w:val="multilevel"/>
    <w:tmpl w:val="27D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2078C"/>
    <w:multiLevelType w:val="multilevel"/>
    <w:tmpl w:val="27D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60F8B"/>
    <w:multiLevelType w:val="multilevel"/>
    <w:tmpl w:val="27D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57597"/>
    <w:multiLevelType w:val="multilevel"/>
    <w:tmpl w:val="E1E0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791930">
    <w:abstractNumId w:val="0"/>
  </w:num>
  <w:num w:numId="2" w16cid:durableId="1100880991">
    <w:abstractNumId w:val="7"/>
  </w:num>
  <w:num w:numId="3" w16cid:durableId="467212555">
    <w:abstractNumId w:val="2"/>
  </w:num>
  <w:num w:numId="4" w16cid:durableId="1758625697">
    <w:abstractNumId w:val="4"/>
  </w:num>
  <w:num w:numId="5" w16cid:durableId="1973753505">
    <w:abstractNumId w:val="6"/>
  </w:num>
  <w:num w:numId="6" w16cid:durableId="282351337">
    <w:abstractNumId w:val="1"/>
  </w:num>
  <w:num w:numId="7" w16cid:durableId="1214925388">
    <w:abstractNumId w:val="5"/>
  </w:num>
  <w:num w:numId="8" w16cid:durableId="1189947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9"/>
    <w:rsid w:val="001C785E"/>
    <w:rsid w:val="002719FC"/>
    <w:rsid w:val="004B079C"/>
    <w:rsid w:val="004C4D65"/>
    <w:rsid w:val="008767E5"/>
    <w:rsid w:val="00884E09"/>
    <w:rsid w:val="008C3C67"/>
    <w:rsid w:val="008C6CCC"/>
    <w:rsid w:val="008D688A"/>
    <w:rsid w:val="009C1802"/>
    <w:rsid w:val="00A32457"/>
    <w:rsid w:val="00C04132"/>
    <w:rsid w:val="00CD35DE"/>
    <w:rsid w:val="00D70C9D"/>
    <w:rsid w:val="00D97419"/>
    <w:rsid w:val="00E41F7F"/>
    <w:rsid w:val="00F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C8AD9"/>
  <w15:chartTrackingRefBased/>
  <w15:docId w15:val="{7FF72117-D75E-421A-9012-BE426E5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179</Words>
  <Characters>978</Characters>
  <Application>Microsoft Office Word</Application>
  <DocSecurity>0</DocSecurity>
  <Lines>42</Lines>
  <Paragraphs>16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Salim</dc:creator>
  <cp:keywords/>
  <dc:description/>
  <cp:lastModifiedBy>Khalid Salim</cp:lastModifiedBy>
  <cp:revision>10</cp:revision>
  <dcterms:created xsi:type="dcterms:W3CDTF">2025-08-25T12:55:00Z</dcterms:created>
  <dcterms:modified xsi:type="dcterms:W3CDTF">2025-08-25T14:45:00Z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0797d20c-238b-4b5c-a65a-72a26b94377c</vt:lpwstr>
  </property>
</Properties>
</file>