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F4E73" w14:textId="66B04083" w:rsidR="00005736" w:rsidRDefault="00F66D0F">
      <w:r w:rsidRPr="00F66D0F">
        <w:drawing>
          <wp:inline distT="0" distB="0" distL="0" distR="0" wp14:anchorId="12A7C27A" wp14:editId="00424483">
            <wp:extent cx="5400040" cy="2371725"/>
            <wp:effectExtent l="0" t="0" r="0" b="9525"/>
            <wp:docPr id="78775154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751546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DA75" w14:textId="77777777" w:rsidR="00AA0FC9" w:rsidRDefault="00AA0FC9"/>
    <w:p w14:paraId="24629ED1" w14:textId="77777777" w:rsidR="00C02AAE" w:rsidRPr="00C02AAE" w:rsidRDefault="00C02AAE" w:rsidP="00C02AAE">
      <w:r w:rsidRPr="00C02AAE">
        <w:t>Terraform init</w:t>
      </w:r>
    </w:p>
    <w:p w14:paraId="767374D7" w14:textId="77777777" w:rsidR="00C02AAE" w:rsidRPr="00C02AAE" w:rsidRDefault="00C02AAE" w:rsidP="00C02AAE">
      <w:pPr>
        <w:ind w:left="708" w:firstLine="708"/>
      </w:pPr>
      <w:r w:rsidRPr="00C02AAE">
        <w:t>Plan</w:t>
      </w:r>
    </w:p>
    <w:p w14:paraId="46564FCB" w14:textId="77777777" w:rsidR="00C02AAE" w:rsidRPr="00C02AAE" w:rsidRDefault="00C02AAE" w:rsidP="00C02AAE">
      <w:pPr>
        <w:ind w:left="1416" w:firstLine="708"/>
      </w:pPr>
      <w:r w:rsidRPr="00C02AAE">
        <w:t>apply</w:t>
      </w:r>
    </w:p>
    <w:p w14:paraId="2868655E" w14:textId="77777777" w:rsidR="00AA0FC9" w:rsidRDefault="00AA0FC9"/>
    <w:p w14:paraId="18B09619" w14:textId="77777777" w:rsidR="00AA0FC9" w:rsidRDefault="00AA0FC9"/>
    <w:p w14:paraId="0C79CEFA" w14:textId="5CF70127" w:rsidR="00AA0FC9" w:rsidRDefault="00AA0FC9">
      <w:r w:rsidRPr="00AA0FC9">
        <w:drawing>
          <wp:inline distT="0" distB="0" distL="0" distR="0" wp14:anchorId="0AF426C3" wp14:editId="56961067">
            <wp:extent cx="5400040" cy="2999105"/>
            <wp:effectExtent l="0" t="0" r="0" b="0"/>
            <wp:docPr id="144131447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14472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F7E5" w14:textId="77777777" w:rsidR="00F51D91" w:rsidRDefault="00F51D91"/>
    <w:p w14:paraId="488EB095" w14:textId="4AB4822D" w:rsidR="00F51D91" w:rsidRDefault="00F51D91">
      <w:r w:rsidRPr="00F51D91">
        <w:lastRenderedPageBreak/>
        <w:drawing>
          <wp:inline distT="0" distB="0" distL="0" distR="0" wp14:anchorId="09F2E2E6" wp14:editId="1953F161">
            <wp:extent cx="5400040" cy="1898650"/>
            <wp:effectExtent l="0" t="0" r="0" b="6350"/>
            <wp:docPr id="96409511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09511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D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6BF"/>
    <w:rsid w:val="00005736"/>
    <w:rsid w:val="007212E8"/>
    <w:rsid w:val="00A56E58"/>
    <w:rsid w:val="00AA0FC9"/>
    <w:rsid w:val="00C02AAE"/>
    <w:rsid w:val="00CD47EF"/>
    <w:rsid w:val="00D166BF"/>
    <w:rsid w:val="00F51D91"/>
    <w:rsid w:val="00F6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987C7"/>
  <w15:chartTrackingRefBased/>
  <w15:docId w15:val="{416DA09D-096A-4318-87D8-5F973ED5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6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6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66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6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66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66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66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66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66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66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66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66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66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66B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66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66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66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66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66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6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66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6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6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66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66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66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66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66B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66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2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Baigorri Urriza, Koldo</dc:creator>
  <cp:keywords/>
  <dc:description/>
  <cp:lastModifiedBy>Baigorri Urriza, Koldo</cp:lastModifiedBy>
  <cp:revision>5</cp:revision>
  <dcterms:created xsi:type="dcterms:W3CDTF">2024-12-02T16:05:00Z</dcterms:created>
  <dcterms:modified xsi:type="dcterms:W3CDTF">2024-12-02T16:11:00Z</dcterms:modified>
</cp:coreProperties>
</file>