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2F49B" w14:textId="1BD2F1C8" w:rsidR="00D35078" w:rsidRDefault="00D35078">
      <w:r>
        <w:t>1-</w:t>
      </w:r>
      <w:r w:rsidRPr="00D35078">
        <w:t>Establecer la suscripción del clúster</w:t>
      </w:r>
    </w:p>
    <w:p w14:paraId="28FE09A1" w14:textId="55EBFD58" w:rsidR="0020362D" w:rsidRPr="00D35078" w:rsidRDefault="0020362D" w:rsidP="00D35078">
      <w:pPr>
        <w:ind w:firstLine="708"/>
        <w:rPr>
          <w:b/>
          <w:bCs/>
        </w:rPr>
      </w:pPr>
      <w:r w:rsidRPr="00D35078">
        <w:rPr>
          <w:b/>
          <w:bCs/>
        </w:rPr>
        <w:t>az account set --subscription 0cca7aba-821d-44af-9556-44d4a0b2c8ee</w:t>
      </w:r>
    </w:p>
    <w:p w14:paraId="314986EB" w14:textId="77777777" w:rsidR="0020362D" w:rsidRDefault="0020362D"/>
    <w:p w14:paraId="3242038D" w14:textId="0C8B9F2A" w:rsidR="00D35078" w:rsidRDefault="00D35078">
      <w:r>
        <w:t>2-</w:t>
      </w:r>
      <w:r w:rsidRPr="00D35078">
        <w:t>Descargar credenciales de clúster</w:t>
      </w:r>
    </w:p>
    <w:p w14:paraId="0E9F62DD" w14:textId="5034A5CE" w:rsidR="00D35078" w:rsidRPr="00D35078" w:rsidRDefault="00D35078" w:rsidP="00D35078">
      <w:pPr>
        <w:ind w:left="708"/>
        <w:rPr>
          <w:b/>
          <w:bCs/>
          <w:lang w:val="en-US"/>
        </w:rPr>
      </w:pPr>
      <w:r w:rsidRPr="00D35078">
        <w:rPr>
          <w:b/>
          <w:bCs/>
          <w:lang w:val="en-US"/>
        </w:rPr>
        <w:t>az aks get-credentials --resource-group gr-kbaigorri-azure-storage --name clusterKubernete --overwrite-existing</w:t>
      </w:r>
    </w:p>
    <w:p w14:paraId="6B8A4BFB" w14:textId="77777777" w:rsidR="00D35078" w:rsidRDefault="00D35078"/>
    <w:p w14:paraId="291D2C38" w14:textId="0EC9B751" w:rsidR="00005736" w:rsidRDefault="001240B8">
      <w:r>
        <w:t xml:space="preserve">Creado el nginx con </w:t>
      </w:r>
    </w:p>
    <w:p w14:paraId="0EDC9410" w14:textId="6DD1DFD5" w:rsidR="001240B8" w:rsidRDefault="001240B8">
      <w:r>
        <w:t>Kubectl en el namespace default</w:t>
      </w:r>
    </w:p>
    <w:p w14:paraId="44C747B4" w14:textId="6B6D49A1" w:rsidR="00393299" w:rsidRDefault="00393299" w:rsidP="00393299">
      <w:pPr>
        <w:ind w:firstLine="708"/>
        <w:rPr>
          <w:b/>
          <w:bCs/>
          <w:lang w:val="en-US"/>
        </w:rPr>
      </w:pPr>
      <w:r w:rsidRPr="00393299">
        <w:rPr>
          <w:b/>
          <w:bCs/>
          <w:lang w:val="en-US"/>
        </w:rPr>
        <w:t>kubectl apply -f nginx-service.yaml</w:t>
      </w:r>
    </w:p>
    <w:p w14:paraId="7515174A" w14:textId="153A8ACA" w:rsidR="00393299" w:rsidRPr="00393299" w:rsidRDefault="00393299" w:rsidP="00393299">
      <w:pPr>
        <w:ind w:firstLine="708"/>
        <w:rPr>
          <w:b/>
          <w:bCs/>
          <w:lang w:val="en-US"/>
        </w:rPr>
      </w:pPr>
      <w:r w:rsidRPr="00393299">
        <w:rPr>
          <w:b/>
          <w:bCs/>
          <w:lang w:val="en-US"/>
        </w:rPr>
        <w:t>kubectl get svc nginx-service</w:t>
      </w:r>
    </w:p>
    <w:p w14:paraId="2EF01C43" w14:textId="7C142E92" w:rsidR="001240B8" w:rsidRPr="00393299" w:rsidRDefault="00511E51">
      <w:pPr>
        <w:rPr>
          <w:lang w:val="en-US"/>
        </w:rPr>
      </w:pPr>
      <w:r w:rsidRPr="00511E51">
        <w:rPr>
          <w:lang w:val="en-US"/>
        </w:rPr>
        <w:drawing>
          <wp:inline distT="0" distB="0" distL="0" distR="0" wp14:anchorId="2D4BA122" wp14:editId="3D668498">
            <wp:extent cx="5400040" cy="2952750"/>
            <wp:effectExtent l="0" t="0" r="0" b="0"/>
            <wp:docPr id="722296817" name="Imagen 1" descr="Una captura de pantalla de una computador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296817" name="Imagen 1" descr="Una captura de pantalla de una computadora&#10;&#10;El contenido generado por IA puede ser incorrecto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26A99D" w14:textId="0F16C42E" w:rsidR="001240B8" w:rsidRDefault="001240B8">
      <w:r>
        <w:t>O con Helm en otro namespace</w:t>
      </w:r>
    </w:p>
    <w:p w14:paraId="32592514" w14:textId="77777777" w:rsidR="00393299" w:rsidRDefault="00393299"/>
    <w:p w14:paraId="3A0D8560" w14:textId="751B2C9F" w:rsidR="00393299" w:rsidRPr="00393299" w:rsidRDefault="00393299">
      <w:pPr>
        <w:rPr>
          <w:b/>
          <w:bCs/>
          <w:lang w:val="en-US"/>
        </w:rPr>
      </w:pPr>
      <w:r w:rsidRPr="00393299">
        <w:rPr>
          <w:b/>
          <w:bCs/>
          <w:lang w:val="en-US"/>
        </w:rPr>
        <w:t>helm install nginx . --namespace kbaigorri --create-namespace</w:t>
      </w:r>
    </w:p>
    <w:p w14:paraId="3FBA6390" w14:textId="27C46D88" w:rsidR="001240B8" w:rsidRDefault="001240B8">
      <w:r w:rsidRPr="001240B8">
        <w:lastRenderedPageBreak/>
        <w:drawing>
          <wp:inline distT="0" distB="0" distL="0" distR="0" wp14:anchorId="35AAB3BA" wp14:editId="08CE7FA5">
            <wp:extent cx="5400040" cy="2786380"/>
            <wp:effectExtent l="0" t="0" r="0" b="0"/>
            <wp:docPr id="824050163" name="Imagen 1" descr="Interfaz de usuario gráfic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050163" name="Imagen 1" descr="Interfaz de usuario gráfica&#10;&#10;El contenido generado por IA puede ser incorrec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A47" w14:textId="77777777" w:rsidR="00BB3F68" w:rsidRDefault="00BB3F68"/>
    <w:p w14:paraId="53B521BB" w14:textId="664819FC" w:rsidR="00BB3F68" w:rsidRDefault="00BB3F68">
      <w:r w:rsidRPr="00BB3F68">
        <w:drawing>
          <wp:inline distT="0" distB="0" distL="0" distR="0" wp14:anchorId="7719CC9C" wp14:editId="061679D9">
            <wp:extent cx="5400040" cy="2392045"/>
            <wp:effectExtent l="0" t="0" r="0" b="8255"/>
            <wp:docPr id="345966512" name="Imagen 1" descr="Interfaz de usuario gráfica, Texto, Aplicación, Correo electrónico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5966512" name="Imagen 1" descr="Interfaz de usuario gráfica, Texto, Aplicación, Correo electrónico&#10;&#10;El contenido generado por IA puede ser incorrec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92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0FA21" w14:textId="77777777" w:rsidR="00BB3F68" w:rsidRDefault="00BB3F68"/>
    <w:p w14:paraId="46250391" w14:textId="77777777" w:rsidR="00BB3F68" w:rsidRPr="00BB3F68" w:rsidRDefault="00BB3F68" w:rsidP="00BB3F68">
      <w:pPr>
        <w:rPr>
          <w:b/>
          <w:bCs/>
          <w:lang w:val="en-US"/>
        </w:rPr>
      </w:pPr>
      <w:r w:rsidRPr="00BB3F68">
        <w:rPr>
          <w:b/>
          <w:bCs/>
          <w:lang w:val="en-US"/>
        </w:rPr>
        <w:t>kubectl get svc -n kbaigorri</w:t>
      </w:r>
    </w:p>
    <w:p w14:paraId="1506B748" w14:textId="77777777" w:rsidR="00BB3F68" w:rsidRPr="00BB3F68" w:rsidRDefault="00BB3F68" w:rsidP="00BB3F68">
      <w:pPr>
        <w:rPr>
          <w:lang w:val="en-US"/>
        </w:rPr>
      </w:pPr>
      <w:r w:rsidRPr="00BB3F68">
        <w:rPr>
          <w:lang w:val="en-US"/>
        </w:rPr>
        <w:t>NAME            TYPE           CLUSTER-IP    EXTERNAL-IP      PORT(S)          AGE</w:t>
      </w:r>
    </w:p>
    <w:p w14:paraId="2AE36180" w14:textId="3DB20452" w:rsidR="00BB3F68" w:rsidRDefault="00BB3F68" w:rsidP="00BB3F68">
      <w:r>
        <w:t xml:space="preserve">nginx-service   LoadBalancer   10.0.20.214   </w:t>
      </w:r>
      <w:r w:rsidRPr="00BB3F68">
        <w:rPr>
          <w:b/>
          <w:bCs/>
        </w:rPr>
        <w:t>128.251.88.239</w:t>
      </w:r>
      <w:r>
        <w:t xml:space="preserve">   8080:31322/TCP   34s</w:t>
      </w:r>
    </w:p>
    <w:p w14:paraId="6BC4FD89" w14:textId="77777777" w:rsidR="00A97336" w:rsidRDefault="00A97336" w:rsidP="00BB3F68"/>
    <w:p w14:paraId="3E488484" w14:textId="77777777" w:rsidR="00A97336" w:rsidRDefault="00A97336" w:rsidP="00BB3F68"/>
    <w:p w14:paraId="376F7F87" w14:textId="51610882" w:rsidR="00A97336" w:rsidRDefault="00A97336" w:rsidP="00BB3F68">
      <w:r w:rsidRPr="00A97336">
        <w:lastRenderedPageBreak/>
        <w:drawing>
          <wp:inline distT="0" distB="0" distL="0" distR="0" wp14:anchorId="12905066" wp14:editId="5AD24A89">
            <wp:extent cx="5400040" cy="1682115"/>
            <wp:effectExtent l="0" t="0" r="0" b="0"/>
            <wp:docPr id="455012614" name="Imagen 1" descr="Interfaz de usuario gráfica, Texto, Aplicación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5012614" name="Imagen 1" descr="Interfaz de usuario gráfica, Texto, Aplicación&#10;&#10;El contenido generado por IA puede ser incorrecto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73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B6B"/>
    <w:rsid w:val="00005736"/>
    <w:rsid w:val="001240B8"/>
    <w:rsid w:val="0020362D"/>
    <w:rsid w:val="00353B6B"/>
    <w:rsid w:val="00393299"/>
    <w:rsid w:val="00511E51"/>
    <w:rsid w:val="007212E8"/>
    <w:rsid w:val="008426C7"/>
    <w:rsid w:val="00A56E58"/>
    <w:rsid w:val="00A97336"/>
    <w:rsid w:val="00BB3F68"/>
    <w:rsid w:val="00D35078"/>
    <w:rsid w:val="00E45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9BE0F"/>
  <w15:chartTrackingRefBased/>
  <w15:docId w15:val="{5FFE0E26-57D0-4E70-BFCE-31F993C4B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3B6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3B6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3B6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3B6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3B6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3B6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3B6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3B6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3B6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3B6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3B6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3B6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3B6B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3B6B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3B6B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3B6B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3B6B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3B6B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3B6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3B6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3B6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3B6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3B6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3B6B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3B6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3B6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3B6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3B6B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3B6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103</Words>
  <Characters>572</Characters>
  <Application>Microsoft Office Word</Application>
  <DocSecurity>0</DocSecurity>
  <Lines>4</Lines>
  <Paragraphs>1</Paragraphs>
  <ScaleCrop>false</ScaleCrop>
  <Company/>
  <LinksUpToDate>false</LinksUpToDate>
  <CharactersWithSpaces>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Baigorri Urriza, Koldo</dc:creator>
  <cp:keywords/>
  <dc:description/>
  <cp:lastModifiedBy>Baigorri Urriza, Koldo</cp:lastModifiedBy>
  <cp:revision>10</cp:revision>
  <dcterms:created xsi:type="dcterms:W3CDTF">2025-02-11T16:31:00Z</dcterms:created>
  <dcterms:modified xsi:type="dcterms:W3CDTF">2025-02-11T16:36:00Z</dcterms:modified>
</cp:coreProperties>
</file>