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90012" w14:textId="5325EADC" w:rsidR="00005736" w:rsidRDefault="005539D0">
      <w:r w:rsidRPr="005539D0">
        <w:drawing>
          <wp:inline distT="0" distB="0" distL="0" distR="0" wp14:anchorId="70AFDB67" wp14:editId="7BA0B60A">
            <wp:extent cx="5400040" cy="6459855"/>
            <wp:effectExtent l="0" t="0" r="0" b="0"/>
            <wp:docPr id="2936302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3021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C576" w14:textId="77777777" w:rsidR="006B3FF1" w:rsidRDefault="006B3FF1"/>
    <w:p w14:paraId="69A508DC" w14:textId="77777777" w:rsidR="006B3FF1" w:rsidRPr="006B3FF1" w:rsidRDefault="006B3FF1" w:rsidP="006B3FF1">
      <w:r w:rsidRPr="006B3FF1">
        <w:t>Se instala ansible en esa carpeta virtual</w:t>
      </w:r>
    </w:p>
    <w:p w14:paraId="7B51D974" w14:textId="77777777" w:rsidR="006B3FF1" w:rsidRPr="006B3FF1" w:rsidRDefault="006B3FF1" w:rsidP="006B3FF1">
      <w:r w:rsidRPr="006B3FF1">
        <w:t xml:space="preserve"> para arrancar ese entrono virtual</w:t>
      </w:r>
    </w:p>
    <w:p w14:paraId="0E1028CF" w14:textId="77777777" w:rsidR="006B3FF1" w:rsidRPr="006B3FF1" w:rsidRDefault="006B3FF1" w:rsidP="006B3FF1">
      <w:r w:rsidRPr="006B3FF1">
        <w:t>source nombre_carpeta/bin/activate</w:t>
      </w:r>
    </w:p>
    <w:p w14:paraId="43804DED" w14:textId="77777777" w:rsidR="006B3FF1" w:rsidRDefault="006B3FF1"/>
    <w:p w14:paraId="3B4BBA58" w14:textId="723FDDD9" w:rsidR="009908FD" w:rsidRDefault="009908FD">
      <w:r w:rsidRPr="009908FD">
        <w:lastRenderedPageBreak/>
        <w:drawing>
          <wp:inline distT="0" distB="0" distL="0" distR="0" wp14:anchorId="172ED528" wp14:editId="7191EC17">
            <wp:extent cx="5400040" cy="4043045"/>
            <wp:effectExtent l="0" t="0" r="0" b="0"/>
            <wp:docPr id="5175100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1007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CE"/>
    <w:rsid w:val="00005736"/>
    <w:rsid w:val="001529F5"/>
    <w:rsid w:val="005539D0"/>
    <w:rsid w:val="006B3FF1"/>
    <w:rsid w:val="007212E8"/>
    <w:rsid w:val="008D4ED5"/>
    <w:rsid w:val="009908FD"/>
    <w:rsid w:val="00A56E58"/>
    <w:rsid w:val="00C4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1C406"/>
  <w15:chartTrackingRefBased/>
  <w15:docId w15:val="{D68D3524-A941-46F2-9754-A596CB14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E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E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E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E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E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E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2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E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E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2E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E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5</cp:revision>
  <dcterms:created xsi:type="dcterms:W3CDTF">2024-12-17T14:15:00Z</dcterms:created>
  <dcterms:modified xsi:type="dcterms:W3CDTF">2024-12-17T14:25:00Z</dcterms:modified>
</cp:coreProperties>
</file>