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703DF" w14:textId="6AE95A42" w:rsidR="00370006" w:rsidRDefault="00370006">
      <w:r w:rsidRPr="00370006">
        <w:drawing>
          <wp:inline distT="0" distB="0" distL="0" distR="0" wp14:anchorId="153877FC" wp14:editId="249A9492">
            <wp:extent cx="5400040" cy="3455670"/>
            <wp:effectExtent l="0" t="0" r="0" b="0"/>
            <wp:docPr id="515157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572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F8AE" w14:textId="0614F2E6" w:rsidR="00005736" w:rsidRDefault="00EA1783">
      <w:r w:rsidRPr="00EA1783">
        <w:drawing>
          <wp:inline distT="0" distB="0" distL="0" distR="0" wp14:anchorId="5159D213" wp14:editId="4FE57BC0">
            <wp:extent cx="5617401" cy="4785756"/>
            <wp:effectExtent l="0" t="0" r="2540" b="0"/>
            <wp:docPr id="7745030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0305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168" cy="47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25EB" w14:textId="77777777" w:rsidR="0001614B" w:rsidRDefault="0001614B"/>
    <w:p w14:paraId="29FA9A8E" w14:textId="22EE8503" w:rsidR="0001614B" w:rsidRDefault="00C13E66">
      <w:r>
        <w:lastRenderedPageBreak/>
        <w:t>cAdvisor</w:t>
      </w:r>
    </w:p>
    <w:p w14:paraId="23EABD01" w14:textId="35BBA310" w:rsidR="00C13E66" w:rsidRDefault="00C13E66" w:rsidP="00C13E66">
      <w:pPr>
        <w:ind w:firstLine="708"/>
      </w:pPr>
      <w:r>
        <w:t>redis</w:t>
      </w:r>
    </w:p>
    <w:p w14:paraId="5D29E9A7" w14:textId="7A032521" w:rsidR="00C13E66" w:rsidRDefault="00C13E66">
      <w:r w:rsidRPr="00C13E66">
        <w:drawing>
          <wp:inline distT="0" distB="0" distL="0" distR="0" wp14:anchorId="65B45567" wp14:editId="10F9AE85">
            <wp:extent cx="5400040" cy="3024505"/>
            <wp:effectExtent l="0" t="0" r="0" b="4445"/>
            <wp:docPr id="1686218058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8058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A7CD" w14:textId="77777777" w:rsidR="00C13E66" w:rsidRDefault="00C13E66"/>
    <w:p w14:paraId="1162995D" w14:textId="563B097F" w:rsidR="00C13E66" w:rsidRDefault="00C13E66">
      <w:r>
        <w:t>Prometheus</w:t>
      </w:r>
    </w:p>
    <w:p w14:paraId="69E9EF24" w14:textId="14E8C52D" w:rsidR="00C13E66" w:rsidRDefault="00BA59FD">
      <w:r w:rsidRPr="00BA59FD">
        <w:drawing>
          <wp:inline distT="0" distB="0" distL="0" distR="0" wp14:anchorId="40E103A6" wp14:editId="399B00A0">
            <wp:extent cx="5400040" cy="2990850"/>
            <wp:effectExtent l="0" t="0" r="0" b="0"/>
            <wp:docPr id="139233749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3749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C2E7" w14:textId="77777777" w:rsidR="00A909EF" w:rsidRDefault="00A909EF"/>
    <w:p w14:paraId="36D116DB" w14:textId="76A99556" w:rsidR="00A909EF" w:rsidRDefault="00A909EF">
      <w:r>
        <w:t>Graphana</w:t>
      </w:r>
    </w:p>
    <w:p w14:paraId="47BE8F55" w14:textId="375EFC27" w:rsidR="00A909EF" w:rsidRDefault="00A909EF">
      <w:r w:rsidRPr="00A909EF">
        <w:lastRenderedPageBreak/>
        <w:drawing>
          <wp:inline distT="0" distB="0" distL="0" distR="0" wp14:anchorId="51FC3218" wp14:editId="7CFD5DE1">
            <wp:extent cx="5400040" cy="2793365"/>
            <wp:effectExtent l="0" t="0" r="0" b="6985"/>
            <wp:docPr id="160959296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92966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E2"/>
    <w:rsid w:val="00005736"/>
    <w:rsid w:val="0001614B"/>
    <w:rsid w:val="00214CE2"/>
    <w:rsid w:val="00370006"/>
    <w:rsid w:val="005D025E"/>
    <w:rsid w:val="007212E8"/>
    <w:rsid w:val="00A56E58"/>
    <w:rsid w:val="00A909EF"/>
    <w:rsid w:val="00BA59FD"/>
    <w:rsid w:val="00C13E66"/>
    <w:rsid w:val="00D73B83"/>
    <w:rsid w:val="00EA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4C3E"/>
  <w15:chartTrackingRefBased/>
  <w15:docId w15:val="{9E590825-9EB3-40A5-833A-9254E8A8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C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C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C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C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C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C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C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C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C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C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8</cp:revision>
  <dcterms:created xsi:type="dcterms:W3CDTF">2025-03-11T13:47:00Z</dcterms:created>
  <dcterms:modified xsi:type="dcterms:W3CDTF">2025-03-11T14:15:00Z</dcterms:modified>
</cp:coreProperties>
</file>