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5583" w14:textId="031FFB32" w:rsidR="00C73FEF" w:rsidRDefault="00085A18">
      <w:r w:rsidRPr="00085A18">
        <w:drawing>
          <wp:inline distT="0" distB="0" distL="0" distR="0" wp14:anchorId="7CF45745" wp14:editId="3F2103E6">
            <wp:extent cx="5400040" cy="4559300"/>
            <wp:effectExtent l="0" t="0" r="0" b="0"/>
            <wp:docPr id="8128219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1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0B1C" w14:textId="77777777" w:rsidR="00085A18" w:rsidRDefault="00085A18"/>
    <w:p w14:paraId="621C7675" w14:textId="57B889EF" w:rsidR="00085A18" w:rsidRDefault="00085A18">
      <w:r w:rsidRPr="00085A18">
        <w:drawing>
          <wp:inline distT="0" distB="0" distL="0" distR="0" wp14:anchorId="5D906852" wp14:editId="50DA6C53">
            <wp:extent cx="5400040" cy="2724785"/>
            <wp:effectExtent l="0" t="0" r="0" b="0"/>
            <wp:docPr id="1688857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57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80B7" w14:textId="77777777" w:rsidR="00085A18" w:rsidRDefault="00085A18"/>
    <w:p w14:paraId="38A27627" w14:textId="27065D20" w:rsidR="00085A18" w:rsidRDefault="00085A18">
      <w:r w:rsidRPr="00085A18">
        <w:lastRenderedPageBreak/>
        <w:drawing>
          <wp:inline distT="0" distB="0" distL="0" distR="0" wp14:anchorId="3A2F6CAB" wp14:editId="49CB2DFE">
            <wp:extent cx="5400040" cy="3397250"/>
            <wp:effectExtent l="0" t="0" r="0" b="0"/>
            <wp:docPr id="1335232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32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7E2A" w14:textId="1C0116F4" w:rsidR="00085A18" w:rsidRDefault="00085A18">
      <w:r w:rsidRPr="00085A18">
        <w:drawing>
          <wp:inline distT="0" distB="0" distL="0" distR="0" wp14:anchorId="70DA48B5" wp14:editId="59B542E8">
            <wp:extent cx="5400040" cy="3221990"/>
            <wp:effectExtent l="0" t="0" r="0" b="0"/>
            <wp:docPr id="213052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2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E2C8" w14:textId="4AE4F872" w:rsidR="00085A18" w:rsidRDefault="00FA7F24">
      <w:r w:rsidRPr="00FA7F24">
        <w:lastRenderedPageBreak/>
        <w:drawing>
          <wp:inline distT="0" distB="0" distL="0" distR="0" wp14:anchorId="4D1C0827" wp14:editId="4B4B7A31">
            <wp:extent cx="5400040" cy="4066540"/>
            <wp:effectExtent l="0" t="0" r="0" b="0"/>
            <wp:docPr id="547323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23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6F51" w14:textId="77777777" w:rsidR="00FA7F24" w:rsidRDefault="00FA7F24"/>
    <w:p w14:paraId="1F0A4215" w14:textId="02B84106" w:rsidR="00FA7F24" w:rsidRDefault="00FA7F24">
      <w:r w:rsidRPr="00FA7F24">
        <w:lastRenderedPageBreak/>
        <w:drawing>
          <wp:inline distT="0" distB="0" distL="0" distR="0" wp14:anchorId="71A33E4C" wp14:editId="4B5EBBD1">
            <wp:extent cx="5400040" cy="5755005"/>
            <wp:effectExtent l="0" t="0" r="0" b="0"/>
            <wp:docPr id="1581924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24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18"/>
    <w:rsid w:val="00085A18"/>
    <w:rsid w:val="00783E30"/>
    <w:rsid w:val="00912C79"/>
    <w:rsid w:val="00C73FEF"/>
    <w:rsid w:val="00FA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0B97"/>
  <w15:chartTrackingRefBased/>
  <w15:docId w15:val="{0DB2E940-4CA6-4876-BE27-4E4D0DBC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Albiñana, Ivan</dc:creator>
  <cp:keywords/>
  <dc:description/>
  <cp:lastModifiedBy>Sanchez Albiñana, Ivan</cp:lastModifiedBy>
  <cp:revision>1</cp:revision>
  <dcterms:created xsi:type="dcterms:W3CDTF">2024-10-28T14:57:00Z</dcterms:created>
  <dcterms:modified xsi:type="dcterms:W3CDTF">2024-10-28T15:32:00Z</dcterms:modified>
</cp:coreProperties>
</file>