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5B2D3" w14:textId="164E46EB" w:rsidR="00005736" w:rsidRDefault="00680745">
      <w:r>
        <w:t>Contenido del Docker compose.yml</w:t>
      </w:r>
    </w:p>
    <w:p w14:paraId="22A1C9E8" w14:textId="430AE388" w:rsidR="00680745" w:rsidRDefault="00D412DB">
      <w:r w:rsidRPr="00D412DB">
        <w:drawing>
          <wp:inline distT="0" distB="0" distL="0" distR="0" wp14:anchorId="13C7B505" wp14:editId="0433FEC8">
            <wp:extent cx="6445070" cy="3790950"/>
            <wp:effectExtent l="0" t="0" r="0" b="0"/>
            <wp:docPr id="15195841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8410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0075" cy="379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A0BA" w14:textId="22C19CC9" w:rsidR="003B1D8C" w:rsidRDefault="003B1D8C">
      <w:r w:rsidRPr="003B1D8C">
        <w:drawing>
          <wp:inline distT="0" distB="0" distL="0" distR="0" wp14:anchorId="78A895DF" wp14:editId="58E1C1C7">
            <wp:extent cx="5400040" cy="3409950"/>
            <wp:effectExtent l="0" t="0" r="0" b="0"/>
            <wp:docPr id="9624068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0689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535D" w14:textId="77777777" w:rsidR="009605BC" w:rsidRDefault="009605BC"/>
    <w:p w14:paraId="4748F73E" w14:textId="40528EE7" w:rsidR="009605BC" w:rsidRDefault="009605BC">
      <w:r>
        <w:t>Docker-compose up -d</w:t>
      </w:r>
    </w:p>
    <w:p w14:paraId="789D66EE" w14:textId="7EBABBF7" w:rsidR="009605BC" w:rsidRDefault="009605BC">
      <w:r w:rsidRPr="009605BC">
        <w:lastRenderedPageBreak/>
        <w:drawing>
          <wp:inline distT="0" distB="0" distL="0" distR="0" wp14:anchorId="5CC9FC72" wp14:editId="1B30CB04">
            <wp:extent cx="5400040" cy="3818255"/>
            <wp:effectExtent l="0" t="0" r="0" b="0"/>
            <wp:docPr id="17573270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2703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8864" w14:textId="769DA06F" w:rsidR="009605BC" w:rsidRDefault="003F75A7">
      <w:r w:rsidRPr="003F75A7">
        <w:drawing>
          <wp:inline distT="0" distB="0" distL="0" distR="0" wp14:anchorId="1820B6C4" wp14:editId="5E4964FE">
            <wp:extent cx="5400040" cy="3327400"/>
            <wp:effectExtent l="0" t="0" r="0" b="6350"/>
            <wp:docPr id="180749446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94460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6EEA" w14:textId="7863637A" w:rsidR="003F75A7" w:rsidRDefault="003F75A7">
      <w:r w:rsidRPr="003F75A7">
        <w:lastRenderedPageBreak/>
        <w:drawing>
          <wp:inline distT="0" distB="0" distL="0" distR="0" wp14:anchorId="17EC25FA" wp14:editId="5C48AD79">
            <wp:extent cx="5400040" cy="2557780"/>
            <wp:effectExtent l="0" t="0" r="0" b="0"/>
            <wp:docPr id="1319000808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00808" name="Imagen 1" descr="Interfaz de usuario gráfica, Texto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AF"/>
    <w:rsid w:val="00005736"/>
    <w:rsid w:val="003B1D8C"/>
    <w:rsid w:val="003F75A7"/>
    <w:rsid w:val="00680745"/>
    <w:rsid w:val="007212E8"/>
    <w:rsid w:val="00866526"/>
    <w:rsid w:val="00892AAF"/>
    <w:rsid w:val="009605BC"/>
    <w:rsid w:val="00A56E58"/>
    <w:rsid w:val="00D4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AC5D8"/>
  <w15:chartTrackingRefBased/>
  <w15:docId w15:val="{BA5E093B-E20B-49E2-996A-41D99514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2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2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2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2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2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2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2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2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2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2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2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2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2A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2A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2A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2A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2A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2A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2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2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2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2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2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2A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2A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2A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2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2A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2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6</cp:revision>
  <dcterms:created xsi:type="dcterms:W3CDTF">2025-01-21T16:34:00Z</dcterms:created>
  <dcterms:modified xsi:type="dcterms:W3CDTF">2025-01-21T16:38:00Z</dcterms:modified>
</cp:coreProperties>
</file>