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D0EEE" w14:textId="286F7612" w:rsidR="00005736" w:rsidRDefault="00B7180F">
      <w:r w:rsidRPr="00B7180F">
        <w:drawing>
          <wp:inline distT="0" distB="0" distL="0" distR="0" wp14:anchorId="57115A6B" wp14:editId="1B355857">
            <wp:extent cx="6744678" cy="4240010"/>
            <wp:effectExtent l="0" t="0" r="0" b="8255"/>
            <wp:docPr id="5188936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93655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1750" cy="42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4D91" w14:textId="77777777" w:rsidR="00B7180F" w:rsidRDefault="00B7180F"/>
    <w:p w14:paraId="0C682DD8" w14:textId="7AA32FA6" w:rsidR="00B7180F" w:rsidRDefault="00B7180F">
      <w:r w:rsidRPr="00B7180F">
        <w:drawing>
          <wp:inline distT="0" distB="0" distL="0" distR="0" wp14:anchorId="6167DF59" wp14:editId="595B1854">
            <wp:extent cx="6245631" cy="3466531"/>
            <wp:effectExtent l="0" t="0" r="3175" b="635"/>
            <wp:docPr id="56915992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59924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0207" cy="34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F61B" w14:textId="77777777" w:rsidR="00853B98" w:rsidRDefault="00853B98"/>
    <w:p w14:paraId="11775AD4" w14:textId="74DF5FDA" w:rsidR="00853B98" w:rsidRDefault="00853B98">
      <w:r>
        <w:t>Terraform init</w:t>
      </w:r>
    </w:p>
    <w:p w14:paraId="5023CA98" w14:textId="1B6F7079" w:rsidR="00853B98" w:rsidRDefault="00B948F7">
      <w:r>
        <w:lastRenderedPageBreak/>
        <w:t>validate</w:t>
      </w:r>
    </w:p>
    <w:p w14:paraId="15BCA99D" w14:textId="031339B8" w:rsidR="00A32377" w:rsidRDefault="00A32377">
      <w:r>
        <w:tab/>
        <w:t>Plan</w:t>
      </w:r>
    </w:p>
    <w:p w14:paraId="107642BC" w14:textId="0D83887D" w:rsidR="00A32377" w:rsidRDefault="00A32377">
      <w:r w:rsidRPr="00A32377">
        <w:drawing>
          <wp:inline distT="0" distB="0" distL="0" distR="0" wp14:anchorId="0A17DF22" wp14:editId="6CAB689D">
            <wp:extent cx="6059606" cy="3236445"/>
            <wp:effectExtent l="0" t="0" r="0" b="2540"/>
            <wp:docPr id="12974079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0791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523" cy="323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1E0D" w14:textId="77777777" w:rsidR="00A32377" w:rsidRDefault="00A32377"/>
    <w:p w14:paraId="08A36C11" w14:textId="2E6C2D15" w:rsidR="00A32377" w:rsidRDefault="00EB2625">
      <w:r>
        <w:t>A</w:t>
      </w:r>
      <w:r w:rsidR="00A32377">
        <w:t>pply</w:t>
      </w:r>
    </w:p>
    <w:p w14:paraId="014BCAE7" w14:textId="10A3737E" w:rsidR="00EB2625" w:rsidRDefault="00EB2625">
      <w:r w:rsidRPr="00EB2625">
        <w:lastRenderedPageBreak/>
        <w:drawing>
          <wp:inline distT="0" distB="0" distL="0" distR="0" wp14:anchorId="69926038" wp14:editId="4E9DD2AE">
            <wp:extent cx="5400040" cy="4391660"/>
            <wp:effectExtent l="0" t="0" r="0" b="8890"/>
            <wp:docPr id="21221838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83825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769E" w14:textId="77777777" w:rsidR="00DC5715" w:rsidRDefault="00DC5715"/>
    <w:p w14:paraId="147D15F3" w14:textId="28474865" w:rsidR="00DC5715" w:rsidRDefault="00DC5715">
      <w:r w:rsidRPr="00DC5715">
        <w:drawing>
          <wp:inline distT="0" distB="0" distL="0" distR="0" wp14:anchorId="51B1232E" wp14:editId="470096BF">
            <wp:extent cx="5400040" cy="3147695"/>
            <wp:effectExtent l="0" t="0" r="0" b="0"/>
            <wp:docPr id="12419591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591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C3"/>
    <w:rsid w:val="00005736"/>
    <w:rsid w:val="00415DC3"/>
    <w:rsid w:val="007212E8"/>
    <w:rsid w:val="00853B98"/>
    <w:rsid w:val="009D1DE5"/>
    <w:rsid w:val="00A32377"/>
    <w:rsid w:val="00A56E58"/>
    <w:rsid w:val="00A770C4"/>
    <w:rsid w:val="00B7180F"/>
    <w:rsid w:val="00B948F7"/>
    <w:rsid w:val="00DC5715"/>
    <w:rsid w:val="00E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F1C0"/>
  <w15:chartTrackingRefBased/>
  <w15:docId w15:val="{255CBC41-2693-44E8-9A95-F06E8DB3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D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D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D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D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D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D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D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D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D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D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8</cp:revision>
  <dcterms:created xsi:type="dcterms:W3CDTF">2024-12-10T14:26:00Z</dcterms:created>
  <dcterms:modified xsi:type="dcterms:W3CDTF">2024-12-10T14:50:00Z</dcterms:modified>
</cp:coreProperties>
</file>