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3C6BA4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2A3">
        <w:rPr>
          <w:rFonts w:ascii="Palatino Linotype" w:hAnsi="Palatino Linotype"/>
          <w:sz w:val="20"/>
          <w:szCs w:val="20"/>
        </w:rPr>
        <w:t>Karli Bailey</w:t>
      </w:r>
    </w:p>
    <w:p w14:paraId="527E3CD8" w14:textId="01876373" w:rsidR="007C3ECF" w:rsidRPr="00BB2E58" w:rsidRDefault="009D72A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78ECD23F" w14:textId="77777777" w:rsidR="009D72A3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53B8F15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45CBD5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D72A3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5"/>
        <w:gridCol w:w="933"/>
        <w:gridCol w:w="978"/>
        <w:gridCol w:w="1244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B60D451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Collaborated with students via discord on how to create repo and </w:t>
            </w:r>
            <w:r w:rsidR="00552796">
              <w:t xml:space="preserve">what necessary files to add </w:t>
            </w:r>
            <w:r>
              <w:t>to my repo</w:t>
            </w:r>
          </w:p>
        </w:tc>
        <w:tc>
          <w:tcPr>
            <w:tcW w:w="1080" w:type="dxa"/>
          </w:tcPr>
          <w:p w14:paraId="2B3CF12C" w14:textId="7877BEA4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47C73488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40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5CA954E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~ </w:t>
            </w:r>
            <w:r w:rsidR="009D72A3">
              <w:rPr>
                <w:rFonts w:ascii="Palatino Linotype" w:hAnsi="Palatino Linotype"/>
                <w:sz w:val="20"/>
                <w:szCs w:val="20"/>
              </w:rPr>
              <w:t>35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76B10504" w14:textId="0383A6F2" w:rsidR="00A256F1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9D72A3" w:rsidRPr="008C6BAD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https://www.w3schools.com/c/c_functions_parameters.php</w:t>
              </w:r>
            </w:hyperlink>
          </w:p>
          <w:p w14:paraId="315ABE46" w14:textId="42C781FC" w:rsidR="009D72A3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6B2B5F1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6AA7AA3C" w14:textId="1DA04D96" w:rsidR="00A256F1" w:rsidRPr="00C171A7" w:rsidRDefault="009D72A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41880EB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D72A3">
              <w:rPr>
                <w:rFonts w:ascii="Palatino Linotype" w:hAnsi="Palatino Linotype"/>
                <w:sz w:val="20"/>
                <w:szCs w:val="20"/>
              </w:rPr>
              <w:t>15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103EBD2" w:rsidR="00C171A7" w:rsidRPr="00C171A7" w:rsidRDefault="00C171A7" w:rsidP="009D72A3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DE657" w14:textId="77777777" w:rsidR="009B6D22" w:rsidRDefault="009B6D22" w:rsidP="007C3ECF">
      <w:r>
        <w:separator/>
      </w:r>
    </w:p>
  </w:endnote>
  <w:endnote w:type="continuationSeparator" w:id="0">
    <w:p w14:paraId="57BA5EC3" w14:textId="77777777" w:rsidR="009B6D22" w:rsidRDefault="009B6D2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9074D" w14:textId="77777777" w:rsidR="009B6D22" w:rsidRDefault="009B6D22" w:rsidP="007C3ECF">
      <w:r>
        <w:separator/>
      </w:r>
    </w:p>
  </w:footnote>
  <w:footnote w:type="continuationSeparator" w:id="0">
    <w:p w14:paraId="66B9BBF5" w14:textId="77777777" w:rsidR="009B6D22" w:rsidRDefault="009B6D2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23709CC" w:rsidR="007C3ECF" w:rsidRDefault="009D72A3" w:rsidP="007C3ECF">
    <w:pPr>
      <w:pStyle w:val="Header"/>
      <w:jc w:val="right"/>
    </w:pPr>
    <w:r>
      <w:t>Karli Bailey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57DC2"/>
    <w:rsid w:val="002C5FA8"/>
    <w:rsid w:val="00370F6F"/>
    <w:rsid w:val="003E30D0"/>
    <w:rsid w:val="004869EC"/>
    <w:rsid w:val="004B7DEB"/>
    <w:rsid w:val="00552796"/>
    <w:rsid w:val="00563290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B6D22"/>
    <w:rsid w:val="009D72A3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c_functions_parameter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Karli Bailey</cp:lastModifiedBy>
  <cp:revision>4</cp:revision>
  <dcterms:created xsi:type="dcterms:W3CDTF">2024-09-09T03:04:00Z</dcterms:created>
  <dcterms:modified xsi:type="dcterms:W3CDTF">2024-09-09T03:05:00Z</dcterms:modified>
</cp:coreProperties>
</file>