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5D5B" w:rsidRPr="003E337A" w:rsidRDefault="00085D5B" w:rsidP="00085D5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337A">
        <w:rPr>
          <w:rFonts w:ascii="Times New Roman" w:hAnsi="Times New Roman" w:cs="Times New Roman"/>
          <w:b/>
          <w:bCs/>
          <w:sz w:val="28"/>
          <w:szCs w:val="28"/>
        </w:rPr>
        <w:t>Тест на определение ведущего драйвера</w:t>
      </w:r>
      <w:r w:rsidRPr="003E337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337A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3E33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7A">
        <w:rPr>
          <w:rFonts w:ascii="Times New Roman" w:hAnsi="Times New Roman" w:cs="Times New Roman"/>
          <w:sz w:val="28"/>
          <w:szCs w:val="28"/>
        </w:rPr>
        <w:t>Questionnaire</w:t>
      </w:r>
      <w:proofErr w:type="spellEnd"/>
      <w:r w:rsidRPr="003E337A">
        <w:rPr>
          <w:rFonts w:ascii="Times New Roman" w:hAnsi="Times New Roman" w:cs="Times New Roman"/>
          <w:sz w:val="28"/>
          <w:szCs w:val="28"/>
        </w:rPr>
        <w:t>)</w:t>
      </w:r>
    </w:p>
    <w:p w:rsidR="00085D5B" w:rsidRPr="003E337A" w:rsidRDefault="00085D5B" w:rsidP="00085D5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37A">
        <w:rPr>
          <w:rFonts w:ascii="Times New Roman" w:hAnsi="Times New Roman" w:cs="Times New Roman"/>
          <w:i/>
          <w:sz w:val="28"/>
          <w:szCs w:val="28"/>
        </w:rPr>
        <w:t xml:space="preserve">относится к методам </w:t>
      </w:r>
      <w:proofErr w:type="spellStart"/>
      <w:r w:rsidRPr="003E337A">
        <w:rPr>
          <w:rFonts w:ascii="Times New Roman" w:hAnsi="Times New Roman" w:cs="Times New Roman"/>
          <w:i/>
          <w:sz w:val="28"/>
          <w:szCs w:val="28"/>
        </w:rPr>
        <w:t>транзактного</w:t>
      </w:r>
      <w:proofErr w:type="spellEnd"/>
      <w:r w:rsidRPr="003E337A">
        <w:rPr>
          <w:rFonts w:ascii="Times New Roman" w:hAnsi="Times New Roman" w:cs="Times New Roman"/>
          <w:i/>
          <w:sz w:val="28"/>
          <w:szCs w:val="28"/>
        </w:rPr>
        <w:t xml:space="preserve"> анализа.</w:t>
      </w:r>
      <w:r w:rsidRPr="003E337A">
        <w:rPr>
          <w:rFonts w:ascii="Times New Roman" w:hAnsi="Times New Roman" w:cs="Times New Roman"/>
          <w:sz w:val="28"/>
          <w:szCs w:val="28"/>
        </w:rPr>
        <w:t xml:space="preserve"> Модель «драйверов» была впервые предложена </w:t>
      </w:r>
      <w:proofErr w:type="spellStart"/>
      <w:r w:rsidRPr="003E337A">
        <w:rPr>
          <w:rFonts w:ascii="Times New Roman" w:hAnsi="Times New Roman" w:cs="Times New Roman"/>
          <w:sz w:val="28"/>
          <w:szCs w:val="28"/>
        </w:rPr>
        <w:t>Тайби</w:t>
      </w:r>
      <w:proofErr w:type="spellEnd"/>
      <w:r w:rsidRPr="003E33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337A">
        <w:rPr>
          <w:rFonts w:ascii="Times New Roman" w:hAnsi="Times New Roman" w:cs="Times New Roman"/>
          <w:sz w:val="28"/>
          <w:szCs w:val="28"/>
        </w:rPr>
        <w:t>Кэлером</w:t>
      </w:r>
      <w:proofErr w:type="spellEnd"/>
      <w:r w:rsidRPr="003E337A">
        <w:rPr>
          <w:rFonts w:ascii="Times New Roman" w:hAnsi="Times New Roman" w:cs="Times New Roman"/>
          <w:sz w:val="28"/>
          <w:szCs w:val="28"/>
        </w:rPr>
        <w:t xml:space="preserve"> в 1974 году. Тест призван выявить присущий вам основной (ведущий) рабочий стиль, или комбинацию стилей.</w:t>
      </w:r>
    </w:p>
    <w:p w:rsidR="00085D5B" w:rsidRPr="003E337A" w:rsidRDefault="00085D5B" w:rsidP="00085D5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E337A">
        <w:rPr>
          <w:rFonts w:ascii="Times New Roman" w:hAnsi="Times New Roman" w:cs="Times New Roman"/>
          <w:sz w:val="28"/>
          <w:szCs w:val="28"/>
          <w:u w:val="single"/>
        </w:rPr>
        <w:t>Определение ведущего драйвера</w:t>
      </w:r>
    </w:p>
    <w:p w:rsidR="00085D5B" w:rsidRPr="003E337A" w:rsidRDefault="00085D5B" w:rsidP="00085D5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337A">
        <w:rPr>
          <w:rFonts w:ascii="Times New Roman" w:hAnsi="Times New Roman" w:cs="Times New Roman"/>
          <w:sz w:val="28"/>
          <w:szCs w:val="28"/>
        </w:rPr>
        <w:t xml:space="preserve">Порой мы неосознанно действуем в соответствии с определенным стереотипом. Возникает ощущение, что нами «движет» заданный стиль, что у нас нет другого выбора и иного пути для достижения цели. Такие стили часто называют «драйверами» (от англ. – двигать, приводить в движение). </w:t>
      </w:r>
    </w:p>
    <w:p w:rsidR="00085D5B" w:rsidRPr="003E337A" w:rsidRDefault="00085D5B" w:rsidP="00085D5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337A">
        <w:rPr>
          <w:rFonts w:ascii="Times New Roman" w:hAnsi="Times New Roman" w:cs="Times New Roman"/>
          <w:sz w:val="28"/>
          <w:szCs w:val="28"/>
        </w:rPr>
        <w:t>У одного человека возможно сочетание двух-трех драйверов, но чаще всего в поведении выражен один ведущий драйвер. Осознание собственного драйвера, с присущими ему сильными и слабыми сторонами, помогает нам сопоставить свое поведение с поведением нашего оппонента и открыть для себя новые возможности для эффективного взаимодействия.</w:t>
      </w:r>
    </w:p>
    <w:p w:rsidR="00085D5B" w:rsidRPr="003E337A" w:rsidRDefault="00085D5B" w:rsidP="00085D5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85D5B" w:rsidRPr="003E337A" w:rsidRDefault="00085D5B" w:rsidP="00085D5B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3E337A">
        <w:rPr>
          <w:rFonts w:ascii="Times New Roman" w:hAnsi="Times New Roman" w:cs="Times New Roman"/>
          <w:sz w:val="28"/>
          <w:szCs w:val="28"/>
          <w:u w:val="single"/>
          <w:lang w:eastAsia="ru-RU"/>
        </w:rPr>
        <w:t>Инструкция</w:t>
      </w:r>
    </w:p>
    <w:p w:rsidR="00085D5B" w:rsidRPr="003E337A" w:rsidRDefault="00085D5B" w:rsidP="00085D5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337A">
        <w:rPr>
          <w:rFonts w:ascii="Times New Roman" w:hAnsi="Times New Roman" w:cs="Times New Roman"/>
          <w:sz w:val="28"/>
          <w:szCs w:val="28"/>
          <w:lang w:eastAsia="ru-RU"/>
        </w:rPr>
        <w:t xml:space="preserve">Оцените нижеследующие утверждения, используя следующую шкалу оценок. </w:t>
      </w:r>
    </w:p>
    <w:p w:rsidR="00085D5B" w:rsidRPr="003E337A" w:rsidRDefault="00085D5B" w:rsidP="00085D5B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37A">
        <w:rPr>
          <w:rFonts w:ascii="Times New Roman" w:eastAsia="Times New Roman" w:hAnsi="Times New Roman" w:cs="Times New Roman"/>
          <w:sz w:val="28"/>
          <w:szCs w:val="28"/>
          <w:lang w:eastAsia="ru-RU"/>
        </w:rPr>
        <w:t>1 – Да</w:t>
      </w:r>
    </w:p>
    <w:p w:rsidR="00085D5B" w:rsidRPr="003E337A" w:rsidRDefault="00085D5B" w:rsidP="00085D5B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37A">
        <w:rPr>
          <w:rFonts w:ascii="Times New Roman" w:eastAsia="Times New Roman" w:hAnsi="Times New Roman" w:cs="Times New Roman"/>
          <w:sz w:val="28"/>
          <w:szCs w:val="28"/>
          <w:lang w:eastAsia="ru-RU"/>
        </w:rPr>
        <w:t>2 – В некоторой степени</w:t>
      </w:r>
    </w:p>
    <w:p w:rsidR="00085D5B" w:rsidRPr="003E337A" w:rsidRDefault="00085D5B" w:rsidP="00085D5B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337A">
        <w:rPr>
          <w:rFonts w:ascii="Times New Roman" w:eastAsia="Times New Roman" w:hAnsi="Times New Roman" w:cs="Times New Roman"/>
          <w:sz w:val="28"/>
          <w:szCs w:val="28"/>
          <w:lang w:eastAsia="ru-RU"/>
        </w:rPr>
        <w:t>3 – Нет</w:t>
      </w:r>
    </w:p>
    <w:p w:rsidR="00085D5B" w:rsidRPr="003E337A" w:rsidRDefault="00085D5B" w:rsidP="00085D5B">
      <w:pPr>
        <w:pStyle w:val="a3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8023"/>
      </w:tblGrid>
      <w:tr w:rsidR="00085D5B" w:rsidRPr="003E337A" w:rsidTr="00896F02">
        <w:trPr>
          <w:trHeight w:val="36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устанавливаете себе высокие стандарты, а затем критикуете себя за неспособность соответствовать им?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Для вас важно быть правым?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Чувствуете ли вы дискомфорт (например, раздражение) из-за небольшого беспорядка или несоответствия, таких как пятно на одежде или обоях, орнамент или инструмент не на месте, беспорядочное выполнение работы?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ненавидите, когда вас прерывают?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любите объяснять детали подробно и точно?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делаете что-то (особенно для других), что вы на самом деле не хотите делать?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важно быть любимым?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Вас довольно легко убедить?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не нравится быть другим?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не нравятся конфликты?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склонность делать много вещей одновременно?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8023" w:type="dxa"/>
            <w:vAlign w:val="center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могли бы назвать себя «быстрым» и нетерпеливым с другими?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13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Склонны ли вы говорить одновременно с другими и заканчивать предложения за них?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3 – Нет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Вам нравится «делать работу» вместо того, чтобы говорить о ней?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устанавливаете нереальные сроки (в особенности слишком короткие)?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скрываете или контролируете свои чувства?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склонность не осознавать, насколько вы устали, голодны или больны, и вместо этого продолжать?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склонны ставить себя (или оказываться) в зависимое положение?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Обычно вы не склонны обращаться за помощью?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8023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предпочитаете делать все самостоятельно?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21</w:t>
            </w:r>
          </w:p>
        </w:tc>
        <w:tc>
          <w:tcPr>
            <w:tcW w:w="8023" w:type="dxa"/>
            <w:vAlign w:val="center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ненавидите сдаваться или отступать, всегда надеясь, что на этот раз «все сработает»?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8023" w:type="dxa"/>
            <w:vAlign w:val="center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склонность начинать и не заканчивать?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1 – Да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– В некоторой степени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8023" w:type="dxa"/>
            <w:vAlign w:val="center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Вы склонны сравнивать себя и свою работу с другими и чувствовать себя лучше или хуже соответственно?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3E337A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8023" w:type="dxa"/>
            <w:vAlign w:val="center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Часто ли бывает, что вы «ходите по кругу» с решением проблемы, с ощущением, что застряли и ее невозможно решить?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  <w:tr w:rsidR="00085D5B" w:rsidRPr="008D5BA8" w:rsidTr="00896F02">
        <w:trPr>
          <w:trHeight w:val="450"/>
        </w:trPr>
        <w:tc>
          <w:tcPr>
            <w:tcW w:w="720" w:type="dxa"/>
          </w:tcPr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8023" w:type="dxa"/>
            <w:vAlign w:val="center"/>
          </w:tcPr>
          <w:p w:rsidR="00085D5B" w:rsidRPr="003E337A" w:rsidRDefault="00085D5B" w:rsidP="00896F02">
            <w:pPr>
              <w:pStyle w:val="a3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Есть ли у вас тенденция быть «бунтовщиком» или «странным» в группе?</w:t>
            </w:r>
          </w:p>
          <w:p w:rsidR="00085D5B" w:rsidRPr="003E337A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– Да</w:t>
            </w:r>
          </w:p>
          <w:p w:rsidR="00085D5B" w:rsidRPr="009D763C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2 – В некоторой степени</w:t>
            </w:r>
            <w:r w:rsidR="003E337A" w:rsidRPr="009D763C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+</w:t>
            </w:r>
          </w:p>
          <w:p w:rsidR="00085D5B" w:rsidRPr="00D07E0B" w:rsidRDefault="00085D5B" w:rsidP="00896F02">
            <w:pPr>
              <w:pStyle w:val="a3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33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– Нет</w:t>
            </w:r>
          </w:p>
        </w:tc>
      </w:tr>
    </w:tbl>
    <w:p w:rsidR="00085D5B" w:rsidRPr="003A3898" w:rsidRDefault="00085D5B" w:rsidP="00085D5B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Обработка и технический анализ данных</w:t>
      </w:r>
    </w:p>
    <w:p w:rsidR="00085D5B" w:rsidRDefault="00085D5B" w:rsidP="00085D5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A3898">
        <w:rPr>
          <w:rFonts w:ascii="Times New Roman" w:hAnsi="Times New Roman" w:cs="Times New Roman"/>
          <w:sz w:val="28"/>
          <w:szCs w:val="28"/>
          <w:lang w:eastAsia="ru-RU"/>
        </w:rPr>
        <w:t>Обработка результатов заключается в суммировании баллов по пяти специфическим шкалам. Каждая шкала объединяет пять вопросов, направленных на диагностику определенного драйвера.</w:t>
      </w:r>
    </w:p>
    <w:p w:rsidR="00085D5B" w:rsidRPr="00035B9F" w:rsidRDefault="00085D5B" w:rsidP="00085D5B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B9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того как вы ответили на вопросы, отметьте в каждой строке баллы: «Да» = 2, «В некоторой степени» = 1 и «Нет» = 0.</w:t>
      </w:r>
    </w:p>
    <w:p w:rsidR="00085D5B" w:rsidRPr="00035B9F" w:rsidRDefault="00085D5B" w:rsidP="00085D5B">
      <w:pPr>
        <w:spacing w:after="0" w:line="276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B9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подсчитайте оценки в каждом из 5 блоков.</w:t>
      </w:r>
    </w:p>
    <w:p w:rsidR="00085D5B" w:rsidRDefault="00085D5B" w:rsidP="00085D5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5B9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Выделите баллы драйверов, которые насчитывают 7 баллов или выше.</w:t>
      </w:r>
    </w:p>
    <w:p w:rsidR="00085D5B" w:rsidRPr="003A3898" w:rsidRDefault="00085D5B" w:rsidP="00085D5B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D763C" w:rsidRPr="009D763C" w:rsidRDefault="009D763C" w:rsidP="009D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63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ответов, отмеченных знаком «+» в файле «Дильма1_драйверы.docx», произведен расчет баллов и интерпретация результатов.</w:t>
      </w:r>
    </w:p>
    <w:p w:rsidR="009D763C" w:rsidRPr="009D763C" w:rsidRDefault="009D763C" w:rsidP="009D7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76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Система подсчета баллов</w:t>
      </w:r>
    </w:p>
    <w:p w:rsidR="009D763C" w:rsidRPr="009D763C" w:rsidRDefault="009D763C" w:rsidP="009D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63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Согласно инструкции к тесту:</w:t>
      </w:r>
    </w:p>
    <w:p w:rsidR="009D763C" w:rsidRPr="009D763C" w:rsidRDefault="009D763C" w:rsidP="009D7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6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9D76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 балла.</w:t>
      </w:r>
    </w:p>
    <w:p w:rsidR="009D763C" w:rsidRPr="009D763C" w:rsidRDefault="009D763C" w:rsidP="009D7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6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 некоторой степени»</w:t>
      </w:r>
      <w:r w:rsidRPr="009D76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балл.</w:t>
      </w:r>
    </w:p>
    <w:p w:rsidR="009D763C" w:rsidRPr="009D763C" w:rsidRDefault="009D763C" w:rsidP="009D7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6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9D76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 баллов.</w:t>
      </w:r>
    </w:p>
    <w:p w:rsidR="009D763C" w:rsidRPr="009D763C" w:rsidRDefault="009D763C" w:rsidP="009D7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763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результатов</w:t>
      </w:r>
    </w:p>
    <w:p w:rsidR="009D763C" w:rsidRDefault="009D763C" w:rsidP="009D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6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Ведущим считается драйвер, набравший </w:t>
      </w:r>
      <w:r w:rsidRPr="009D76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баллов и выше</w:t>
      </w:r>
      <w:r w:rsidRPr="009D763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763C" w:rsidRDefault="009D763C" w:rsidP="009D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763C" w:rsidRDefault="009D763C" w:rsidP="009D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756"/>
        <w:gridCol w:w="1388"/>
        <w:gridCol w:w="1262"/>
        <w:gridCol w:w="1366"/>
        <w:gridCol w:w="1412"/>
      </w:tblGrid>
      <w:tr w:rsidR="009D763C" w:rsidRPr="001345DB" w:rsidTr="007F65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Драйвер (Рабочий стиль)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Номера вопросов для суммы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«Сырой» балл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Низкий уровень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 уровень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Высокий уровень</w:t>
            </w:r>
          </w:p>
        </w:tc>
      </w:tr>
      <w:tr w:rsidR="009D763C" w:rsidRPr="001345DB" w:rsidTr="007F6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Будь совершенным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1, 2, 3, 4, 5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9D763C" w:rsidRPr="001345DB" w:rsidTr="007F6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Радуй других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6, 7, 8, 9, 10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9D763C" w:rsidRPr="001345DB" w:rsidTr="007F6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Спеши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11, 12, 13, 14, 15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9D763C" w:rsidRPr="001345DB" w:rsidTr="007F6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Будь сильным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16, 17, 18, 19, 20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  <w:tr w:rsidR="009D763C" w:rsidRPr="001345DB" w:rsidTr="007F65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Старайся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21, 22, 23, 24, 25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0–3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:rsidR="009D763C" w:rsidRPr="001345DB" w:rsidRDefault="009D763C" w:rsidP="007F6580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345D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7–10</w:t>
            </w:r>
          </w:p>
        </w:tc>
      </w:tr>
    </w:tbl>
    <w:p w:rsidR="00CC31E4" w:rsidRDefault="00CC31E4" w:rsidP="009D763C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9D763C" w:rsidRPr="009D763C" w:rsidRDefault="009D763C" w:rsidP="009D763C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D763C">
        <w:rPr>
          <w:rFonts w:ascii="Times New Roman" w:hAnsi="Times New Roman" w:cs="Times New Roman"/>
          <w:b/>
          <w:sz w:val="28"/>
          <w:szCs w:val="28"/>
          <w:lang w:eastAsia="ru-RU"/>
        </w:rPr>
        <w:t>Интерпретация результатов</w:t>
      </w:r>
    </w:p>
    <w:p w:rsidR="009D763C" w:rsidRPr="009D763C" w:rsidRDefault="009D763C" w:rsidP="00CC31E4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31E4">
        <w:rPr>
          <w:rFonts w:ascii="Times New Roman" w:hAnsi="Times New Roman" w:cs="Times New Roman"/>
          <w:b/>
          <w:sz w:val="28"/>
          <w:szCs w:val="28"/>
          <w:lang w:eastAsia="ru-RU"/>
        </w:rPr>
        <w:t>Ведущий драйвер: «Будь совершенным» (8 баллов)</w:t>
      </w:r>
      <w:r w:rsidRPr="009D763C">
        <w:rPr>
          <w:rFonts w:ascii="Times New Roman" w:hAnsi="Times New Roman" w:cs="Times New Roman"/>
          <w:sz w:val="28"/>
          <w:szCs w:val="28"/>
          <w:lang w:eastAsia="ru-RU"/>
        </w:rPr>
        <w:t xml:space="preserve"> Этот стиль является доминирующим стереотипом поведения в работе и взаимодействии.</w:t>
      </w:r>
    </w:p>
    <w:p w:rsidR="009D763C" w:rsidRPr="009D763C" w:rsidRDefault="009D763C" w:rsidP="00CC31E4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763C">
        <w:rPr>
          <w:rFonts w:ascii="Times New Roman" w:hAnsi="Times New Roman" w:cs="Times New Roman"/>
          <w:sz w:val="28"/>
          <w:szCs w:val="28"/>
          <w:lang w:eastAsia="ru-RU"/>
        </w:rPr>
        <w:t>Характеристики: Установление высоких стандартов для себя и склонность к самокритике при их недостижении. Важность точности, внимания к деталям и стремление всегда «быть правым».</w:t>
      </w:r>
    </w:p>
    <w:p w:rsidR="009D763C" w:rsidRPr="009D763C" w:rsidRDefault="009D763C" w:rsidP="00CC31E4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763C">
        <w:rPr>
          <w:rFonts w:ascii="Times New Roman" w:hAnsi="Times New Roman" w:cs="Times New Roman"/>
          <w:sz w:val="28"/>
          <w:szCs w:val="28"/>
          <w:lang w:eastAsia="ru-RU"/>
        </w:rPr>
        <w:t>Проявления: Возможен дискомфорт при малейшем беспорядке или несоответствиях в работе. Такой человек предпочитает подробные и точные объяснения.</w:t>
      </w:r>
    </w:p>
    <w:p w:rsidR="009D763C" w:rsidRPr="009D763C" w:rsidRDefault="009D763C" w:rsidP="00CC31E4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763C">
        <w:rPr>
          <w:rFonts w:ascii="Times New Roman" w:hAnsi="Times New Roman" w:cs="Times New Roman"/>
          <w:sz w:val="28"/>
          <w:szCs w:val="28"/>
          <w:lang w:eastAsia="ru-RU"/>
        </w:rPr>
        <w:t>Риски</w:t>
      </w:r>
      <w:proofErr w:type="gramStart"/>
      <w:r w:rsidRPr="009D763C">
        <w:rPr>
          <w:rFonts w:ascii="Times New Roman" w:hAnsi="Times New Roman" w:cs="Times New Roman"/>
          <w:sz w:val="28"/>
          <w:szCs w:val="28"/>
          <w:lang w:eastAsia="ru-RU"/>
        </w:rPr>
        <w:t>: В условиях</w:t>
      </w:r>
      <w:proofErr w:type="gramEnd"/>
      <w:r w:rsidRPr="009D763C">
        <w:rPr>
          <w:rFonts w:ascii="Times New Roman" w:hAnsi="Times New Roman" w:cs="Times New Roman"/>
          <w:sz w:val="28"/>
          <w:szCs w:val="28"/>
          <w:lang w:eastAsia="ru-RU"/>
        </w:rPr>
        <w:t xml:space="preserve"> стресса этот драйвер может приводить к избыточному перфекционизму, что замедляет процесс принятия решений из-за страха совершить ошибку.</w:t>
      </w:r>
    </w:p>
    <w:p w:rsidR="00CC31E4" w:rsidRDefault="009D763C" w:rsidP="009D76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C31E4">
        <w:rPr>
          <w:rFonts w:ascii="Times New Roman" w:hAnsi="Times New Roman" w:cs="Times New Roman"/>
          <w:b/>
          <w:sz w:val="28"/>
          <w:szCs w:val="28"/>
          <w:lang w:eastAsia="ru-RU"/>
        </w:rPr>
        <w:t>Драйверы «Радуй других» и «Старайся» находятся на границе высокого уровня (6 баллов).</w:t>
      </w:r>
      <w:r w:rsidRPr="009D76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9D763C" w:rsidRPr="009D763C" w:rsidRDefault="009D763C" w:rsidP="00CC31E4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763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Это означает, что в определенных ситуациях могут проявляться стремление избегать конфликтов и склонность начинать новые дела с большим энтузиазмом (иногда без завершения предыдущих).</w:t>
      </w:r>
    </w:p>
    <w:p w:rsidR="009D763C" w:rsidRPr="009D763C" w:rsidRDefault="009D763C" w:rsidP="00CC31E4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763C">
        <w:rPr>
          <w:rFonts w:ascii="Times New Roman" w:hAnsi="Times New Roman" w:cs="Times New Roman"/>
          <w:sz w:val="28"/>
          <w:szCs w:val="28"/>
          <w:lang w:eastAsia="ru-RU"/>
        </w:rPr>
        <w:t>Драйверы «Спеши» и «Будь сильным» (5 баллов) выражены умеренно. Они не определяют поведение человека, но позволяют при необходимости проявлять скорость в работе или эмоциональную выдержку.</w:t>
      </w:r>
    </w:p>
    <w:p w:rsidR="009D763C" w:rsidRPr="009D763C" w:rsidRDefault="009D763C" w:rsidP="009D763C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763C">
        <w:rPr>
          <w:rFonts w:ascii="Times New Roman" w:hAnsi="Times New Roman" w:cs="Times New Roman"/>
          <w:sz w:val="28"/>
          <w:szCs w:val="28"/>
          <w:lang w:eastAsia="ru-RU"/>
        </w:rPr>
        <w:t xml:space="preserve">Общий вывод: Осознание ведущего драйвера «Будь совершенным» помогает </w:t>
      </w:r>
      <w:proofErr w:type="spellStart"/>
      <w:r w:rsidRPr="009D763C">
        <w:rPr>
          <w:rFonts w:ascii="Times New Roman" w:hAnsi="Times New Roman" w:cs="Times New Roman"/>
          <w:sz w:val="28"/>
          <w:szCs w:val="28"/>
          <w:lang w:eastAsia="ru-RU"/>
        </w:rPr>
        <w:t>Дильм</w:t>
      </w:r>
      <w:r w:rsidR="00CC31E4">
        <w:rPr>
          <w:rFonts w:ascii="Times New Roman" w:hAnsi="Times New Roman" w:cs="Times New Roman"/>
          <w:sz w:val="28"/>
          <w:szCs w:val="28"/>
          <w:lang w:eastAsia="ru-RU"/>
        </w:rPr>
        <w:t>урату</w:t>
      </w:r>
      <w:bookmarkStart w:id="0" w:name="_GoBack"/>
      <w:bookmarkEnd w:id="0"/>
      <w:proofErr w:type="spellEnd"/>
      <w:r w:rsidRPr="009D763C">
        <w:rPr>
          <w:rFonts w:ascii="Times New Roman" w:hAnsi="Times New Roman" w:cs="Times New Roman"/>
          <w:sz w:val="28"/>
          <w:szCs w:val="28"/>
          <w:lang w:eastAsia="ru-RU"/>
        </w:rPr>
        <w:t xml:space="preserve"> увидеть свои сильные стороны (высокое качество работы, точность) и зоны роста (необходимость снижать самокритику и допускать право на ошибку для повышения эффективности).</w:t>
      </w:r>
    </w:p>
    <w:p w:rsidR="00C36857" w:rsidRDefault="00C36857"/>
    <w:sectPr w:rsidR="00C36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646E1"/>
    <w:multiLevelType w:val="multilevel"/>
    <w:tmpl w:val="D02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46F1"/>
    <w:multiLevelType w:val="multilevel"/>
    <w:tmpl w:val="BE1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A6DE9"/>
    <w:multiLevelType w:val="multilevel"/>
    <w:tmpl w:val="B53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5B"/>
    <w:rsid w:val="00085D5B"/>
    <w:rsid w:val="003E21B6"/>
    <w:rsid w:val="003E337A"/>
    <w:rsid w:val="009D763C"/>
    <w:rsid w:val="00C36857"/>
    <w:rsid w:val="00CC31E4"/>
    <w:rsid w:val="00D7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DE5D"/>
  <w15:chartTrackingRefBased/>
  <w15:docId w15:val="{30BDDC52-47D6-4DE6-87E8-3868E718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5D5B"/>
  </w:style>
  <w:style w:type="paragraph" w:styleId="3">
    <w:name w:val="heading 3"/>
    <w:basedOn w:val="a"/>
    <w:link w:val="30"/>
    <w:uiPriority w:val="9"/>
    <w:qFormat/>
    <w:rsid w:val="009D7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5D5B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9D7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9D7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8">
    <w:name w:val="citation-98"/>
    <w:basedOn w:val="a0"/>
    <w:rsid w:val="009D763C"/>
  </w:style>
  <w:style w:type="character" w:customStyle="1" w:styleId="citation-97">
    <w:name w:val="citation-97"/>
    <w:basedOn w:val="a0"/>
    <w:rsid w:val="009D763C"/>
  </w:style>
  <w:style w:type="character" w:customStyle="1" w:styleId="citation-96">
    <w:name w:val="citation-96"/>
    <w:basedOn w:val="a0"/>
    <w:rsid w:val="009D763C"/>
  </w:style>
  <w:style w:type="character" w:customStyle="1" w:styleId="citation-95">
    <w:name w:val="citation-95"/>
    <w:basedOn w:val="a0"/>
    <w:rsid w:val="009D763C"/>
  </w:style>
  <w:style w:type="character" w:customStyle="1" w:styleId="citation-94">
    <w:name w:val="citation-94"/>
    <w:basedOn w:val="a0"/>
    <w:rsid w:val="009D763C"/>
  </w:style>
  <w:style w:type="character" w:styleId="a5">
    <w:name w:val="Strong"/>
    <w:basedOn w:val="a0"/>
    <w:uiPriority w:val="22"/>
    <w:qFormat/>
    <w:rsid w:val="009D763C"/>
    <w:rPr>
      <w:b/>
      <w:bCs/>
    </w:rPr>
  </w:style>
  <w:style w:type="character" w:customStyle="1" w:styleId="citation-92">
    <w:name w:val="citation-92"/>
    <w:basedOn w:val="a0"/>
    <w:rsid w:val="009D763C"/>
  </w:style>
  <w:style w:type="character" w:customStyle="1" w:styleId="citation-91">
    <w:name w:val="citation-91"/>
    <w:basedOn w:val="a0"/>
    <w:rsid w:val="009D763C"/>
  </w:style>
  <w:style w:type="character" w:customStyle="1" w:styleId="citation-90">
    <w:name w:val="citation-90"/>
    <w:basedOn w:val="a0"/>
    <w:rsid w:val="009D763C"/>
  </w:style>
  <w:style w:type="character" w:customStyle="1" w:styleId="citation-89">
    <w:name w:val="citation-89"/>
    <w:basedOn w:val="a0"/>
    <w:rsid w:val="009D763C"/>
  </w:style>
  <w:style w:type="character" w:customStyle="1" w:styleId="citation-88">
    <w:name w:val="citation-88"/>
    <w:basedOn w:val="a0"/>
    <w:rsid w:val="009D763C"/>
  </w:style>
  <w:style w:type="character" w:customStyle="1" w:styleId="citation-87">
    <w:name w:val="citation-87"/>
    <w:basedOn w:val="a0"/>
    <w:rsid w:val="009D763C"/>
  </w:style>
  <w:style w:type="character" w:customStyle="1" w:styleId="citation-86">
    <w:name w:val="citation-86"/>
    <w:basedOn w:val="a0"/>
    <w:rsid w:val="009D763C"/>
  </w:style>
  <w:style w:type="character" w:customStyle="1" w:styleId="citation-85">
    <w:name w:val="citation-85"/>
    <w:basedOn w:val="a0"/>
    <w:rsid w:val="009D763C"/>
  </w:style>
  <w:style w:type="character" w:customStyle="1" w:styleId="citation-84">
    <w:name w:val="citation-84"/>
    <w:basedOn w:val="a0"/>
    <w:rsid w:val="009D7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4</cp:revision>
  <dcterms:created xsi:type="dcterms:W3CDTF">2026-03-21T04:49:00Z</dcterms:created>
  <dcterms:modified xsi:type="dcterms:W3CDTF">2026-03-21T04:57:00Z</dcterms:modified>
</cp:coreProperties>
</file>