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AD7" w:rsidRPr="00A4763D" w:rsidRDefault="00DE60D2" w:rsidP="00A4763D">
      <w:pPr>
        <w:pStyle w:val="a5"/>
        <w:spacing w:line="276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35F86">
        <w:rPr>
          <w:rFonts w:ascii="Times New Roman" w:hAnsi="Times New Roman" w:cs="Times New Roman"/>
          <w:b/>
          <w:sz w:val="28"/>
          <w:szCs w:val="28"/>
          <w:lang w:eastAsia="ru-RU"/>
        </w:rPr>
        <w:t>Опросник посттравматического роста</w:t>
      </w:r>
      <w:r w:rsidR="00A4763D" w:rsidRPr="00A4763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A4763D" w:rsidRPr="000D3FF6">
        <w:rPr>
          <w:rFonts w:ascii="Times New Roman" w:hAnsi="Times New Roman" w:cs="Times New Roman"/>
          <w:b/>
          <w:sz w:val="28"/>
          <w:szCs w:val="28"/>
        </w:rPr>
        <w:t xml:space="preserve">(авторы R.G. </w:t>
      </w:r>
      <w:proofErr w:type="spellStart"/>
      <w:r w:rsidR="00A4763D" w:rsidRPr="000D3FF6">
        <w:rPr>
          <w:rFonts w:ascii="Times New Roman" w:hAnsi="Times New Roman" w:cs="Times New Roman"/>
          <w:b/>
          <w:sz w:val="28"/>
          <w:szCs w:val="28"/>
        </w:rPr>
        <w:t>Tedeschi</w:t>
      </w:r>
      <w:proofErr w:type="spellEnd"/>
      <w:r w:rsidR="00A4763D" w:rsidRPr="000D3FF6">
        <w:rPr>
          <w:rFonts w:ascii="Times New Roman" w:hAnsi="Times New Roman" w:cs="Times New Roman"/>
          <w:b/>
          <w:sz w:val="28"/>
          <w:szCs w:val="28"/>
        </w:rPr>
        <w:t xml:space="preserve">, L.G. </w:t>
      </w:r>
      <w:proofErr w:type="spellStart"/>
      <w:r w:rsidR="00A4763D" w:rsidRPr="000D3FF6">
        <w:rPr>
          <w:rFonts w:ascii="Times New Roman" w:hAnsi="Times New Roman" w:cs="Times New Roman"/>
          <w:b/>
          <w:sz w:val="28"/>
          <w:szCs w:val="28"/>
        </w:rPr>
        <w:t>Calhoun</w:t>
      </w:r>
      <w:proofErr w:type="spellEnd"/>
      <w:r w:rsidR="00A4763D" w:rsidRPr="000D3FF6">
        <w:rPr>
          <w:rFonts w:ascii="Times New Roman" w:hAnsi="Times New Roman" w:cs="Times New Roman"/>
          <w:b/>
          <w:sz w:val="28"/>
          <w:szCs w:val="28"/>
        </w:rPr>
        <w:t>, 1996, в адаптации М.Ш. Магомед-</w:t>
      </w:r>
      <w:proofErr w:type="spellStart"/>
      <w:r w:rsidR="00A4763D" w:rsidRPr="000D3FF6">
        <w:rPr>
          <w:rFonts w:ascii="Times New Roman" w:hAnsi="Times New Roman" w:cs="Times New Roman"/>
          <w:b/>
          <w:sz w:val="28"/>
          <w:szCs w:val="28"/>
        </w:rPr>
        <w:t>Эминова</w:t>
      </w:r>
      <w:proofErr w:type="spellEnd"/>
      <w:r w:rsidR="00A4763D" w:rsidRPr="000D3FF6">
        <w:rPr>
          <w:rFonts w:ascii="Times New Roman" w:hAnsi="Times New Roman" w:cs="Times New Roman"/>
          <w:b/>
          <w:sz w:val="28"/>
          <w:szCs w:val="28"/>
        </w:rPr>
        <w:t>, 2004).</w:t>
      </w:r>
    </w:p>
    <w:p w:rsidR="00C35F86" w:rsidRPr="00B11056" w:rsidRDefault="00ED3AD7" w:rsidP="00C35F86">
      <w:pPr>
        <w:pStyle w:val="a5"/>
        <w:spacing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11056">
        <w:rPr>
          <w:rFonts w:ascii="Times New Roman" w:hAnsi="Times New Roman" w:cs="Times New Roman"/>
          <w:i/>
          <w:sz w:val="28"/>
          <w:szCs w:val="28"/>
        </w:rPr>
        <w:t>предназначен для оценки посттравматического роста и самосовершенствования у человека, испытавшего травматический стресс</w:t>
      </w:r>
    </w:p>
    <w:p w:rsidR="00C35F86" w:rsidRPr="00C35F86" w:rsidRDefault="00C35F86" w:rsidP="00C35F86">
      <w:pPr>
        <w:pStyle w:val="a5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E60D2" w:rsidRPr="00C35F86" w:rsidRDefault="00DE60D2" w:rsidP="008C084B">
      <w:pPr>
        <w:pStyle w:val="a5"/>
        <w:spacing w:line="276" w:lineRule="auto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u w:val="single"/>
          <w:lang w:eastAsia="ru-RU"/>
        </w:rPr>
        <w:t>Инструкция</w:t>
      </w:r>
    </w:p>
    <w:p w:rsidR="00DE60D2" w:rsidRDefault="00DE60D2" w:rsidP="00C35F86">
      <w:pPr>
        <w:pStyle w:val="a5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Оцените для каждого нижеследующего утверждения степень, в которой соответствующее изменение произошло в Вашей жизни вследствие Вашего кризиса (или исследователь дает </w:t>
      </w:r>
      <w:proofErr w:type="spellStart"/>
      <w:r w:rsidRPr="00C35F86">
        <w:rPr>
          <w:rFonts w:ascii="Times New Roman" w:hAnsi="Times New Roman" w:cs="Times New Roman"/>
          <w:sz w:val="28"/>
          <w:szCs w:val="28"/>
          <w:lang w:eastAsia="ru-RU"/>
        </w:rPr>
        <w:t>специифическое</w:t>
      </w:r>
      <w:proofErr w:type="spellEnd"/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описание кризисной ситуации), используя следующую шкалу. </w:t>
      </w:r>
    </w:p>
    <w:p w:rsidR="00C35F86" w:rsidRPr="00C35F86" w:rsidRDefault="00C35F86" w:rsidP="00C35F86">
      <w:pPr>
        <w:pStyle w:val="a5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35F86" w:rsidRDefault="00DE60D2" w:rsidP="008C084B">
      <w:pPr>
        <w:pStyle w:val="a5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u w:val="single"/>
          <w:lang w:eastAsia="ru-RU"/>
        </w:rPr>
        <w:t>Шкала оценок</w:t>
      </w:r>
    </w:p>
    <w:p w:rsidR="00DE60D2" w:rsidRPr="00C35F86" w:rsidRDefault="00DE60D2" w:rsidP="00C35F86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Оцените нижеследующие утверждения, используя следующую шкалу оценок. </w:t>
      </w:r>
    </w:p>
    <w:p w:rsidR="00DE60D2" w:rsidRPr="00C35F86" w:rsidRDefault="000F0CBE" w:rsidP="00BF3CE7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во мне не произошло никаких перемен после этой ситуации</w:t>
      </w:r>
      <w:r w:rsidR="00D439BE">
        <w:rPr>
          <w:rFonts w:ascii="Times New Roman" w:hAnsi="Times New Roman" w:cs="Times New Roman"/>
          <w:sz w:val="28"/>
          <w:szCs w:val="28"/>
          <w:lang w:eastAsia="ru-RU"/>
        </w:rPr>
        <w:t xml:space="preserve"> (0 баллов)</w:t>
      </w:r>
    </w:p>
    <w:p w:rsidR="00DE60D2" w:rsidRPr="00C35F86" w:rsidRDefault="000F0CBE" w:rsidP="00BF3CE7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во мне произошли перемены в очень малой степени после этой ситуации</w:t>
      </w:r>
      <w:r w:rsidR="00D439BE">
        <w:rPr>
          <w:rFonts w:ascii="Times New Roman" w:hAnsi="Times New Roman" w:cs="Times New Roman"/>
          <w:sz w:val="28"/>
          <w:szCs w:val="28"/>
          <w:lang w:eastAsia="ru-RU"/>
        </w:rPr>
        <w:t xml:space="preserve"> (1 балл)</w:t>
      </w:r>
    </w:p>
    <w:p w:rsidR="00DE60D2" w:rsidRPr="00C35F86" w:rsidRDefault="000F0CBE" w:rsidP="00BF3CE7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во мне произошли перемены в малой степени после этой ситуации</w:t>
      </w:r>
      <w:r w:rsidR="00D439BE">
        <w:rPr>
          <w:rFonts w:ascii="Times New Roman" w:hAnsi="Times New Roman" w:cs="Times New Roman"/>
          <w:sz w:val="28"/>
          <w:szCs w:val="28"/>
          <w:lang w:eastAsia="ru-RU"/>
        </w:rPr>
        <w:t xml:space="preserve"> (2 балла)</w:t>
      </w:r>
    </w:p>
    <w:p w:rsidR="00DE60D2" w:rsidRPr="00C35F86" w:rsidRDefault="000F0CBE" w:rsidP="00BF3CE7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во мне произошли перемены в умеренной степени после этой ситуации</w:t>
      </w:r>
      <w:r w:rsidR="008A5C98">
        <w:rPr>
          <w:rFonts w:ascii="Times New Roman" w:hAnsi="Times New Roman" w:cs="Times New Roman"/>
          <w:sz w:val="28"/>
          <w:szCs w:val="28"/>
          <w:lang w:eastAsia="ru-RU"/>
        </w:rPr>
        <w:t xml:space="preserve"> (3 балла)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E60D2" w:rsidRPr="00C35F86" w:rsidRDefault="000F0CBE" w:rsidP="00BF3CE7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во мне произошли перемены в большой степени после этой ситуации</w:t>
      </w:r>
      <w:r w:rsidR="008A5C98">
        <w:rPr>
          <w:rFonts w:ascii="Times New Roman" w:hAnsi="Times New Roman" w:cs="Times New Roman"/>
          <w:sz w:val="28"/>
          <w:szCs w:val="28"/>
          <w:lang w:eastAsia="ru-RU"/>
        </w:rPr>
        <w:t xml:space="preserve"> (4 балла)</w:t>
      </w:r>
    </w:p>
    <w:p w:rsidR="00DE60D2" w:rsidRDefault="000F0CBE" w:rsidP="00BF3CE7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во мне произошли перемены в очень большой степени после этой ситуации</w:t>
      </w:r>
      <w:r w:rsidR="008A5C98">
        <w:rPr>
          <w:rFonts w:ascii="Times New Roman" w:hAnsi="Times New Roman" w:cs="Times New Roman"/>
          <w:sz w:val="28"/>
          <w:szCs w:val="28"/>
          <w:lang w:eastAsia="ru-RU"/>
        </w:rPr>
        <w:t xml:space="preserve"> (5 баллов)</w:t>
      </w:r>
    </w:p>
    <w:p w:rsidR="000F0CBE" w:rsidRPr="00C35F86" w:rsidRDefault="000F0CBE" w:rsidP="00BF3CE7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8023"/>
      </w:tblGrid>
      <w:tr w:rsidR="00354E22" w:rsidRPr="00C35F86" w:rsidTr="00354E22">
        <w:trPr>
          <w:trHeight w:val="36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023" w:type="dxa"/>
          </w:tcPr>
          <w:p w:rsidR="00354E22" w:rsidRPr="00C35F86" w:rsidRDefault="00354E22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354E22" w:rsidRDefault="00354E22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поменялись жизненные приоритеты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354E22" w:rsidRPr="00C35F86" w:rsidRDefault="001D35DB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="00354E22"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354E22" w:rsidRPr="00C35F86" w:rsidRDefault="001D35DB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="00354E22"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354E22" w:rsidRPr="00C35F86" w:rsidRDefault="001D35DB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="00354E22"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354E22" w:rsidRPr="00C35F86" w:rsidRDefault="001D35DB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="00354E22"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354E22" w:rsidRPr="00C35F86" w:rsidRDefault="001D35DB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="00354E22"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354E22" w:rsidRPr="00C35F86" w:rsidRDefault="001D35DB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="00354E22"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54E22" w:rsidRPr="00C35F86" w:rsidRDefault="00354E22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54E22" w:rsidRPr="00C35F86" w:rsidTr="00354E22">
        <w:trPr>
          <w:trHeight w:val="45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2</w:t>
            </w:r>
          </w:p>
        </w:tc>
        <w:tc>
          <w:tcPr>
            <w:tcW w:w="8023" w:type="dxa"/>
          </w:tcPr>
          <w:p w:rsidR="008172D1" w:rsidRDefault="008172D1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гораздо лучше понимаю ценность собственной жизни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54E22" w:rsidRPr="00C35F86" w:rsidRDefault="00354E22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54E22" w:rsidRPr="00C35F86" w:rsidTr="00354E22">
        <w:trPr>
          <w:trHeight w:val="45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023" w:type="dxa"/>
          </w:tcPr>
          <w:p w:rsidR="008172D1" w:rsidRDefault="008172D1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появились новые интересы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54E22" w:rsidRPr="00C35F86" w:rsidRDefault="00354E22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54E22" w:rsidRPr="00C35F86" w:rsidTr="00354E22">
        <w:trPr>
          <w:trHeight w:val="45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023" w:type="dxa"/>
          </w:tcPr>
          <w:p w:rsidR="008172D1" w:rsidRDefault="008172D1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чувствую большую уверенность в себе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54E22" w:rsidRPr="00C35F86" w:rsidRDefault="00354E22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54E22" w:rsidRPr="00C35F86" w:rsidTr="00354E22">
        <w:trPr>
          <w:trHeight w:val="45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8023" w:type="dxa"/>
          </w:tcPr>
          <w:p w:rsidR="008172D1" w:rsidRDefault="008172D1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стал лучше понимать духовные проблемы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54E22" w:rsidRPr="00C35F86" w:rsidRDefault="00354E22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54E22" w:rsidRPr="00C35F86" w:rsidTr="00354E22">
        <w:trPr>
          <w:trHeight w:val="45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023" w:type="dxa"/>
          </w:tcPr>
          <w:p w:rsidR="00354E22" w:rsidRDefault="00C87DAF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нахожу, что я больше рассчитываю на людей в трудную мин</w:t>
            </w:r>
            <w:r w:rsidR="006A4A66"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</w:t>
            </w: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ту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54E22" w:rsidRPr="00C35F86" w:rsidTr="00354E22">
        <w:trPr>
          <w:trHeight w:val="45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7</w:t>
            </w:r>
          </w:p>
        </w:tc>
        <w:tc>
          <w:tcPr>
            <w:tcW w:w="8023" w:type="dxa"/>
          </w:tcPr>
          <w:p w:rsidR="00354E22" w:rsidRDefault="00C35F86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</w:t>
            </w:r>
            <w:r w:rsidR="00C87DAF"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направил свою жизнь по новому пути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54E22" w:rsidRPr="00C35F86" w:rsidTr="00354E22">
        <w:trPr>
          <w:trHeight w:val="45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8023" w:type="dxa"/>
          </w:tcPr>
          <w:p w:rsidR="00C87DAF" w:rsidRDefault="00C87DAF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испытываю большую близость с окружающими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54E22" w:rsidRPr="00C35F86" w:rsidRDefault="00354E22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54E22" w:rsidRPr="00C35F86" w:rsidTr="00354E22">
        <w:trPr>
          <w:trHeight w:val="45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8023" w:type="dxa"/>
          </w:tcPr>
          <w:p w:rsidR="00C87DAF" w:rsidRDefault="00C87DAF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более охотно выражаю свои эмоции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354E22" w:rsidRPr="00C35F86" w:rsidRDefault="00354E22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54E22" w:rsidRPr="00C35F86" w:rsidTr="00354E22">
        <w:trPr>
          <w:trHeight w:val="45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10</w:t>
            </w:r>
          </w:p>
        </w:tc>
        <w:tc>
          <w:tcPr>
            <w:tcW w:w="8023" w:type="dxa"/>
          </w:tcPr>
          <w:p w:rsidR="00354E22" w:rsidRDefault="00C87DAF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лучше понимаю, что могу справляться с трудностями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54E22" w:rsidRPr="00C35F86" w:rsidTr="00354E22">
        <w:trPr>
          <w:trHeight w:val="450"/>
        </w:trPr>
        <w:tc>
          <w:tcPr>
            <w:tcW w:w="720" w:type="dxa"/>
          </w:tcPr>
          <w:p w:rsidR="00354E22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8023" w:type="dxa"/>
          </w:tcPr>
          <w:p w:rsidR="00354E22" w:rsidRDefault="00C87DAF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могу сделать свою жизнь лучше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87DAF" w:rsidRPr="00C35F86" w:rsidTr="00AC08BE">
        <w:trPr>
          <w:trHeight w:val="450"/>
        </w:trPr>
        <w:tc>
          <w:tcPr>
            <w:tcW w:w="720" w:type="dxa"/>
          </w:tcPr>
          <w:p w:rsidR="00C87DAF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8023" w:type="dxa"/>
            <w:vAlign w:val="center"/>
          </w:tcPr>
          <w:p w:rsidR="00C87DAF" w:rsidRDefault="00C87DAF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в большей степени способен принимать вещи такими, какие они есть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87DAF" w:rsidRPr="00C35F86" w:rsidTr="00354E22">
        <w:trPr>
          <w:trHeight w:val="450"/>
        </w:trPr>
        <w:tc>
          <w:tcPr>
            <w:tcW w:w="720" w:type="dxa"/>
          </w:tcPr>
          <w:p w:rsidR="00C87DAF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13</w:t>
            </w:r>
          </w:p>
        </w:tc>
        <w:tc>
          <w:tcPr>
            <w:tcW w:w="8023" w:type="dxa"/>
          </w:tcPr>
          <w:p w:rsidR="00C87DAF" w:rsidRDefault="00C87DAF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могу больше ценить каждый день своей жизни</w:t>
            </w:r>
          </w:p>
          <w:p w:rsidR="009411BC" w:rsidRPr="00C35F86" w:rsidRDefault="009411BC" w:rsidP="00C35F86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1D35DB" w:rsidRPr="00C35F86" w:rsidRDefault="001D35DB" w:rsidP="001D35DB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87DAF" w:rsidRPr="00C35F86" w:rsidTr="00354E22">
        <w:trPr>
          <w:trHeight w:val="450"/>
        </w:trPr>
        <w:tc>
          <w:tcPr>
            <w:tcW w:w="720" w:type="dxa"/>
          </w:tcPr>
          <w:p w:rsidR="00C87DAF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8023" w:type="dxa"/>
          </w:tcPr>
          <w:p w:rsidR="009411BC" w:rsidRDefault="00C87DAF" w:rsidP="009411BC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35F86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появились возможности, которые не были мне доступны</w:t>
            </w:r>
          </w:p>
          <w:p w:rsidR="009411BC" w:rsidRPr="00C35F86" w:rsidRDefault="009411BC" w:rsidP="009411BC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87DAF" w:rsidRPr="00C35F86" w:rsidTr="00354E22">
        <w:trPr>
          <w:trHeight w:val="450"/>
        </w:trPr>
        <w:tc>
          <w:tcPr>
            <w:tcW w:w="720" w:type="dxa"/>
          </w:tcPr>
          <w:p w:rsidR="00C87DAF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15</w:t>
            </w:r>
          </w:p>
        </w:tc>
        <w:tc>
          <w:tcPr>
            <w:tcW w:w="8023" w:type="dxa"/>
          </w:tcPr>
          <w:p w:rsidR="00C87DAF" w:rsidRDefault="00C87DAF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 меня появилось больше сострадания к людям</w:t>
            </w:r>
          </w:p>
          <w:p w:rsidR="009411BC" w:rsidRPr="00785459" w:rsidRDefault="009411BC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87DAF" w:rsidRPr="00C35F86" w:rsidTr="00354E22">
        <w:trPr>
          <w:trHeight w:val="450"/>
        </w:trPr>
        <w:tc>
          <w:tcPr>
            <w:tcW w:w="720" w:type="dxa"/>
          </w:tcPr>
          <w:p w:rsidR="00C87DAF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8023" w:type="dxa"/>
          </w:tcPr>
          <w:p w:rsidR="009411BC" w:rsidRDefault="00C87DAF" w:rsidP="009411BC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трачу больше усилий на налаживание взаимоотношений</w:t>
            </w:r>
          </w:p>
          <w:p w:rsidR="007231D1" w:rsidRPr="00785459" w:rsidRDefault="007231D1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87DAF" w:rsidRPr="00C35F86" w:rsidTr="00354E22">
        <w:trPr>
          <w:trHeight w:val="450"/>
        </w:trPr>
        <w:tc>
          <w:tcPr>
            <w:tcW w:w="720" w:type="dxa"/>
          </w:tcPr>
          <w:p w:rsidR="00C87DAF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8023" w:type="dxa"/>
          </w:tcPr>
          <w:p w:rsidR="00C87DAF" w:rsidRDefault="00C87DAF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 большей вероятностью попытаюсь изменить то, что нуждается в изменении</w:t>
            </w:r>
          </w:p>
          <w:p w:rsidR="009411BC" w:rsidRPr="00785459" w:rsidRDefault="009411BC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87DAF" w:rsidRPr="00C35F86" w:rsidTr="00354E22">
        <w:trPr>
          <w:trHeight w:val="450"/>
        </w:trPr>
        <w:tc>
          <w:tcPr>
            <w:tcW w:w="720" w:type="dxa"/>
          </w:tcPr>
          <w:p w:rsidR="00C87DAF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18</w:t>
            </w:r>
          </w:p>
        </w:tc>
        <w:tc>
          <w:tcPr>
            <w:tcW w:w="8023" w:type="dxa"/>
          </w:tcPr>
          <w:p w:rsidR="00C87DAF" w:rsidRDefault="00C87DAF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стал более религиозным</w:t>
            </w:r>
          </w:p>
          <w:p w:rsidR="009411BC" w:rsidRPr="00785459" w:rsidRDefault="009411BC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87DAF" w:rsidRPr="00C35F86" w:rsidTr="00354E22">
        <w:trPr>
          <w:trHeight w:val="450"/>
        </w:trPr>
        <w:tc>
          <w:tcPr>
            <w:tcW w:w="720" w:type="dxa"/>
          </w:tcPr>
          <w:p w:rsidR="00C87DAF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8023" w:type="dxa"/>
          </w:tcPr>
          <w:p w:rsidR="00C87DAF" w:rsidRDefault="00C87DAF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обнаружил, что я сильнее, чем я полагал</w:t>
            </w:r>
          </w:p>
          <w:p w:rsidR="009411BC" w:rsidRPr="00785459" w:rsidRDefault="009411BC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87DAF" w:rsidRPr="00C35F86" w:rsidTr="00354E22">
        <w:trPr>
          <w:trHeight w:val="450"/>
        </w:trPr>
        <w:tc>
          <w:tcPr>
            <w:tcW w:w="720" w:type="dxa"/>
          </w:tcPr>
          <w:p w:rsidR="00C87DAF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20</w:t>
            </w:r>
          </w:p>
        </w:tc>
        <w:tc>
          <w:tcPr>
            <w:tcW w:w="8023" w:type="dxa"/>
          </w:tcPr>
          <w:p w:rsidR="00C87DAF" w:rsidRDefault="00C87DAF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много узнал о том, какими бывают замечательными люди</w:t>
            </w:r>
          </w:p>
          <w:p w:rsidR="009411BC" w:rsidRPr="00785459" w:rsidRDefault="009411BC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C87DAF" w:rsidRPr="00C35F86" w:rsidTr="005C6861">
        <w:trPr>
          <w:trHeight w:val="450"/>
        </w:trPr>
        <w:tc>
          <w:tcPr>
            <w:tcW w:w="720" w:type="dxa"/>
          </w:tcPr>
          <w:p w:rsidR="00C87DAF" w:rsidRPr="00D270BC" w:rsidRDefault="00C87DAF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270BC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8023" w:type="dxa"/>
            <w:vAlign w:val="center"/>
          </w:tcPr>
          <w:p w:rsidR="00C87DAF" w:rsidRDefault="00C87DAF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785459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Я стал больше признавать, что нуждаюсь в других людях</w:t>
            </w:r>
          </w:p>
          <w:p w:rsidR="009411BC" w:rsidRPr="00785459" w:rsidRDefault="009411BC" w:rsidP="00785459">
            <w:pPr>
              <w:pStyle w:val="a5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0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 мне не произошло никаких перемен после этой ситуации.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 балл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малой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умеренной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4 балла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большой степени после этой ситуации. </w:t>
            </w:r>
          </w:p>
          <w:p w:rsidR="007231D1" w:rsidRPr="00C35F86" w:rsidRDefault="007231D1" w:rsidP="007231D1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D3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 баллов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r w:rsidRPr="00C35F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во мне произошли перемены в очень большой степени после этой ситуации. </w:t>
            </w:r>
          </w:p>
          <w:p w:rsidR="006A4A66" w:rsidRPr="00C35F86" w:rsidRDefault="006A4A66" w:rsidP="00C35F86">
            <w:pPr>
              <w:pStyle w:val="a5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354E22" w:rsidRPr="00C35F86" w:rsidRDefault="00354E22" w:rsidP="00C35F86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82E17" w:rsidRDefault="00482E17" w:rsidP="00785459">
      <w:pPr>
        <w:pStyle w:val="a5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82E17" w:rsidRDefault="00482E17" w:rsidP="00785459">
      <w:pPr>
        <w:pStyle w:val="a5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82E17" w:rsidRDefault="00482E17" w:rsidP="00785459">
      <w:pPr>
        <w:pStyle w:val="a5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E60D2" w:rsidRDefault="00DE60D2" w:rsidP="00785459">
      <w:pPr>
        <w:pStyle w:val="a5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Обработка и интерпретация данных</w:t>
      </w:r>
    </w:p>
    <w:p w:rsidR="00785459" w:rsidRPr="00C35F86" w:rsidRDefault="00785459" w:rsidP="00C35F86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85459" w:rsidRDefault="00DE60D2" w:rsidP="00785459">
      <w:pPr>
        <w:pStyle w:val="a5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Данная методика включает в себя пять шкал: </w:t>
      </w:r>
    </w:p>
    <w:p w:rsidR="00785459" w:rsidRDefault="00785459" w:rsidP="00785459">
      <w:pPr>
        <w:pStyle w:val="a5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тношение к другим (ОД)</w:t>
      </w:r>
    </w:p>
    <w:p w:rsidR="00785459" w:rsidRDefault="00785459" w:rsidP="00785459">
      <w:pPr>
        <w:pStyle w:val="a5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овые возможности (НВ)</w:t>
      </w:r>
    </w:p>
    <w:p w:rsidR="00785459" w:rsidRDefault="00785459" w:rsidP="00785459">
      <w:pPr>
        <w:pStyle w:val="a5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ила личности (СЛ)</w:t>
      </w:r>
    </w:p>
    <w:p w:rsidR="00785459" w:rsidRDefault="00785459" w:rsidP="00785459">
      <w:pPr>
        <w:pStyle w:val="a5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уховные изменения (ДИ)</w:t>
      </w:r>
    </w:p>
    <w:p w:rsidR="00DE60D2" w:rsidRDefault="00785459" w:rsidP="00785459">
      <w:pPr>
        <w:pStyle w:val="a5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DE60D2" w:rsidRPr="00C35F86">
        <w:rPr>
          <w:rFonts w:ascii="Times New Roman" w:hAnsi="Times New Roman" w:cs="Times New Roman"/>
          <w:sz w:val="28"/>
          <w:szCs w:val="28"/>
          <w:lang w:eastAsia="ru-RU"/>
        </w:rPr>
        <w:t>овышение ценности жизни (ПЦ).</w:t>
      </w:r>
    </w:p>
    <w:p w:rsidR="00011482" w:rsidRPr="00C35F86" w:rsidRDefault="00011482" w:rsidP="00011482">
      <w:pPr>
        <w:pStyle w:val="a5"/>
        <w:spacing w:line="276" w:lineRule="auto"/>
        <w:ind w:left="142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11482" w:rsidRPr="00011482" w:rsidRDefault="00DE60D2" w:rsidP="00785459">
      <w:pPr>
        <w:pStyle w:val="a5"/>
        <w:spacing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11482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Для определения </w:t>
      </w:r>
      <w:proofErr w:type="spellStart"/>
      <w:r w:rsidRPr="00011482">
        <w:rPr>
          <w:rFonts w:ascii="Times New Roman" w:hAnsi="Times New Roman" w:cs="Times New Roman"/>
          <w:b/>
          <w:sz w:val="28"/>
          <w:szCs w:val="28"/>
          <w:lang w:eastAsia="ru-RU"/>
        </w:rPr>
        <w:t>постгравматического</w:t>
      </w:r>
      <w:proofErr w:type="spellEnd"/>
      <w:r w:rsidRPr="00011482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роста в пределах указанных шкал пользуются специальным ключом: </w:t>
      </w:r>
    </w:p>
    <w:p w:rsidR="00011482" w:rsidRDefault="00DE60D2" w:rsidP="00011482">
      <w:pPr>
        <w:pStyle w:val="a5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ОД — 6, 8, 9, 15, 16, 20, 21 (7 утверждений); </w:t>
      </w:r>
    </w:p>
    <w:p w:rsidR="00011482" w:rsidRDefault="00DE60D2" w:rsidP="00011482">
      <w:pPr>
        <w:pStyle w:val="a5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НВ — 3, 7, </w:t>
      </w:r>
      <w:r w:rsidR="00B00E0D">
        <w:rPr>
          <w:rFonts w:ascii="Times New Roman" w:hAnsi="Times New Roman" w:cs="Times New Roman"/>
          <w:sz w:val="28"/>
          <w:szCs w:val="28"/>
          <w:lang w:eastAsia="ru-RU"/>
        </w:rPr>
        <w:t>11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, 14, 17 (5 утверждений); </w:t>
      </w:r>
    </w:p>
    <w:p w:rsidR="00011482" w:rsidRDefault="00DE60D2" w:rsidP="00011482">
      <w:pPr>
        <w:pStyle w:val="a5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СЛ — 4, 10, 12, 19 (4 утверждения); </w:t>
      </w:r>
    </w:p>
    <w:p w:rsidR="00011482" w:rsidRDefault="00DE60D2" w:rsidP="00011482">
      <w:pPr>
        <w:pStyle w:val="a5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ДИ — 5, 18 (2 утверждения); </w:t>
      </w:r>
    </w:p>
    <w:p w:rsidR="00DE60D2" w:rsidRDefault="00DE60D2" w:rsidP="00011482">
      <w:pPr>
        <w:pStyle w:val="a5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ПЦ — 1, 2, 13 (3 утверждения). </w:t>
      </w:r>
    </w:p>
    <w:p w:rsidR="00011482" w:rsidRPr="00C35F86" w:rsidRDefault="00011482" w:rsidP="00011482">
      <w:pPr>
        <w:pStyle w:val="a5"/>
        <w:spacing w:line="276" w:lineRule="auto"/>
        <w:ind w:left="142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E60D2" w:rsidRPr="00C35F86" w:rsidRDefault="00DE60D2" w:rsidP="00B00E0D">
      <w:pPr>
        <w:pStyle w:val="a5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Количественная оценка </w:t>
      </w:r>
      <w:proofErr w:type="spellStart"/>
      <w:r w:rsidRPr="00C35F86">
        <w:rPr>
          <w:rFonts w:ascii="Times New Roman" w:hAnsi="Times New Roman" w:cs="Times New Roman"/>
          <w:sz w:val="28"/>
          <w:szCs w:val="28"/>
          <w:lang w:eastAsia="ru-RU"/>
        </w:rPr>
        <w:t>постгравматического</w:t>
      </w:r>
      <w:proofErr w:type="spellEnd"/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роста по каждой шкале осуществляется путем суммарного подсчета баллов. Обработка производится по «сырому» баллу. Затем с помощью нормативной таблицы определяется индекс и интенсивность пост</w:t>
      </w:r>
      <w:r w:rsidR="00011482">
        <w:rPr>
          <w:rFonts w:ascii="Times New Roman" w:hAnsi="Times New Roman" w:cs="Times New Roman"/>
          <w:sz w:val="28"/>
          <w:szCs w:val="28"/>
          <w:lang w:eastAsia="ru-RU"/>
        </w:rPr>
        <w:t>т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равматического роста по каждому фактору. </w:t>
      </w:r>
    </w:p>
    <w:p w:rsidR="00DE60D2" w:rsidRPr="00C35F86" w:rsidRDefault="00DE60D2" w:rsidP="00C35F86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06495" cy="6645910"/>
            <wp:effectExtent l="0" t="0" r="8255" b="2540"/>
            <wp:docPr id="1" name="Рисунок 1" descr="https://sci-book.com/files/uch_group47/uch_pgroup210/uch_uch6807/image/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-book.com/files/uch_group47/uch_pgroup210/uch_uch6807/image/image0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0D2" w:rsidRDefault="00DE60D2" w:rsidP="00146645">
      <w:pPr>
        <w:pStyle w:val="a5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Содержательные характеристики шкал при высоких значениях суммарного балла. </w:t>
      </w:r>
    </w:p>
    <w:p w:rsidR="00146645" w:rsidRPr="00C35F86" w:rsidRDefault="00146645" w:rsidP="00891C74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E60D2" w:rsidRPr="00C35F86" w:rsidRDefault="00DE60D2" w:rsidP="00146645">
      <w:pPr>
        <w:pStyle w:val="a5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Фактор «</w:t>
      </w:r>
      <w:r w:rsidR="00146645"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О</w:t>
      </w:r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тношение к другим».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Человек стал больше рассчитывать на других людей в трудную минуту, испытывать большую близость с окружающими, более охотно выражать свои эмоции. У него появилось больше сострадания к людям, он стал тратить больше усилий на налаживание взаимоотношений с людьми, чаше признавать, что нуждается в других людях, более высоко ценить их. </w:t>
      </w:r>
    </w:p>
    <w:p w:rsidR="00DE60D2" w:rsidRPr="00C35F86" w:rsidRDefault="00DE60D2" w:rsidP="00146645">
      <w:pPr>
        <w:pStyle w:val="a5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Фактор «</w:t>
      </w:r>
      <w:r w:rsidR="00146645"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Н</w:t>
      </w:r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овые возможности».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У человека появились новые интересы, он направил свою жизнь по новому пути, у него появилась 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уверенность, что он может сделать свою жизнь лучше; у него появились возможности, которые не </w:t>
      </w:r>
      <w:proofErr w:type="spellStart"/>
      <w:r w:rsidRPr="00C35F86">
        <w:rPr>
          <w:rFonts w:ascii="Times New Roman" w:hAnsi="Times New Roman" w:cs="Times New Roman"/>
          <w:sz w:val="28"/>
          <w:szCs w:val="28"/>
          <w:lang w:eastAsia="ru-RU"/>
        </w:rPr>
        <w:t>бьши</w:t>
      </w:r>
      <w:proofErr w:type="spellEnd"/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доступны раньше. Он с большей вероятностью </w:t>
      </w:r>
      <w:proofErr w:type="spellStart"/>
      <w:r w:rsidRPr="00C35F86">
        <w:rPr>
          <w:rFonts w:ascii="Times New Roman" w:hAnsi="Times New Roman" w:cs="Times New Roman"/>
          <w:sz w:val="28"/>
          <w:szCs w:val="28"/>
          <w:lang w:eastAsia="ru-RU"/>
        </w:rPr>
        <w:t>попьггается</w:t>
      </w:r>
      <w:proofErr w:type="spellEnd"/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изменить то, что нуждается в изменении. </w:t>
      </w:r>
    </w:p>
    <w:p w:rsidR="00DE60D2" w:rsidRPr="00C35F86" w:rsidRDefault="00DE60D2" w:rsidP="00146645">
      <w:pPr>
        <w:pStyle w:val="a5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Фактор «</w:t>
      </w:r>
      <w:r w:rsidR="00146645"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С</w:t>
      </w:r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ила личности».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Человек стал чувствовать большую уверенность в себе, лучше понимать, что может справляться с трудностями. Он в большей степени способен принимать вещи такими, какие они есть, обнаружил, что он сильнее, чем полагал. </w:t>
      </w:r>
    </w:p>
    <w:p w:rsidR="00DE60D2" w:rsidRPr="00C35F86" w:rsidRDefault="00DE60D2" w:rsidP="00146645">
      <w:pPr>
        <w:pStyle w:val="a5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Фактор «</w:t>
      </w:r>
      <w:r w:rsidR="00146645"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Д</w:t>
      </w:r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уховные изменения».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Человек стал лучше понимать духовные проблемы, стал более религиозным. </w:t>
      </w:r>
    </w:p>
    <w:p w:rsidR="00DE60D2" w:rsidRPr="00C35F86" w:rsidRDefault="00DE60D2" w:rsidP="00146645">
      <w:pPr>
        <w:pStyle w:val="a5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Фактор «</w:t>
      </w:r>
      <w:r w:rsidR="00146645"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П</w:t>
      </w:r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овышение ценности </w:t>
      </w:r>
      <w:proofErr w:type="gramStart"/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ж:изни</w:t>
      </w:r>
      <w:proofErr w:type="gramEnd"/>
      <w:r w:rsidRPr="004B5777">
        <w:rPr>
          <w:rFonts w:ascii="Times New Roman" w:hAnsi="Times New Roman" w:cs="Times New Roman"/>
          <w:b/>
          <w:sz w:val="28"/>
          <w:szCs w:val="28"/>
          <w:lang w:eastAsia="ru-RU"/>
        </w:rPr>
        <w:t>».</w:t>
      </w: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 У человека поменялись жизненные приоритеты, он стал гораздо лучше понимать ценность собственной жизни, теперь он больше ценит каждый день своей жизни. </w:t>
      </w:r>
    </w:p>
    <w:p w:rsidR="000764AC" w:rsidRDefault="00DE60D2" w:rsidP="000764AC">
      <w:pPr>
        <w:pStyle w:val="a5"/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>Таким образом, испытуемые с высоким суммарным баллом ОПТР характеризуются следующими чертами</w:t>
      </w:r>
      <w:r w:rsidR="000764AC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0764AC" w:rsidRDefault="00DE60D2" w:rsidP="000764AC">
      <w:pPr>
        <w:pStyle w:val="a5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После бедствия у них изменяется отношение к другим людям в сторону большей открытости, позитивности, сострадания. </w:t>
      </w:r>
    </w:p>
    <w:p w:rsidR="000764AC" w:rsidRDefault="00DE60D2" w:rsidP="000764AC">
      <w:pPr>
        <w:pStyle w:val="a5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Появляется ощущение новых возможностей, новых интересов, желание изменений. </w:t>
      </w:r>
    </w:p>
    <w:p w:rsidR="000764AC" w:rsidRDefault="00DE60D2" w:rsidP="000764AC">
      <w:pPr>
        <w:pStyle w:val="a5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Они начинают чувствовать большую уверенность в себе, чувствовать силу, чтобы справляться с трудностями. </w:t>
      </w:r>
    </w:p>
    <w:p w:rsidR="000764AC" w:rsidRDefault="00DE60D2" w:rsidP="000764AC">
      <w:pPr>
        <w:pStyle w:val="a5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Они начинают лучше понимать духовные проблемы других людей. </w:t>
      </w:r>
    </w:p>
    <w:p w:rsidR="00DE60D2" w:rsidRPr="00C35F86" w:rsidRDefault="00DE60D2" w:rsidP="000764AC">
      <w:pPr>
        <w:pStyle w:val="a5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35F86">
        <w:rPr>
          <w:rFonts w:ascii="Times New Roman" w:hAnsi="Times New Roman" w:cs="Times New Roman"/>
          <w:sz w:val="28"/>
          <w:szCs w:val="28"/>
          <w:lang w:eastAsia="ru-RU"/>
        </w:rPr>
        <w:t xml:space="preserve">В целом у них повышается ценность жизни вообще и каждого момента жизни в частности. </w:t>
      </w:r>
    </w:p>
    <w:p w:rsidR="00C225A6" w:rsidRPr="00C35F86" w:rsidRDefault="00C225A6" w:rsidP="00C35F86">
      <w:pPr>
        <w:pStyle w:val="a5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225A6" w:rsidRPr="00C35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83845"/>
    <w:multiLevelType w:val="hybridMultilevel"/>
    <w:tmpl w:val="00F87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6504"/>
    <w:multiLevelType w:val="hybridMultilevel"/>
    <w:tmpl w:val="EA5A19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93CFF"/>
    <w:multiLevelType w:val="hybridMultilevel"/>
    <w:tmpl w:val="A24CC2A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3577E"/>
    <w:multiLevelType w:val="hybridMultilevel"/>
    <w:tmpl w:val="9FF4D8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5E13C5"/>
    <w:multiLevelType w:val="hybridMultilevel"/>
    <w:tmpl w:val="00F87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F358D"/>
    <w:multiLevelType w:val="hybridMultilevel"/>
    <w:tmpl w:val="3F46AA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322064"/>
    <w:multiLevelType w:val="hybridMultilevel"/>
    <w:tmpl w:val="928207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9D67961"/>
    <w:multiLevelType w:val="hybridMultilevel"/>
    <w:tmpl w:val="B02AD52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775839A9"/>
    <w:multiLevelType w:val="hybridMultilevel"/>
    <w:tmpl w:val="7D523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D2"/>
    <w:rsid w:val="00011482"/>
    <w:rsid w:val="000764AC"/>
    <w:rsid w:val="000F0CBE"/>
    <w:rsid w:val="00146645"/>
    <w:rsid w:val="001D35DB"/>
    <w:rsid w:val="00354E22"/>
    <w:rsid w:val="00482E17"/>
    <w:rsid w:val="004B5777"/>
    <w:rsid w:val="005106DC"/>
    <w:rsid w:val="006A4A66"/>
    <w:rsid w:val="007231D1"/>
    <w:rsid w:val="00755762"/>
    <w:rsid w:val="00785459"/>
    <w:rsid w:val="008172D1"/>
    <w:rsid w:val="00891C74"/>
    <w:rsid w:val="008A5C98"/>
    <w:rsid w:val="008C084B"/>
    <w:rsid w:val="009411BC"/>
    <w:rsid w:val="00A4763D"/>
    <w:rsid w:val="00B00E0D"/>
    <w:rsid w:val="00B11056"/>
    <w:rsid w:val="00BF3CE7"/>
    <w:rsid w:val="00C225A6"/>
    <w:rsid w:val="00C35F86"/>
    <w:rsid w:val="00C6609F"/>
    <w:rsid w:val="00C87DAF"/>
    <w:rsid w:val="00D270BC"/>
    <w:rsid w:val="00D439BE"/>
    <w:rsid w:val="00DA3AF4"/>
    <w:rsid w:val="00DE60D2"/>
    <w:rsid w:val="00ED3AD7"/>
    <w:rsid w:val="00FF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0255"/>
  <w15:chartTrackingRefBased/>
  <w15:docId w15:val="{FA67A70B-ABCE-4431-ABDC-4A847CBC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6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E60D2"/>
    <w:pPr>
      <w:ind w:left="720"/>
      <w:contextualSpacing/>
    </w:pPr>
  </w:style>
  <w:style w:type="paragraph" w:styleId="a5">
    <w:name w:val="No Spacing"/>
    <w:uiPriority w:val="1"/>
    <w:qFormat/>
    <w:rsid w:val="00C35F86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D439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439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9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12</Pages>
  <Words>2139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51</cp:revision>
  <cp:lastPrinted>2026-03-20T12:16:00Z</cp:lastPrinted>
  <dcterms:created xsi:type="dcterms:W3CDTF">2026-03-20T11:45:00Z</dcterms:created>
  <dcterms:modified xsi:type="dcterms:W3CDTF">2026-03-20T17:38:00Z</dcterms:modified>
</cp:coreProperties>
</file>