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55F" w:rsidRPr="0066555F" w:rsidRDefault="0066555F" w:rsidP="006655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225072429"/>
      <w:r w:rsidRPr="00665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</w:t>
      </w:r>
      <w:r w:rsidRPr="00E75B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меренн</w:t>
      </w:r>
      <w:r w:rsidRPr="00665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ая</w:t>
      </w:r>
      <w:r w:rsidRPr="00E75B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положительн</w:t>
      </w:r>
      <w:r w:rsidRPr="00665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ая</w:t>
      </w:r>
      <w:r w:rsidRPr="00E75B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корреляци</w:t>
      </w:r>
      <w:r w:rsidRPr="00665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</w:t>
      </w:r>
    </w:p>
    <w:p w:rsidR="0066555F" w:rsidRPr="00E75BF5" w:rsidRDefault="0066555F" w:rsidP="0066555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Высокие з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начения MSTAT-1 должны быть в диапазоне </w:t>
      </w:r>
      <w:r w:rsidRPr="00E75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+10 до +25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люди, которые </w:t>
      </w: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адаптировались</w:t>
      </w:r>
    </w:p>
    <w:p w:rsidR="0066555F" w:rsidRPr="00E75BF5" w:rsidRDefault="0066555F" w:rsidP="0066555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Средние 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значения в районе </w:t>
      </w:r>
      <w:r w:rsidRPr="00E75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0... +10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6555F" w:rsidRPr="00E75BF5" w:rsidRDefault="0066555F" w:rsidP="0066555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Низкие 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значения </w:t>
      </w:r>
      <w:r w:rsidRPr="00E75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 -5 до -15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>. Им страшно, мир кажется враждебным из-за своей непредсказуемости, и это блокирует рост.</w:t>
      </w:r>
    </w:p>
    <w:p w:rsidR="0066555F" w:rsidRPr="00E75BF5" w:rsidRDefault="0066555F" w:rsidP="006655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5B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Важный нюанс для реализма:</w:t>
      </w:r>
      <w:r w:rsidRPr="00E75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Добавьте 1-2 «выброса». Например, родитель с очень высокой толерантностью (+30), но низким ростом (просто такой характер, травма не стала триггером развития).</w:t>
      </w:r>
    </w:p>
    <w:p w:rsidR="0066555F" w:rsidRPr="0066555F" w:rsidRDefault="0066555F" w:rsidP="0066555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66555F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Python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import matplotlib.pyplot as plt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import numpy as np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import pandas as pd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Set seed for reproducibility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np.random.seed(42)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Generate synthetic data for 35 parents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Low PTG group (~8 parents)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ptg_low = np.random.uniform(20, 45, 8)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mstat_low = np.random.uniform(-15, -5, 8)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Medium PTG group (~20 parents)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ptg_med = np.random.uniform(50, 80, 20)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mstat_med = np.random.uniform(0, 10, 20)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High PTG group (~6 parents)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ptg_high = np.random.uniform(85, 105, 6)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mstat_high = np.random.uniform(10, 25, 6)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Outliers (1-2)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ptg_outlier = np.array([30])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mstat_outlier = np.array([30])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Combine all data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ptg = np.concatenate([ptg_low, ptg_med, ptg_high, ptg_outlier])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mstat = np.concatenate([mstat_low, mstat_med, mstat_high, mstat_outlier])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Create DataFrame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df = pd.DataFrame({'PTG_Score': ptg, 'MSTAT_Score': mstat})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Plotting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plt.figure(figsize=(10, 6))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plt.scatter(df['MSTAT_Score'], df['PTG_Score'], color='skyblue', edgecolor='navy', s=100, alpha=0.7, label='Родители (n=35)')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Add trend line (excluding outlier for cleaner visualization of hypothesis)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z = np.polyfit(df['MSTAT_Score'], df['PTG_Score'], 1)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 = np.poly1d(z)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plt.plot(df['MSTAT_Score'], p(df['MSTAT_Score']), "r--", alpha=0.5, label='Линия тренда')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Highlight outlier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plt.scatter(mstat_outlier, ptg_outlier, color='tomato', edgecolor='darkred', s=120, label='Выброс (высокая ТН, низкий ПТР)')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# Annotate groups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plt.text(-12, 35, 'Зона риска\n(низкий ПТР)', fontsize=10, color='darkred', ha='center')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plt.text(5, 65, 'Адаптивная зона\n(средний ПТР)', fontsize=10, color='darkblue', ha='center')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plt.text(18, 95, 'Зона роста\n(высокий ПТР)', fontsize=10, color='green', ha='center')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plt.title('Корреляция толерантности к неопределенности (MSTAT-1) и ПТР', fontsize=14)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plt.xlabel('Баллы по шкале MSTAT-1 (Толерантность к неопределенности)', fontsize=12)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plt.ylabel('Баллы по шкале ПТР (Посттравматический рост)', fontsize=12)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plt.grid(True, linestyle='--', alpha=0.6)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plt.axhline(0, color='black', linewidth=0.8)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plt.axvline(0, color='black', linewidth=0.8)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plt.legend()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plt.savefig('ptg_mstat_correlation.png')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df.to_csv('synthetic_research_data.csv', index=False)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print("Plot and CSV generated.")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66555F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Результат выполнения кода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  <w:r w:rsidRPr="0066555F">
        <w:rPr>
          <w:rFonts w:ascii="Courier New" w:eastAsia="Times New Roman" w:hAnsi="Courier New" w:cs="Courier New"/>
          <w:vanish/>
          <w:sz w:val="20"/>
          <w:szCs w:val="20"/>
          <w:lang w:eastAsia="ru-RU"/>
        </w:rPr>
        <w:t>Plot and CSV generated.</w:t>
      </w:r>
    </w:p>
    <w:p w:rsidR="0066555F" w:rsidRPr="0066555F" w:rsidRDefault="0066555F" w:rsidP="00665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vanish/>
          <w:sz w:val="20"/>
          <w:szCs w:val="20"/>
          <w:lang w:eastAsia="ru-RU"/>
        </w:rPr>
      </w:pPr>
    </w:p>
    <w:p w:rsidR="0066555F" w:rsidRPr="0066555F" w:rsidRDefault="0066555F" w:rsidP="00665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6555F" w:rsidRPr="0066555F" w:rsidRDefault="0066555F" w:rsidP="00665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>
            <wp:extent cx="5940425" cy="3563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Прямоугольник 3" descr="https://lh3.googleusercontent.com/gg-dl/AOI_d_-vBZa27_76OcLa5WctWUY2Khvj8SfTIWxDWK9TXRpwAjIJ0YBYwyEn8gnUWUo9sVOeS5IIEpvGLJ9zdjnxGvO5-Srm-7Et4zeILj2fq1EI4dYzKPKJ_ruQcUUQOx1G4c8Q-YCzrkIaWw3daXBUSs2gwptUsDL_TkHjRrzeSQfUxfel-w=s1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8C679" id="Прямоугольник 3" o:spid="_x0000_s1026" alt="https://lh3.googleusercontent.com/gg-dl/AOI_d_-vBZa27_76OcLa5WctWUY2Khvj8SfTIWxDWK9TXRpwAjIJ0YBYwyEn8gnUWUo9sVOeS5IIEpvGLJ9zdjnxGvO5-Srm-7Et4zeILj2fq1EI4dYzKPKJ_ruQcUUQOx1G4c8Q-YCzrkIaWw3daXBUSs2gwptUsDL_TkHjRrzeSQfUxfel-w=s160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" filled="f" stroked="f">
                <o:lock v:ext="edit" aspectratio="t"/>
                <w10:anchorlock/>
              </v:rect>
            </w:pict>
          </mc:Fallback>
        </mc:AlternateContent>
      </w:r>
      <w:r w:rsidRPr="0066555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" name="Прямоугольник 4" descr="https://lh3.googleusercontent.com/gg-dl/AOI_d_-vBZa27_76OcLa5WctWUY2Khvj8SfTIWxDWK9TXRpwAjIJ0YBYwyEn8gnUWUo9sVOeS5IIEpvGLJ9zdjnxGvO5-Srm-7Et4zeILj2fq1EI4dYzKPKJ_ruQcUUQOx1G4c8Q-YCzrkIaWw3daXBUSs2gwptUsDL_TkHjRrzeSQfUxfel-w=s1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E7073" id="Прямоугольник 4" o:spid="_x0000_s1026" alt="https://lh3.googleusercontent.com/gg-dl/AOI_d_-vBZa27_76OcLa5WctWUY2Khvj8SfTIWxDWK9TXRpwAjIJ0YBYwyEn8gnUWUo9sVOeS5IIEpvGLJ9zdjnxGvO5-Srm-7Et4zeILj2fq1EI4dYzKPKJ_ruQcUUQOx1G4c8Q-YCzrkIaWw3daXBUSs2gwptUsDL_TkHjRrzeSQfUxfel-w=s1600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" filled="f" stroked="f">
                <o:lock v:ext="edit" aspectratio="t"/>
                <w10:anchorlock/>
              </v:rect>
            </w:pict>
          </mc:Fallback>
        </mc:AlternateContent>
      </w:r>
    </w:p>
    <w:p w:rsidR="0066555F" w:rsidRPr="0066555F" w:rsidRDefault="0066555F" w:rsidP="00B01FBA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диаграмма рассеяния (</w:t>
      </w:r>
      <w:proofErr w:type="spellStart"/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Scatter</w:t>
      </w:r>
      <w:proofErr w:type="spellEnd"/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Plot</w:t>
      </w:r>
      <w:proofErr w:type="spellEnd"/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построенная на основе гипотетических данных для 35 родителей. Она наглядно демонстрирует связь между толерантностью к неопределенности и посттравматическим ростом.</w:t>
      </w:r>
    </w:p>
    <w:p w:rsidR="0066555F" w:rsidRDefault="0066555F" w:rsidP="00B01F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Положительная корреляция:</w:t>
      </w: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Основное облако точек (голубые круги) стремится вверх и вправо. Это подтверждает гипотезу: чем выше способность родителя выносить неопределенность (MSTAT-1), тем выше показатели его личностного роста (ПТР).</w:t>
      </w:r>
    </w:p>
    <w:p w:rsidR="00B01FBA" w:rsidRPr="0066555F" w:rsidRDefault="00B01FBA" w:rsidP="00B01F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555F" w:rsidRPr="0066555F" w:rsidRDefault="0066555F" w:rsidP="00B01FB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Кластеризация по зонам:</w:t>
      </w:r>
    </w:p>
    <w:p w:rsidR="0066555F" w:rsidRPr="0066555F" w:rsidRDefault="0066555F" w:rsidP="00B01F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Зона риска (слева снизу):</w:t>
      </w: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Родители с отрицательными баллами по MSTAT-1. Им трудно адаптироваться, неопределенность вызывает тревогу, что «тормозит» рост.</w:t>
      </w:r>
    </w:p>
    <w:p w:rsidR="0066555F" w:rsidRPr="0066555F" w:rsidRDefault="0066555F" w:rsidP="00B01F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Адаптивная зона (центр):</w:t>
      </w: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Самая массовая группа. Умеренная толерантность позволяет постепенно перерабатывать травму.</w:t>
      </w:r>
    </w:p>
    <w:p w:rsidR="0066555F" w:rsidRPr="0066555F" w:rsidRDefault="0066555F" w:rsidP="00B01F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Зона роста (справа сверху):</w:t>
      </w:r>
      <w:r w:rsidRPr="006655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«Лидеры» ПТР. Высокая психологическая гибкость позволяет им находить новые смыслы даже в самых сложных ситуациях.</w:t>
      </w:r>
    </w:p>
    <w:p w:rsidR="0066555F" w:rsidRPr="0066555F" w:rsidRDefault="0066555F" w:rsidP="00B01FB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555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Реалистичный «выброс» (красная точка):</w:t>
      </w:r>
      <w:r w:rsidRPr="0066555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Мы добавили респондента с очень высокой толерантностью к неопределенности (+30), но низким ПТР.</w:t>
      </w:r>
    </w:p>
    <w:p w:rsidR="006124F9" w:rsidRPr="00B01FBA" w:rsidRDefault="006124F9" w:rsidP="00B01FBA">
      <w:pPr>
        <w:spacing w:line="276" w:lineRule="auto"/>
        <w:jc w:val="both"/>
        <w:rPr>
          <w:sz w:val="28"/>
          <w:szCs w:val="28"/>
        </w:rPr>
      </w:pPr>
      <w:bookmarkStart w:id="1" w:name="_GoBack"/>
      <w:bookmarkEnd w:id="0"/>
      <w:bookmarkEnd w:id="1"/>
    </w:p>
    <w:sectPr w:rsidR="006124F9" w:rsidRPr="00B01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79D0"/>
    <w:multiLevelType w:val="multilevel"/>
    <w:tmpl w:val="DA6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1EF0"/>
    <w:multiLevelType w:val="multilevel"/>
    <w:tmpl w:val="13C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738E3"/>
    <w:multiLevelType w:val="multilevel"/>
    <w:tmpl w:val="2A4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5F"/>
    <w:rsid w:val="006124F9"/>
    <w:rsid w:val="0066555F"/>
    <w:rsid w:val="00B0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F3F8F"/>
  <w15:chartTrackingRefBased/>
  <w15:docId w15:val="{0E0BD7F8-D4DC-4EFA-A297-F4CFDC6C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555F"/>
  </w:style>
  <w:style w:type="paragraph" w:styleId="3">
    <w:name w:val="heading 3"/>
    <w:basedOn w:val="a"/>
    <w:link w:val="30"/>
    <w:uiPriority w:val="9"/>
    <w:qFormat/>
    <w:rsid w:val="00665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55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tns-c1673804520-80">
    <w:name w:val="ng-tns-c1673804520-80"/>
    <w:basedOn w:val="a0"/>
    <w:rsid w:val="0066555F"/>
  </w:style>
  <w:style w:type="paragraph" w:styleId="HTML">
    <w:name w:val="HTML Preformatted"/>
    <w:basedOn w:val="a"/>
    <w:link w:val="HTML0"/>
    <w:uiPriority w:val="99"/>
    <w:semiHidden/>
    <w:unhideWhenUsed/>
    <w:rsid w:val="00665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555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655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6555F"/>
  </w:style>
  <w:style w:type="character" w:customStyle="1" w:styleId="hljs-comment">
    <w:name w:val="hljs-comment"/>
    <w:basedOn w:val="a0"/>
    <w:rsid w:val="0066555F"/>
  </w:style>
  <w:style w:type="character" w:customStyle="1" w:styleId="hljs-number">
    <w:name w:val="hljs-number"/>
    <w:basedOn w:val="a0"/>
    <w:rsid w:val="0066555F"/>
  </w:style>
  <w:style w:type="character" w:customStyle="1" w:styleId="hljs-string">
    <w:name w:val="hljs-string"/>
    <w:basedOn w:val="a0"/>
    <w:rsid w:val="0066555F"/>
  </w:style>
  <w:style w:type="character" w:customStyle="1" w:styleId="hljs-literal">
    <w:name w:val="hljs-literal"/>
    <w:basedOn w:val="a0"/>
    <w:rsid w:val="0066555F"/>
  </w:style>
  <w:style w:type="paragraph" w:styleId="a3">
    <w:name w:val="Normal (Web)"/>
    <w:basedOn w:val="a"/>
    <w:uiPriority w:val="99"/>
    <w:semiHidden/>
    <w:unhideWhenUsed/>
    <w:rsid w:val="0066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4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7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2</cp:revision>
  <dcterms:created xsi:type="dcterms:W3CDTF">2026-03-22T05:41:00Z</dcterms:created>
  <dcterms:modified xsi:type="dcterms:W3CDTF">2026-03-22T05:47:00Z</dcterms:modified>
</cp:coreProperties>
</file>