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7028" w14:textId="530EF185" w:rsidR="00232CB8" w:rsidRPr="00C36BD1" w:rsidRDefault="00C36BD1">
      <w:pPr>
        <w:rPr>
          <w:sz w:val="32"/>
          <w:szCs w:val="32"/>
        </w:rPr>
      </w:pPr>
      <w:r w:rsidRPr="00C36BD1">
        <w:rPr>
          <w:sz w:val="32"/>
          <w:szCs w:val="32"/>
        </w:rPr>
        <w:t>Testing</w:t>
      </w:r>
    </w:p>
    <w:p w14:paraId="632B1BFE" w14:textId="060F2DCF" w:rsidR="00C36BD1" w:rsidRDefault="00C36BD1" w:rsidP="00C36BD1">
      <w:pPr>
        <w:pStyle w:val="ListParagraph"/>
        <w:numPr>
          <w:ilvl w:val="0"/>
          <w:numId w:val="1"/>
        </w:numPr>
      </w:pPr>
      <w:r>
        <w:t>Tested adding one of everything and calculating total manually to see if the numbers were the same</w:t>
      </w:r>
    </w:p>
    <w:p w14:paraId="4B766494" w14:textId="1BC2A2EE" w:rsidR="00C36BD1" w:rsidRDefault="00C36BD1" w:rsidP="00C36BD1">
      <w:pPr>
        <w:pStyle w:val="ListParagraph"/>
        <w:numPr>
          <w:ilvl w:val="0"/>
          <w:numId w:val="1"/>
        </w:numPr>
      </w:pPr>
      <w:r>
        <w:t>Tried doing negative numbers and letters</w:t>
      </w:r>
    </w:p>
    <w:p w14:paraId="4F628710" w14:textId="691E7926" w:rsidR="00C36BD1" w:rsidRDefault="00C36BD1" w:rsidP="00C36BD1">
      <w:pPr>
        <w:pStyle w:val="ListParagraph"/>
        <w:numPr>
          <w:ilvl w:val="0"/>
          <w:numId w:val="1"/>
        </w:numPr>
      </w:pPr>
      <w:r>
        <w:t>Tested all Buttons</w:t>
      </w:r>
    </w:p>
    <w:p w14:paraId="0527192E" w14:textId="00AD958F" w:rsidR="00C36BD1" w:rsidRDefault="00C36BD1" w:rsidP="00C36BD1">
      <w:pPr>
        <w:pStyle w:val="ListParagraph"/>
        <w:numPr>
          <w:ilvl w:val="0"/>
          <w:numId w:val="1"/>
        </w:numPr>
      </w:pPr>
      <w:r>
        <w:t xml:space="preserve">When testing I didn’t add </w:t>
      </w:r>
      <w:proofErr w:type="gramStart"/>
      <w:r>
        <w:t>validation</w:t>
      </w:r>
      <w:proofErr w:type="gramEnd"/>
      <w:r>
        <w:t xml:space="preserve"> so I had to go back and fix this issue</w:t>
      </w:r>
    </w:p>
    <w:p w14:paraId="61554589" w14:textId="4FF67C02" w:rsidR="00C36BD1" w:rsidRDefault="00C36BD1" w:rsidP="00C36BD1">
      <w:pPr>
        <w:pStyle w:val="ListParagraph"/>
        <w:numPr>
          <w:ilvl w:val="0"/>
          <w:numId w:val="1"/>
        </w:numPr>
      </w:pPr>
      <w:r>
        <w:t>Then some of my buttons didn’t work had to go back through the code and find my mistake</w:t>
      </w:r>
    </w:p>
    <w:p w14:paraId="098B1571" w14:textId="31585AD0" w:rsidR="003F61EE" w:rsidRDefault="003F61EE" w:rsidP="003F61EE">
      <w:r>
        <w:rPr>
          <w:noProof/>
        </w:rPr>
        <w:drawing>
          <wp:inline distT="0" distB="0" distL="0" distR="0" wp14:anchorId="25A0B5AE" wp14:editId="2BEDAC2D">
            <wp:extent cx="3766403" cy="5381625"/>
            <wp:effectExtent l="0" t="0" r="5715" b="0"/>
            <wp:docPr id="1741645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51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37" cy="53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C2D2" w14:textId="77777777" w:rsidR="00C36BD1" w:rsidRDefault="00C36BD1" w:rsidP="00C36BD1"/>
    <w:sectPr w:rsidR="00C3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755C3"/>
    <w:multiLevelType w:val="hybridMultilevel"/>
    <w:tmpl w:val="E19A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7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1"/>
    <w:rsid w:val="00232CB8"/>
    <w:rsid w:val="003F61EE"/>
    <w:rsid w:val="005B1816"/>
    <w:rsid w:val="00C36BD1"/>
    <w:rsid w:val="00C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9F8F"/>
  <w15:chartTrackingRefBased/>
  <w15:docId w15:val="{4AC4C7F8-B041-48DD-81D7-7FAC8AAB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Anema</dc:creator>
  <cp:keywords/>
  <dc:description/>
  <cp:lastModifiedBy>Kevin Anema</cp:lastModifiedBy>
  <cp:revision>2</cp:revision>
  <dcterms:created xsi:type="dcterms:W3CDTF">2025-03-05T02:20:00Z</dcterms:created>
  <dcterms:modified xsi:type="dcterms:W3CDTF">2025-03-05T02:26:00Z</dcterms:modified>
</cp:coreProperties>
</file>