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2A1FC" w14:textId="77777777" w:rsidR="0037432B" w:rsidRPr="0037432B" w:rsidRDefault="0037432B" w:rsidP="0037432B">
      <w:r w:rsidRPr="0037432B">
        <w:rPr>
          <w:b/>
          <w:bCs/>
        </w:rPr>
        <w:t>User Manual for Kevin's Pretzel Ordering System</w:t>
      </w:r>
    </w:p>
    <w:p w14:paraId="377A2431" w14:textId="6097AA10" w:rsidR="0037432B" w:rsidRPr="0037432B" w:rsidRDefault="0037432B" w:rsidP="0037432B">
      <w:r w:rsidRPr="0037432B">
        <w:rPr>
          <w:b/>
          <w:bCs/>
        </w:rPr>
        <w:t>Author:</w:t>
      </w:r>
      <w:r w:rsidRPr="0037432B">
        <w:t xml:space="preserve"> Kevin Anema</w:t>
      </w:r>
      <w:r w:rsidRPr="0037432B">
        <w:br/>
      </w:r>
      <w:r w:rsidRPr="0037432B">
        <w:rPr>
          <w:b/>
          <w:bCs/>
        </w:rPr>
        <w:t>Date:</w:t>
      </w:r>
      <w:r w:rsidRPr="0037432B">
        <w:t xml:space="preserve"> 03/0</w:t>
      </w:r>
      <w:r>
        <w:t>6</w:t>
      </w:r>
      <w:r w:rsidRPr="0037432B">
        <w:t>/2025</w:t>
      </w:r>
      <w:r w:rsidRPr="0037432B">
        <w:br/>
      </w:r>
      <w:r w:rsidRPr="0037432B">
        <w:rPr>
          <w:b/>
          <w:bCs/>
        </w:rPr>
        <w:t>Assignment:</w:t>
      </w:r>
      <w:r w:rsidRPr="0037432B">
        <w:t xml:space="preserve"> Final Project</w:t>
      </w:r>
      <w:r w:rsidRPr="0037432B">
        <w:br/>
      </w:r>
      <w:r w:rsidRPr="0037432B">
        <w:pict w14:anchorId="61BFE19A">
          <v:rect id="_x0000_i1067" style="width:0;height:1.5pt" o:hralign="center" o:hrstd="t" o:hr="t" fillcolor="#a0a0a0" stroked="f"/>
        </w:pict>
      </w:r>
    </w:p>
    <w:p w14:paraId="291135B2" w14:textId="77777777" w:rsidR="0037432B" w:rsidRPr="0037432B" w:rsidRDefault="0037432B" w:rsidP="0037432B">
      <w:pPr>
        <w:rPr>
          <w:b/>
          <w:bCs/>
        </w:rPr>
      </w:pPr>
      <w:r w:rsidRPr="0037432B">
        <w:rPr>
          <w:b/>
          <w:bCs/>
        </w:rPr>
        <w:t>1. Introduction</w:t>
      </w:r>
    </w:p>
    <w:p w14:paraId="1445A590" w14:textId="35640ACB" w:rsidR="0037432B" w:rsidRPr="0037432B" w:rsidRDefault="0037432B" w:rsidP="0037432B">
      <w:r w:rsidRPr="0037432B">
        <w:t>The Pretzel Ordering System is a user-friendly application designed to allow customers to order pretzels, dipping sauces, and drinks. The system calculates the total cost, including tax, and provides an order summary before confirming the purchase.</w:t>
      </w:r>
    </w:p>
    <w:p w14:paraId="4EED4C1F" w14:textId="22B99AA8" w:rsidR="0037432B" w:rsidRPr="0037432B" w:rsidRDefault="0037432B" w:rsidP="0037432B"/>
    <w:p w14:paraId="4AD0A24C" w14:textId="3B957466" w:rsidR="0037432B" w:rsidRPr="0037432B" w:rsidRDefault="0037432B" w:rsidP="0037432B">
      <w:pPr>
        <w:rPr>
          <w:b/>
          <w:bCs/>
        </w:rPr>
      </w:pPr>
      <w:r>
        <w:rPr>
          <w:b/>
          <w:bCs/>
        </w:rPr>
        <w:t>2</w:t>
      </w:r>
      <w:r w:rsidRPr="0037432B">
        <w:rPr>
          <w:b/>
          <w:bCs/>
        </w:rPr>
        <w:t>. How to Use the Application</w:t>
      </w:r>
    </w:p>
    <w:p w14:paraId="40EF089D" w14:textId="77777777" w:rsidR="0037432B" w:rsidRPr="0037432B" w:rsidRDefault="0037432B" w:rsidP="0037432B">
      <w:pPr>
        <w:rPr>
          <w:b/>
          <w:bCs/>
        </w:rPr>
      </w:pPr>
      <w:r w:rsidRPr="0037432B">
        <w:rPr>
          <w:b/>
          <w:bCs/>
        </w:rPr>
        <w:t>Selecting Pretzels, Dipping Sauces, and Drinks</w:t>
      </w:r>
    </w:p>
    <w:p w14:paraId="2D2A420F" w14:textId="77777777" w:rsidR="0037432B" w:rsidRPr="0037432B" w:rsidRDefault="0037432B" w:rsidP="0037432B">
      <w:pPr>
        <w:numPr>
          <w:ilvl w:val="0"/>
          <w:numId w:val="4"/>
        </w:numPr>
      </w:pPr>
      <w:r w:rsidRPr="0037432B">
        <w:t>Enter the quantity of each pretzel, dipping sauce, or drink in the corresponding input box.</w:t>
      </w:r>
    </w:p>
    <w:p w14:paraId="4934F6D1" w14:textId="77777777" w:rsidR="0037432B" w:rsidRPr="0037432B" w:rsidRDefault="0037432B" w:rsidP="0037432B">
      <w:pPr>
        <w:numPr>
          <w:ilvl w:val="0"/>
          <w:numId w:val="4"/>
        </w:numPr>
      </w:pPr>
      <w:r w:rsidRPr="0037432B">
        <w:t>The application supports the following items:</w:t>
      </w:r>
    </w:p>
    <w:p w14:paraId="0FED80B4" w14:textId="77777777" w:rsidR="0037432B" w:rsidRPr="0037432B" w:rsidRDefault="0037432B" w:rsidP="0037432B">
      <w:pPr>
        <w:numPr>
          <w:ilvl w:val="1"/>
          <w:numId w:val="4"/>
        </w:numPr>
      </w:pPr>
      <w:r w:rsidRPr="0037432B">
        <w:rPr>
          <w:b/>
          <w:bCs/>
        </w:rPr>
        <w:t>Pretzels:</w:t>
      </w:r>
      <w:r w:rsidRPr="0037432B">
        <w:t xml:space="preserve"> Classic ($2.25), Cinnamon ($2.75), Pepperoni ($3.25), Almond ($2.75)</w:t>
      </w:r>
    </w:p>
    <w:p w14:paraId="256F2586" w14:textId="77777777" w:rsidR="0037432B" w:rsidRPr="0037432B" w:rsidRDefault="0037432B" w:rsidP="0037432B">
      <w:pPr>
        <w:numPr>
          <w:ilvl w:val="1"/>
          <w:numId w:val="4"/>
        </w:numPr>
      </w:pPr>
      <w:r w:rsidRPr="0037432B">
        <w:rPr>
          <w:b/>
          <w:bCs/>
        </w:rPr>
        <w:t>Dipping Sauces:</w:t>
      </w:r>
      <w:r w:rsidRPr="0037432B">
        <w:t xml:space="preserve"> Cheese, Cream Cheese, Glaze Dip, Honey Mustard (each $0.59)</w:t>
      </w:r>
    </w:p>
    <w:p w14:paraId="33FF5EFF" w14:textId="77777777" w:rsidR="0037432B" w:rsidRPr="0037432B" w:rsidRDefault="0037432B" w:rsidP="0037432B">
      <w:pPr>
        <w:numPr>
          <w:ilvl w:val="1"/>
          <w:numId w:val="4"/>
        </w:numPr>
      </w:pPr>
      <w:r w:rsidRPr="0037432B">
        <w:rPr>
          <w:b/>
          <w:bCs/>
        </w:rPr>
        <w:t>Drinks:</w:t>
      </w:r>
      <w:r w:rsidRPr="0037432B">
        <w:t xml:space="preserve"> Water ($1.00), Soda ($1.50), Lemonade ($1.75), Iced Tea ($1.75)</w:t>
      </w:r>
    </w:p>
    <w:p w14:paraId="66EC23E4" w14:textId="77777777" w:rsidR="0037432B" w:rsidRPr="0037432B" w:rsidRDefault="0037432B" w:rsidP="0037432B">
      <w:pPr>
        <w:rPr>
          <w:b/>
          <w:bCs/>
        </w:rPr>
      </w:pPr>
      <w:r w:rsidRPr="0037432B">
        <w:rPr>
          <w:b/>
          <w:bCs/>
        </w:rPr>
        <w:t>Calculating Total Price</w:t>
      </w:r>
    </w:p>
    <w:p w14:paraId="0C29D812" w14:textId="77777777" w:rsidR="0037432B" w:rsidRPr="0037432B" w:rsidRDefault="0037432B" w:rsidP="0037432B">
      <w:pPr>
        <w:numPr>
          <w:ilvl w:val="0"/>
          <w:numId w:val="5"/>
        </w:numPr>
      </w:pPr>
      <w:r w:rsidRPr="0037432B">
        <w:t>The total price updates automatically when a valid number is entered.</w:t>
      </w:r>
    </w:p>
    <w:p w14:paraId="3C52CFC7" w14:textId="77777777" w:rsidR="0037432B" w:rsidRPr="0037432B" w:rsidRDefault="0037432B" w:rsidP="0037432B">
      <w:pPr>
        <w:numPr>
          <w:ilvl w:val="0"/>
          <w:numId w:val="5"/>
        </w:numPr>
      </w:pPr>
      <w:r w:rsidRPr="0037432B">
        <w:t>The price includes a 7% tax.</w:t>
      </w:r>
    </w:p>
    <w:p w14:paraId="4FF9E9B2" w14:textId="77777777" w:rsidR="0037432B" w:rsidRPr="0037432B" w:rsidRDefault="0037432B" w:rsidP="0037432B">
      <w:pPr>
        <w:numPr>
          <w:ilvl w:val="0"/>
          <w:numId w:val="5"/>
        </w:numPr>
      </w:pPr>
      <w:r w:rsidRPr="0037432B">
        <w:t>If an invalid input (e.g., letters or special characters) is detected, a warning message is displayed.</w:t>
      </w:r>
    </w:p>
    <w:p w14:paraId="41873ACA" w14:textId="77777777" w:rsidR="0037432B" w:rsidRPr="0037432B" w:rsidRDefault="0037432B" w:rsidP="0037432B">
      <w:pPr>
        <w:rPr>
          <w:b/>
          <w:bCs/>
        </w:rPr>
      </w:pPr>
      <w:r w:rsidRPr="0037432B">
        <w:rPr>
          <w:b/>
          <w:bCs/>
        </w:rPr>
        <w:t>Placing an Order</w:t>
      </w:r>
    </w:p>
    <w:p w14:paraId="7BE72B26" w14:textId="77777777" w:rsidR="0037432B" w:rsidRPr="0037432B" w:rsidRDefault="0037432B" w:rsidP="0037432B">
      <w:pPr>
        <w:numPr>
          <w:ilvl w:val="0"/>
          <w:numId w:val="6"/>
        </w:numPr>
      </w:pPr>
      <w:r w:rsidRPr="0037432B">
        <w:t xml:space="preserve">Click the </w:t>
      </w:r>
      <w:r w:rsidRPr="0037432B">
        <w:rPr>
          <w:b/>
          <w:bCs/>
        </w:rPr>
        <w:t>"Place Order"</w:t>
      </w:r>
      <w:r w:rsidRPr="0037432B">
        <w:t xml:space="preserve"> button to finalize the order.</w:t>
      </w:r>
    </w:p>
    <w:p w14:paraId="6E6F53DA" w14:textId="77777777" w:rsidR="0037432B" w:rsidRPr="0037432B" w:rsidRDefault="0037432B" w:rsidP="0037432B">
      <w:pPr>
        <w:numPr>
          <w:ilvl w:val="0"/>
          <w:numId w:val="6"/>
        </w:numPr>
      </w:pPr>
      <w:r w:rsidRPr="0037432B">
        <w:t>If no items are selected, a warning message will prompt you to add at least one item.</w:t>
      </w:r>
    </w:p>
    <w:p w14:paraId="3FF0C68F" w14:textId="77777777" w:rsidR="0037432B" w:rsidRPr="0037432B" w:rsidRDefault="0037432B" w:rsidP="0037432B">
      <w:pPr>
        <w:numPr>
          <w:ilvl w:val="0"/>
          <w:numId w:val="6"/>
        </w:numPr>
      </w:pPr>
      <w:r w:rsidRPr="0037432B">
        <w:t>An order summary will be displayed in a pop-up window, detailing the order and total cost.</w:t>
      </w:r>
    </w:p>
    <w:p w14:paraId="12FE393D" w14:textId="77777777" w:rsidR="0037432B" w:rsidRPr="0037432B" w:rsidRDefault="0037432B" w:rsidP="0037432B">
      <w:pPr>
        <w:numPr>
          <w:ilvl w:val="0"/>
          <w:numId w:val="6"/>
        </w:numPr>
      </w:pPr>
      <w:r w:rsidRPr="0037432B">
        <w:t>You can choose to confirm and exit the application or go back and modify the order.</w:t>
      </w:r>
    </w:p>
    <w:p w14:paraId="3DE6921B" w14:textId="77777777" w:rsidR="0037432B" w:rsidRPr="0037432B" w:rsidRDefault="0037432B" w:rsidP="0037432B">
      <w:pPr>
        <w:rPr>
          <w:b/>
          <w:bCs/>
        </w:rPr>
      </w:pPr>
      <w:r w:rsidRPr="0037432B">
        <w:rPr>
          <w:b/>
          <w:bCs/>
        </w:rPr>
        <w:t>Exiting the Application</w:t>
      </w:r>
    </w:p>
    <w:p w14:paraId="517FF172" w14:textId="77777777" w:rsidR="0037432B" w:rsidRPr="0037432B" w:rsidRDefault="0037432B" w:rsidP="0037432B">
      <w:pPr>
        <w:numPr>
          <w:ilvl w:val="0"/>
          <w:numId w:val="7"/>
        </w:numPr>
      </w:pPr>
      <w:r w:rsidRPr="0037432B">
        <w:t xml:space="preserve">Click the </w:t>
      </w:r>
      <w:r w:rsidRPr="0037432B">
        <w:rPr>
          <w:b/>
          <w:bCs/>
        </w:rPr>
        <w:t>"Exit"</w:t>
      </w:r>
      <w:r w:rsidRPr="0037432B">
        <w:t xml:space="preserve"> button to close the application.</w:t>
      </w:r>
    </w:p>
    <w:p w14:paraId="345E81E0" w14:textId="77777777" w:rsidR="0037432B" w:rsidRPr="0037432B" w:rsidRDefault="0037432B" w:rsidP="0037432B">
      <w:pPr>
        <w:numPr>
          <w:ilvl w:val="0"/>
          <w:numId w:val="7"/>
        </w:numPr>
      </w:pPr>
      <w:r w:rsidRPr="0037432B">
        <w:t>A confirmation prompt will appear to ensure that you want to exit.</w:t>
      </w:r>
    </w:p>
    <w:p w14:paraId="28A93196" w14:textId="59FEE590" w:rsidR="0037432B" w:rsidRPr="0037432B" w:rsidRDefault="0037432B" w:rsidP="0037432B"/>
    <w:p w14:paraId="7DE01EB5" w14:textId="4BA939C9" w:rsidR="0037432B" w:rsidRPr="0037432B" w:rsidRDefault="0037432B" w:rsidP="0037432B">
      <w:pPr>
        <w:rPr>
          <w:b/>
          <w:bCs/>
        </w:rPr>
      </w:pPr>
      <w:r>
        <w:rPr>
          <w:b/>
          <w:bCs/>
        </w:rPr>
        <w:lastRenderedPageBreak/>
        <w:t>3</w:t>
      </w:r>
      <w:r w:rsidRPr="0037432B">
        <w:rPr>
          <w:b/>
          <w:bCs/>
        </w:rPr>
        <w:t>. Error Handling and Validation</w:t>
      </w:r>
    </w:p>
    <w:p w14:paraId="1A06F014" w14:textId="77777777" w:rsidR="0037432B" w:rsidRPr="0037432B" w:rsidRDefault="0037432B" w:rsidP="0037432B">
      <w:pPr>
        <w:numPr>
          <w:ilvl w:val="0"/>
          <w:numId w:val="8"/>
        </w:numPr>
      </w:pPr>
      <w:r w:rsidRPr="0037432B">
        <w:rPr>
          <w:b/>
          <w:bCs/>
        </w:rPr>
        <w:t>Input Validation:</w:t>
      </w:r>
      <w:r w:rsidRPr="0037432B">
        <w:t xml:space="preserve"> Only numerical inputs are accepted in quantity fields. Non-numeric entries will be cleared automatically.</w:t>
      </w:r>
    </w:p>
    <w:p w14:paraId="1734FF84" w14:textId="77777777" w:rsidR="0037432B" w:rsidRPr="0037432B" w:rsidRDefault="0037432B" w:rsidP="0037432B">
      <w:pPr>
        <w:numPr>
          <w:ilvl w:val="0"/>
          <w:numId w:val="8"/>
        </w:numPr>
      </w:pPr>
      <w:r w:rsidRPr="0037432B">
        <w:rPr>
          <w:b/>
          <w:bCs/>
        </w:rPr>
        <w:t>Order Validation:</w:t>
      </w:r>
      <w:r w:rsidRPr="0037432B">
        <w:t xml:space="preserve"> At least one item must be selected before placing an order.</w:t>
      </w:r>
    </w:p>
    <w:p w14:paraId="673B3308" w14:textId="77777777" w:rsidR="0037432B" w:rsidRPr="0037432B" w:rsidRDefault="0037432B" w:rsidP="0037432B">
      <w:pPr>
        <w:numPr>
          <w:ilvl w:val="0"/>
          <w:numId w:val="8"/>
        </w:numPr>
      </w:pPr>
      <w:r w:rsidRPr="0037432B">
        <w:rPr>
          <w:b/>
          <w:bCs/>
        </w:rPr>
        <w:t>User Confirmation:</w:t>
      </w:r>
      <w:r w:rsidRPr="0037432B">
        <w:t xml:space="preserve"> A confirmation pop-up appears before exiting or finalizing the order.</w:t>
      </w:r>
    </w:p>
    <w:p w14:paraId="29DA1DAB" w14:textId="77777777" w:rsidR="00232CB8" w:rsidRPr="0037432B" w:rsidRDefault="00232CB8" w:rsidP="0037432B"/>
    <w:sectPr w:rsidR="00232CB8" w:rsidRPr="0037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C5B04"/>
    <w:multiLevelType w:val="multilevel"/>
    <w:tmpl w:val="D6F8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E0501"/>
    <w:multiLevelType w:val="multilevel"/>
    <w:tmpl w:val="5514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2CE"/>
    <w:multiLevelType w:val="multilevel"/>
    <w:tmpl w:val="68B4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E0599"/>
    <w:multiLevelType w:val="multilevel"/>
    <w:tmpl w:val="DF0E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6567F"/>
    <w:multiLevelType w:val="multilevel"/>
    <w:tmpl w:val="20B4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03BD2"/>
    <w:multiLevelType w:val="multilevel"/>
    <w:tmpl w:val="2BC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40F0D"/>
    <w:multiLevelType w:val="multilevel"/>
    <w:tmpl w:val="0FF4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B68F0"/>
    <w:multiLevelType w:val="multilevel"/>
    <w:tmpl w:val="3E42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067920">
    <w:abstractNumId w:val="4"/>
  </w:num>
  <w:num w:numId="2" w16cid:durableId="1995136848">
    <w:abstractNumId w:val="2"/>
  </w:num>
  <w:num w:numId="3" w16cid:durableId="531963525">
    <w:abstractNumId w:val="1"/>
  </w:num>
  <w:num w:numId="4" w16cid:durableId="212036406">
    <w:abstractNumId w:val="5"/>
  </w:num>
  <w:num w:numId="5" w16cid:durableId="1306154857">
    <w:abstractNumId w:val="3"/>
  </w:num>
  <w:num w:numId="6" w16cid:durableId="534200680">
    <w:abstractNumId w:val="0"/>
  </w:num>
  <w:num w:numId="7" w16cid:durableId="642780034">
    <w:abstractNumId w:val="7"/>
  </w:num>
  <w:num w:numId="8" w16cid:durableId="867061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2B"/>
    <w:rsid w:val="00232CB8"/>
    <w:rsid w:val="0037432B"/>
    <w:rsid w:val="007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F96C"/>
  <w15:chartTrackingRefBased/>
  <w15:docId w15:val="{D3773988-2AFE-415A-B140-889BB8BB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Anema</dc:creator>
  <cp:keywords/>
  <dc:description/>
  <cp:lastModifiedBy>Kevin Anema</cp:lastModifiedBy>
  <cp:revision>1</cp:revision>
  <dcterms:created xsi:type="dcterms:W3CDTF">2025-03-06T21:54:00Z</dcterms:created>
  <dcterms:modified xsi:type="dcterms:W3CDTF">2025-03-06T21:56:00Z</dcterms:modified>
</cp:coreProperties>
</file>