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623FD1" w14:textId="576694F8" w:rsidR="00F81CAE" w:rsidRDefault="00D34548" w:rsidP="00D34548">
      <w:pPr>
        <w:jc w:val="center"/>
        <w:rPr>
          <w:b/>
          <w:bCs/>
        </w:rPr>
      </w:pPr>
      <w:r w:rsidRPr="00D34548">
        <w:rPr>
          <w:b/>
          <w:bCs/>
        </w:rPr>
        <w:t xml:space="preserve">Freelancer </w:t>
      </w:r>
    </w:p>
    <w:p w14:paraId="156DE203" w14:textId="25E50ACF" w:rsidR="00D34548" w:rsidRDefault="00D34548" w:rsidP="00D34548">
      <w:r>
        <w:t xml:space="preserve">The URL is </w:t>
      </w:r>
      <w:hyperlink r:id="rId4" w:history="1">
        <w:r w:rsidRPr="00B624B9">
          <w:rPr>
            <w:rStyle w:val="Hyperlink"/>
          </w:rPr>
          <w:t>http://64.227.39.186:31639/</w:t>
        </w:r>
      </w:hyperlink>
    </w:p>
    <w:p w14:paraId="1EA3EC8D" w14:textId="3308C536" w:rsidR="00D34548" w:rsidRDefault="00D34548" w:rsidP="00D34548">
      <w:r>
        <w:t xml:space="preserve">From source code, I was able to see </w:t>
      </w:r>
      <w:proofErr w:type="spellStart"/>
      <w:r>
        <w:t>portfolio.php?id</w:t>
      </w:r>
      <w:proofErr w:type="spellEnd"/>
      <w:r>
        <w:t>=3</w:t>
      </w:r>
    </w:p>
    <w:p w14:paraId="728275F1" w14:textId="5977AFFD" w:rsidR="00D34548" w:rsidRDefault="00D34548" w:rsidP="00D34548">
      <w:r>
        <w:rPr>
          <w:noProof/>
        </w:rPr>
        <w:drawing>
          <wp:inline distT="0" distB="0" distL="0" distR="0" wp14:anchorId="5455B199" wp14:editId="11A72F9C">
            <wp:extent cx="5943600" cy="18649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73F8" w14:textId="35EB8EA0" w:rsidR="00D34548" w:rsidRDefault="00D34548" w:rsidP="00D34548">
      <w:r>
        <w:t xml:space="preserve">With this portfolio, I ran a SQL-map command in Kali </w:t>
      </w:r>
    </w:p>
    <w:p w14:paraId="29B2D3BA" w14:textId="3F8C6249" w:rsidR="00D34548" w:rsidRDefault="00D34548" w:rsidP="00D34548">
      <w:pPr>
        <w:rPr>
          <w:noProof/>
        </w:rPr>
      </w:pPr>
      <w:r>
        <w:rPr>
          <w:noProof/>
        </w:rPr>
        <w:drawing>
          <wp:inline distT="0" distB="0" distL="0" distR="0" wp14:anchorId="07A36A95" wp14:editId="19C01570">
            <wp:extent cx="5943600" cy="193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2A20" w14:textId="339B35C1" w:rsidR="00D34548" w:rsidRDefault="00D34548" w:rsidP="00D34548">
      <w:r>
        <w:t>Next, I was able to see a table called “</w:t>
      </w:r>
      <w:proofErr w:type="spellStart"/>
      <w:r>
        <w:t>safeadmin</w:t>
      </w:r>
      <w:proofErr w:type="spellEnd"/>
      <w:r>
        <w:t>”</w:t>
      </w:r>
    </w:p>
    <w:p w14:paraId="6469E9F4" w14:textId="1B44E9E2" w:rsidR="00D34548" w:rsidRDefault="00D34548" w:rsidP="00D34548">
      <w:r>
        <w:rPr>
          <w:noProof/>
        </w:rPr>
        <w:drawing>
          <wp:inline distT="0" distB="0" distL="0" distR="0" wp14:anchorId="3DCD37ED" wp14:editId="19A28E2C">
            <wp:extent cx="5943600" cy="1410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FB50" w14:textId="29205EFF" w:rsidR="00D34548" w:rsidRDefault="00D34548" w:rsidP="00D34548">
      <w:r>
        <w:t>Next, we dump that table using the command:</w:t>
      </w:r>
    </w:p>
    <w:p w14:paraId="59E93713" w14:textId="1F5430FF" w:rsidR="00D34548" w:rsidRDefault="00D34548" w:rsidP="00D34548">
      <w:r>
        <w:rPr>
          <w:noProof/>
        </w:rPr>
        <w:lastRenderedPageBreak/>
        <w:drawing>
          <wp:inline distT="0" distB="0" distL="0" distR="0" wp14:anchorId="776F21F7" wp14:editId="4D53B504">
            <wp:extent cx="5943600" cy="2938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789B" w14:textId="796246E5" w:rsidR="00D34548" w:rsidRDefault="00D34548" w:rsidP="00D34548">
      <w:r>
        <w:t xml:space="preserve">Now, I can see the password is a hash that looks almost uncrackable </w:t>
      </w:r>
    </w:p>
    <w:p w14:paraId="18B6592F" w14:textId="1AF60192" w:rsidR="00EB4284" w:rsidRDefault="00EB4284" w:rsidP="00D34548">
      <w:r>
        <w:t xml:space="preserve">From the tables earlier, there was one called </w:t>
      </w:r>
      <w:proofErr w:type="spellStart"/>
      <w:r>
        <w:t>administrat</w:t>
      </w:r>
      <w:proofErr w:type="spellEnd"/>
    </w:p>
    <w:p w14:paraId="6AA6FFF9" w14:textId="03771DDC" w:rsidR="00EB4284" w:rsidRDefault="00EB4284" w:rsidP="00D34548">
      <w:r>
        <w:t xml:space="preserve">So next, I can </w:t>
      </w:r>
      <w:r w:rsidR="00CE686A">
        <w:t xml:space="preserve">use </w:t>
      </w:r>
      <w:r>
        <w:t xml:space="preserve">a command to find all php words </w:t>
      </w:r>
      <w:r w:rsidR="00805ED7">
        <w:t xml:space="preserve">in that database </w:t>
      </w:r>
      <w:proofErr w:type="spellStart"/>
      <w:r w:rsidR="00805ED7">
        <w:t>administrat</w:t>
      </w:r>
      <w:bookmarkStart w:id="0" w:name="_GoBack"/>
      <w:bookmarkEnd w:id="0"/>
      <w:proofErr w:type="spellEnd"/>
    </w:p>
    <w:p w14:paraId="02066A44" w14:textId="0B62C0A8" w:rsidR="00EB4284" w:rsidRDefault="00EB4284" w:rsidP="00D34548">
      <w:pPr>
        <w:rPr>
          <w:b/>
          <w:bCs/>
        </w:rPr>
      </w:pPr>
      <w:r>
        <w:rPr>
          <w:noProof/>
        </w:rPr>
        <w:drawing>
          <wp:inline distT="0" distB="0" distL="0" distR="0" wp14:anchorId="22FD07EB" wp14:editId="717E0A6C">
            <wp:extent cx="5943600" cy="2900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A467" w14:textId="2AF4DF72" w:rsidR="00EB4284" w:rsidRDefault="00EB4284" w:rsidP="00D34548">
      <w:r>
        <w:t>I fo</w:t>
      </w:r>
      <w:r w:rsidR="00CE686A">
        <w:t xml:space="preserve">und an </w:t>
      </w:r>
      <w:proofErr w:type="spellStart"/>
      <w:r w:rsidR="00CE686A">
        <w:t>index.php</w:t>
      </w:r>
      <w:proofErr w:type="spellEnd"/>
      <w:r w:rsidR="00CE686A">
        <w:t xml:space="preserve">, </w:t>
      </w:r>
      <w:proofErr w:type="spellStart"/>
      <w:r w:rsidR="00CE686A">
        <w:t>logout.php</w:t>
      </w:r>
      <w:proofErr w:type="spellEnd"/>
      <w:r w:rsidR="00CE686A">
        <w:t xml:space="preserve">, </w:t>
      </w:r>
      <w:proofErr w:type="spellStart"/>
      <w:r w:rsidR="00CE686A">
        <w:t>panel.php</w:t>
      </w:r>
      <w:proofErr w:type="spellEnd"/>
    </w:p>
    <w:p w14:paraId="0F2CDC61" w14:textId="715C53B1" w:rsidR="00CE686A" w:rsidRDefault="00CE686A" w:rsidP="00D34548">
      <w:r>
        <w:rPr>
          <w:noProof/>
        </w:rPr>
        <w:lastRenderedPageBreak/>
        <w:drawing>
          <wp:inline distT="0" distB="0" distL="0" distR="0" wp14:anchorId="0BDC3FB7" wp14:editId="38B0CAAE">
            <wp:extent cx="5943600" cy="2700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AF5F" w14:textId="1FA552CE" w:rsidR="00CE686A" w:rsidRDefault="008776FB" w:rsidP="00D34548">
      <w:r>
        <w:t xml:space="preserve">Panel sounded the most interesting to </w:t>
      </w:r>
      <w:r w:rsidR="00805ED7">
        <w:t>me,</w:t>
      </w:r>
      <w:r>
        <w:t xml:space="preserve"> so I ran SQL-map to see if any files are stored in that database </w:t>
      </w:r>
    </w:p>
    <w:p w14:paraId="5F524B1F" w14:textId="02CE5E57" w:rsidR="008776FB" w:rsidRDefault="008776FB" w:rsidP="00D34548">
      <w:r>
        <w:rPr>
          <w:noProof/>
        </w:rPr>
        <w:drawing>
          <wp:inline distT="0" distB="0" distL="0" distR="0" wp14:anchorId="03687B9F" wp14:editId="4BCC0980">
            <wp:extent cx="5943600" cy="2635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E6D4" w14:textId="72894635" w:rsidR="008776FB" w:rsidRDefault="008776FB" w:rsidP="00D34548">
      <w:r>
        <w:t xml:space="preserve">Now that I have the remote file stored locally, I can search for it in the command line </w:t>
      </w:r>
    </w:p>
    <w:p w14:paraId="17574516" w14:textId="153A1E3B" w:rsidR="008776FB" w:rsidRDefault="008776FB" w:rsidP="00D34548">
      <w:r>
        <w:rPr>
          <w:noProof/>
        </w:rPr>
        <w:drawing>
          <wp:inline distT="0" distB="0" distL="0" distR="0" wp14:anchorId="7D602741" wp14:editId="24315FEF">
            <wp:extent cx="5943600" cy="294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0307" w14:textId="1F6B850F" w:rsidR="008776FB" w:rsidRDefault="008776FB" w:rsidP="00D34548">
      <w:r>
        <w:t>Now entering that command, I found the flag below!</w:t>
      </w:r>
    </w:p>
    <w:p w14:paraId="7ADC54A1" w14:textId="4EAAAF03" w:rsidR="008776FB" w:rsidRDefault="008776FB" w:rsidP="00D34548">
      <w:r>
        <w:rPr>
          <w:noProof/>
        </w:rPr>
        <w:lastRenderedPageBreak/>
        <w:drawing>
          <wp:inline distT="0" distB="0" distL="0" distR="0" wp14:anchorId="1BD712B3" wp14:editId="2A2E561F">
            <wp:extent cx="5943600" cy="2369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F86F" w14:textId="242DAAE1" w:rsidR="008776FB" w:rsidRDefault="008776FB" w:rsidP="00D34548">
      <w:r>
        <w:t>Success!</w:t>
      </w:r>
    </w:p>
    <w:p w14:paraId="07014DF6" w14:textId="4BA7A168" w:rsidR="008776FB" w:rsidRDefault="008776FB" w:rsidP="00D34548">
      <w:r>
        <w:rPr>
          <w:noProof/>
        </w:rPr>
        <w:drawing>
          <wp:inline distT="0" distB="0" distL="0" distR="0" wp14:anchorId="78E7F010" wp14:editId="222A086E">
            <wp:extent cx="5943600" cy="2115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6D5E" w14:textId="77777777" w:rsidR="008776FB" w:rsidRPr="00EB4284" w:rsidRDefault="008776FB" w:rsidP="00D34548"/>
    <w:sectPr w:rsidR="008776FB" w:rsidRPr="00EB42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548"/>
    <w:rsid w:val="00805ED7"/>
    <w:rsid w:val="008776FB"/>
    <w:rsid w:val="00CE686A"/>
    <w:rsid w:val="00D34548"/>
    <w:rsid w:val="00EB4284"/>
    <w:rsid w:val="00F81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5DD2E"/>
  <w15:chartTrackingRefBased/>
  <w15:docId w15:val="{4A5A249C-7D0F-420A-8E27-6C2ADD5BA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45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45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://64.227.39.186:31639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Wyrick, Kyle</dc:creator>
  <cp:keywords/>
  <dc:description/>
  <cp:lastModifiedBy>Wyrick, Kyle</cp:lastModifiedBy>
  <cp:revision>2</cp:revision>
  <dcterms:created xsi:type="dcterms:W3CDTF">2020-10-17T18:54:00Z</dcterms:created>
  <dcterms:modified xsi:type="dcterms:W3CDTF">2020-10-17T19:44:00Z</dcterms:modified>
</cp:coreProperties>
</file>