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D47D3" w14:textId="235077F8" w:rsidR="00026386" w:rsidRPr="00D87F35" w:rsidRDefault="00D87F35">
      <w:pPr>
        <w:rPr>
          <w:b/>
          <w:bCs/>
        </w:rPr>
      </w:pPr>
      <w:r w:rsidRPr="00D87F35">
        <w:rPr>
          <w:b/>
          <w:bCs/>
        </w:rPr>
        <w:t>Questions:</w:t>
      </w:r>
    </w:p>
    <w:p w14:paraId="3FA52978" w14:textId="6ADBC9DD" w:rsidR="00D87F35" w:rsidRPr="004B559E" w:rsidRDefault="00D87F35" w:rsidP="00D87F35">
      <w:pPr>
        <w:rPr>
          <w:b/>
          <w:bCs/>
        </w:rPr>
      </w:pPr>
      <w:r w:rsidRPr="004B559E">
        <w:rPr>
          <w:b/>
          <w:bCs/>
        </w:rPr>
        <w:t>What are the risks involved in building such a pipeline?</w:t>
      </w:r>
    </w:p>
    <w:p w14:paraId="0CDC20F1" w14:textId="35EC2395" w:rsidR="00D87F35" w:rsidRDefault="00D87F35" w:rsidP="00D87F35">
      <w:r w:rsidRPr="004B559E">
        <w:rPr>
          <w:b/>
          <w:bCs/>
        </w:rPr>
        <w:t>Ans:</w:t>
      </w:r>
      <w:r>
        <w:t xml:space="preserve"> Streaming API can disconnect, and we will not receive any tweets data.</w:t>
      </w:r>
    </w:p>
    <w:p w14:paraId="1CC35A97" w14:textId="67B2E03B" w:rsidR="00D87F35" w:rsidRDefault="00754C4C" w:rsidP="00D87F35">
      <w:r w:rsidRPr="00754C4C">
        <w:t xml:space="preserve">As the data gets larger, </w:t>
      </w:r>
      <w:r w:rsidR="004B559E">
        <w:t>scaling pipelines becomes a big problem</w:t>
      </w:r>
      <w:r w:rsidRPr="00754C4C">
        <w:t>. For starters, backups take longer and eat up a bunch of resources. Rebuilding indexes, defragmenting storage and reorganizing data are all time- and resource-consuming operations</w:t>
      </w:r>
    </w:p>
    <w:p w14:paraId="373EFB91" w14:textId="77777777" w:rsidR="002F15DE" w:rsidRDefault="002F15DE" w:rsidP="00D87F35">
      <w:pPr>
        <w:rPr>
          <w:b/>
          <w:bCs/>
        </w:rPr>
      </w:pPr>
    </w:p>
    <w:p w14:paraId="11A9C6C3" w14:textId="2BA0147E" w:rsidR="004B559E" w:rsidRDefault="00D87F35" w:rsidP="00D87F35">
      <w:pPr>
        <w:rPr>
          <w:b/>
          <w:bCs/>
        </w:rPr>
      </w:pPr>
      <w:r w:rsidRPr="004B559E">
        <w:rPr>
          <w:b/>
          <w:bCs/>
        </w:rPr>
        <w:t>How would you roll out the pipeline going from proof-of-concept to a production-ready solution?</w:t>
      </w:r>
    </w:p>
    <w:p w14:paraId="711F0651" w14:textId="6618113B" w:rsidR="004B559E" w:rsidRDefault="004B559E" w:rsidP="004B559E">
      <w:r>
        <w:rPr>
          <w:b/>
          <w:bCs/>
        </w:rPr>
        <w:t xml:space="preserve">Ans: </w:t>
      </w:r>
      <w:r w:rsidRPr="004B559E">
        <w:t xml:space="preserve">Once </w:t>
      </w:r>
      <w:r w:rsidRPr="004B559E">
        <w:t>I am done</w:t>
      </w:r>
      <w:r w:rsidRPr="004B559E">
        <w:t xml:space="preserve"> with the Proof of Concept, </w:t>
      </w:r>
      <w:r w:rsidRPr="004B559E">
        <w:t>I will</w:t>
      </w:r>
      <w:r w:rsidRPr="004B559E">
        <w:t xml:space="preserve"> evaluate the outcome </w:t>
      </w:r>
      <w:r w:rsidRPr="004B559E">
        <w:t>of my pipeline</w:t>
      </w:r>
      <w:r w:rsidRPr="004B559E">
        <w:t xml:space="preserve"> against the original goals and assumptions. If </w:t>
      </w:r>
      <w:r w:rsidRPr="004B559E">
        <w:t>my</w:t>
      </w:r>
      <w:r w:rsidRPr="004B559E">
        <w:t xml:space="preserve"> POC met earlier assumptions or even exceeded them, it means </w:t>
      </w:r>
      <w:r w:rsidRPr="004B559E">
        <w:t>I am on</w:t>
      </w:r>
      <w:r w:rsidRPr="004B559E">
        <w:t xml:space="preserve"> the right track.</w:t>
      </w:r>
    </w:p>
    <w:p w14:paraId="5ABAA4BC" w14:textId="49CD9427" w:rsidR="004B559E" w:rsidRPr="004B559E" w:rsidRDefault="004B559E" w:rsidP="004B559E">
      <w:pPr>
        <w:rPr>
          <w:b/>
          <w:bCs/>
        </w:rPr>
      </w:pPr>
      <w:r w:rsidRPr="004B559E">
        <w:t xml:space="preserve">I will </w:t>
      </w:r>
      <w:r>
        <w:t>then</w:t>
      </w:r>
      <w:r w:rsidRPr="004B559E">
        <w:t xml:space="preserve"> test pipeline with large-scale data and in different environments</w:t>
      </w:r>
      <w:r w:rsidR="002F15DE">
        <w:t>.</w:t>
      </w:r>
    </w:p>
    <w:p w14:paraId="3653102B" w14:textId="77777777" w:rsidR="002F15DE" w:rsidRDefault="002F15DE" w:rsidP="00D87F35">
      <w:pPr>
        <w:rPr>
          <w:b/>
          <w:bCs/>
        </w:rPr>
      </w:pPr>
    </w:p>
    <w:p w14:paraId="0537C4A6" w14:textId="658B9153" w:rsidR="00D87F35" w:rsidRDefault="00D87F35" w:rsidP="00D87F35">
      <w:pPr>
        <w:rPr>
          <w:b/>
          <w:bCs/>
        </w:rPr>
      </w:pPr>
      <w:r w:rsidRPr="002F15DE">
        <w:rPr>
          <w:b/>
          <w:bCs/>
        </w:rPr>
        <w:t>What would a production-ready solution entail that a POC wouldn't?</w:t>
      </w:r>
    </w:p>
    <w:p w14:paraId="5BB49F1D" w14:textId="2EE10B3E" w:rsidR="002F15DE" w:rsidRPr="002F15DE" w:rsidRDefault="002F15DE" w:rsidP="00D87F35">
      <w:pPr>
        <w:rPr>
          <w:b/>
          <w:bCs/>
        </w:rPr>
      </w:pPr>
      <w:r>
        <w:rPr>
          <w:b/>
          <w:bCs/>
        </w:rPr>
        <w:t xml:space="preserve">Ans: </w:t>
      </w:r>
      <w:r w:rsidRPr="002F15DE">
        <w:t>Program reusability</w:t>
      </w:r>
      <w:r w:rsidRPr="002F15DE">
        <w:t xml:space="preserve">, </w:t>
      </w:r>
      <w:r w:rsidRPr="002F15DE">
        <w:t>Data storage and monitoring</w:t>
      </w:r>
      <w:r w:rsidRPr="002F15DE">
        <w:t xml:space="preserve">, </w:t>
      </w:r>
      <w:r w:rsidRPr="002F15DE">
        <w:t>Governance</w:t>
      </w:r>
      <w:r>
        <w:t>, Scalability</w:t>
      </w:r>
    </w:p>
    <w:p w14:paraId="7D2A9463" w14:textId="77777777" w:rsidR="002F15DE" w:rsidRDefault="002F15DE" w:rsidP="00D87F35">
      <w:pPr>
        <w:rPr>
          <w:b/>
          <w:bCs/>
        </w:rPr>
      </w:pPr>
    </w:p>
    <w:p w14:paraId="477FD8F0" w14:textId="00F2C98B" w:rsidR="00D87F35" w:rsidRPr="002F15DE" w:rsidRDefault="00D87F35" w:rsidP="00D87F35">
      <w:pPr>
        <w:rPr>
          <w:b/>
          <w:bCs/>
        </w:rPr>
      </w:pPr>
      <w:r w:rsidRPr="002F15DE">
        <w:rPr>
          <w:b/>
          <w:bCs/>
        </w:rPr>
        <w:t>What is the level of effort required to deliver each phase of the solution?</w:t>
      </w:r>
    </w:p>
    <w:p w14:paraId="64BBB38A" w14:textId="0E7611DD" w:rsidR="002F15DE" w:rsidRDefault="002F15DE" w:rsidP="00D87F35">
      <w:r w:rsidRPr="002F15DE">
        <w:rPr>
          <w:b/>
          <w:bCs/>
        </w:rPr>
        <w:t>Ans:</w:t>
      </w:r>
      <w:r>
        <w:t xml:space="preserve"> 2 weeks for each phase</w:t>
      </w:r>
    </w:p>
    <w:p w14:paraId="4C62AF7A" w14:textId="77777777" w:rsidR="002F15DE" w:rsidRDefault="002F15DE" w:rsidP="00D87F35">
      <w:pPr>
        <w:rPr>
          <w:b/>
          <w:bCs/>
        </w:rPr>
      </w:pPr>
    </w:p>
    <w:p w14:paraId="61172CE0" w14:textId="7CEDDDCB" w:rsidR="00D87F35" w:rsidRPr="002F15DE" w:rsidRDefault="00D87F35" w:rsidP="00D87F35">
      <w:pPr>
        <w:rPr>
          <w:b/>
          <w:bCs/>
        </w:rPr>
      </w:pPr>
      <w:r w:rsidRPr="002F15DE">
        <w:rPr>
          <w:b/>
          <w:bCs/>
        </w:rPr>
        <w:t>What is your estimated timeline for delivery for a production-ready solution?</w:t>
      </w:r>
    </w:p>
    <w:p w14:paraId="7D124521" w14:textId="57A35B53" w:rsidR="002F15DE" w:rsidRDefault="002F15DE" w:rsidP="00D87F35">
      <w:r w:rsidRPr="002F15DE">
        <w:rPr>
          <w:b/>
          <w:bCs/>
        </w:rPr>
        <w:t>Ans:</w:t>
      </w:r>
      <w:r>
        <w:t xml:space="preserve"> 4-6 weeks (Assuming starting from proof of concept)</w:t>
      </w:r>
    </w:p>
    <w:p w14:paraId="0993A23A" w14:textId="47FE2C14" w:rsidR="002F15DE" w:rsidRDefault="002F15DE" w:rsidP="00D87F35">
      <w:r>
        <w:t>POC, Development, Testing, Deployment, and postproduction support – 2 weeks for each phase</w:t>
      </w:r>
    </w:p>
    <w:p w14:paraId="3E9618E4" w14:textId="77777777" w:rsidR="00D87F35" w:rsidRDefault="00D87F35"/>
    <w:p w14:paraId="0992B9E1" w14:textId="77777777" w:rsidR="00D87F35" w:rsidRDefault="00D87F35"/>
    <w:sectPr w:rsidR="00D87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E0F7A"/>
    <w:multiLevelType w:val="multilevel"/>
    <w:tmpl w:val="BA5C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35"/>
    <w:rsid w:val="002F15DE"/>
    <w:rsid w:val="004B559E"/>
    <w:rsid w:val="004F40D7"/>
    <w:rsid w:val="00754C4C"/>
    <w:rsid w:val="00C9041B"/>
    <w:rsid w:val="00D8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8BE3"/>
  <w15:chartTrackingRefBased/>
  <w15:docId w15:val="{A3951A3C-E83B-4A62-8033-4CC538FA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Bansal</dc:creator>
  <cp:keywords/>
  <dc:description/>
  <cp:lastModifiedBy>Kriti Bansal</cp:lastModifiedBy>
  <cp:revision>1</cp:revision>
  <dcterms:created xsi:type="dcterms:W3CDTF">2022-02-03T20:44:00Z</dcterms:created>
  <dcterms:modified xsi:type="dcterms:W3CDTF">2022-02-03T21:35:00Z</dcterms:modified>
</cp:coreProperties>
</file>