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mysql web site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download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no thanks just start my download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from online and offline instal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Installer will come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Developer default or full install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yes and next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execute and it will take time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next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password  you must remember it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next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Execute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will take some time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fish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next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finish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 password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Execute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General rule of thumb is putting it as default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finish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next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Clock on finish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will open my sql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cmd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 you can open my sql work bench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will show local instance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 need to give password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can write queries in data base or u can use gui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Select * from employee it an example command in my sql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 next lesson we will learn about my sql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Server sub languages in sql servers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