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52" w:rsidRPr="00BC34A0" w:rsidRDefault="00492B52" w:rsidP="00BC34A0">
      <w:pPr>
        <w:spacing w:line="276" w:lineRule="auto"/>
        <w:outlineLvl w:val="3"/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Problem Set 1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What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class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of object is </w:t>
      </w:r>
      <w:proofErr w:type="spellStart"/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mtcars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? What function did you use to find out?</w:t>
      </w:r>
    </w:p>
    <w:p w:rsidR="00492B52" w:rsidRPr="00BC34A0" w:rsidRDefault="00492B52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Data frame, class(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mtcars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)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Is </w:t>
      </w:r>
      <w:proofErr w:type="spellStart"/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defined as a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1-dimensional array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or a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vector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? How did you find out?</w:t>
      </w:r>
    </w:p>
    <w:p w:rsidR="00492B52" w:rsidRPr="00BC34A0" w:rsidRDefault="00262DB6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Vector, dim(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) NULL and length(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) 70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How would you convert the </w:t>
      </w:r>
      <w:proofErr w:type="spellStart"/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data.frame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</w:t>
      </w:r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trees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into a matrix?</w:t>
      </w:r>
    </w:p>
    <w:p w:rsidR="00262DB6" w:rsidRPr="00BC34A0" w:rsidRDefault="00601B0E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Data.matrix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(trees, 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rownames.force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 = NA)</w:t>
      </w:r>
    </w:p>
    <w:p w:rsidR="000469BA" w:rsidRPr="00BC34A0" w:rsidRDefault="000469BA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OR 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as.matrix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(trees)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What is the name of the 14th city in the </w:t>
      </w:r>
      <w:proofErr w:type="spellStart"/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dataset?</w:t>
      </w:r>
    </w:p>
    <w:p w:rsidR="00262DB6" w:rsidRPr="00BC34A0" w:rsidRDefault="00262DB6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Atlanta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What function would you use if you wanted to combine all three data sets into a single object?</w:t>
      </w:r>
    </w:p>
    <w:p w:rsidR="00262DB6" w:rsidRPr="00BC34A0" w:rsidRDefault="00262DB6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MyList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&lt;-list(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trees,precip,mtcars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)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Does </w:t>
      </w:r>
      <w:proofErr w:type="spellStart"/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consist of numeric data? How did you find out?</w:t>
      </w:r>
    </w:p>
    <w:p w:rsidR="00262DB6" w:rsidRPr="00BC34A0" w:rsidRDefault="00262DB6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Yes, 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typeof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(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)</w:t>
      </w: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Code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four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different ways to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subscript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the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2nd row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and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7th column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of </w:t>
      </w:r>
      <w:proofErr w:type="spellStart"/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mtcars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using bracket notation - i.e., 17.02.</w:t>
      </w:r>
    </w:p>
    <w:p w:rsidR="00A46F5E" w:rsidRPr="00BC34A0" w:rsidRDefault="00A46F5E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How would you change the precipitation values of "Juneau", "Phoenix", and "Sacramento" to 23, 46, and 12 in 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the</w:t>
      </w:r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</w:t>
      </w:r>
      <w:proofErr w:type="gram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dataset.</w:t>
      </w:r>
      <w:proofErr w:type="gram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 (Hint: You will need to use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subscripts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and the </w:t>
      </w:r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&lt;-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operator).</w:t>
      </w:r>
      <w:r w:rsidR="00A46F5E"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ab/>
      </w:r>
    </w:p>
    <w:p w:rsidR="00A46F5E" w:rsidRPr="00BC34A0" w:rsidRDefault="00A46F5E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Are there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any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trees in the </w:t>
      </w:r>
      <w:r w:rsidRPr="00BC34A0">
        <w:rPr>
          <w:rFonts w:ascii="Century Gothic" w:eastAsia="Times New Roman" w:hAnsi="Century Gothic" w:cs="Courier New"/>
          <w:color w:val="333333"/>
          <w:sz w:val="24"/>
          <w:szCs w:val="24"/>
        </w:rPr>
        <w:t>trees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dataset with more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girth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than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volume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? How did you find out?</w:t>
      </w:r>
    </w:p>
    <w:p w:rsidR="00A46F5E" w:rsidRPr="00BC34A0" w:rsidRDefault="00A46F5E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</w:p>
    <w:p w:rsidR="00492B52" w:rsidRPr="00BC34A0" w:rsidRDefault="00492B52" w:rsidP="00BC34A0">
      <w:pPr>
        <w:numPr>
          <w:ilvl w:val="0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Take the sum of all elements in column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height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of the trees dataset, call this value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A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. Take the sum of all elements in </w:t>
      </w:r>
      <w:proofErr w:type="spellStart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row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Valiant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of the </w:t>
      </w:r>
      <w:proofErr w:type="spellStart"/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mtcars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 xml:space="preserve"> dataset, 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lastRenderedPageBreak/>
        <w:t>call this value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B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. Take the sum of the first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8 elements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of the </w:t>
      </w:r>
      <w:proofErr w:type="spellStart"/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precip</w:t>
      </w:r>
      <w:proofErr w:type="spellEnd"/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dataset, call this value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C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. Divide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C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by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B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 and add </w:t>
      </w:r>
      <w:r w:rsidRPr="00BC34A0">
        <w:rPr>
          <w:rFonts w:ascii="Century Gothic" w:eastAsia="Times New Roman" w:hAnsi="Century Gothic" w:cs="Helvetica"/>
          <w:b/>
          <w:bCs/>
          <w:color w:val="333333"/>
          <w:sz w:val="24"/>
          <w:szCs w:val="24"/>
        </w:rPr>
        <w:t>A</w:t>
      </w:r>
      <w:r w:rsidRPr="00BC34A0">
        <w:rPr>
          <w:rFonts w:ascii="Century Gothic" w:eastAsia="Times New Roman" w:hAnsi="Century Gothic" w:cs="Helvetica"/>
          <w:color w:val="333333"/>
          <w:sz w:val="24"/>
          <w:szCs w:val="24"/>
        </w:rPr>
        <w:t>. What is your final answer?</w:t>
      </w:r>
    </w:p>
    <w:p w:rsidR="00A46F5E" w:rsidRPr="00BC34A0" w:rsidRDefault="00A46F5E" w:rsidP="00BC34A0">
      <w:pPr>
        <w:numPr>
          <w:ilvl w:val="1"/>
          <w:numId w:val="1"/>
        </w:numPr>
        <w:spacing w:line="276" w:lineRule="auto"/>
        <w:rPr>
          <w:rFonts w:ascii="Century Gothic" w:eastAsia="Times New Roman" w:hAnsi="Century Gothic" w:cs="Helvetica"/>
          <w:color w:val="333333"/>
          <w:sz w:val="24"/>
          <w:szCs w:val="24"/>
        </w:rPr>
      </w:pPr>
    </w:p>
    <w:p w:rsidR="00DE5E98" w:rsidRPr="00BC34A0" w:rsidRDefault="00DE5E98" w:rsidP="00BC34A0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E76131" w:rsidRPr="00BC34A0" w:rsidRDefault="00E76131" w:rsidP="00BC34A0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E76131" w:rsidRPr="00BC34A0" w:rsidRDefault="00E76131" w:rsidP="00BC34A0">
      <w:pPr>
        <w:spacing w:line="276" w:lineRule="auto"/>
        <w:rPr>
          <w:rFonts w:ascii="Century Gothic" w:hAnsi="Century Gothic"/>
          <w:b/>
          <w:i/>
          <w:sz w:val="24"/>
          <w:szCs w:val="24"/>
          <w:u w:val="single"/>
        </w:rPr>
      </w:pPr>
      <w:r w:rsidRPr="00BC34A0">
        <w:rPr>
          <w:rFonts w:ascii="Century Gothic" w:hAnsi="Century Gothic"/>
          <w:b/>
          <w:i/>
          <w:sz w:val="24"/>
          <w:szCs w:val="24"/>
          <w:u w:val="single"/>
        </w:rPr>
        <w:t>Intermediate:</w:t>
      </w:r>
    </w:p>
    <w:p w:rsidR="00E76131" w:rsidRPr="00BC34A0" w:rsidRDefault="00E76131" w:rsidP="00BC34A0">
      <w:pPr>
        <w:pStyle w:val="Heading4"/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Section 1 Questions</w:t>
      </w:r>
    </w:p>
    <w:p w:rsidR="00E76131" w:rsidRPr="00BC34A0" w:rsidRDefault="00E76131" w:rsidP="00BC34A0">
      <w:pPr>
        <w:pStyle w:val="NormalWeb"/>
        <w:numPr>
          <w:ilvl w:val="0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What does the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REPLACE=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argument of the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proofErr w:type="gramStart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sample(</w:t>
      </w:r>
      <w:proofErr w:type="gramEnd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 xml:space="preserve"> )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function do?</w:t>
      </w:r>
    </w:p>
    <w:p w:rsidR="00E76131" w:rsidRPr="00BC34A0" w:rsidRDefault="00E76131" w:rsidP="00BC34A0">
      <w:pPr>
        <w:pStyle w:val="NormalWeb"/>
        <w:numPr>
          <w:ilvl w:val="1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Replacing data/subs in new data</w:t>
      </w:r>
    </w:p>
    <w:p w:rsidR="00E76131" w:rsidRPr="00BC34A0" w:rsidRDefault="00E76131" w:rsidP="00BC34A0">
      <w:pPr>
        <w:pStyle w:val="NormalWeb"/>
        <w:numPr>
          <w:ilvl w:val="0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proofErr w:type="spellStart"/>
      <w:proofErr w:type="gramStart"/>
      <w:r w:rsidRPr="00BC34A0">
        <w:rPr>
          <w:rFonts w:ascii="Century Gothic" w:hAnsi="Century Gothic" w:cs="Helvetica"/>
          <w:color w:val="333333"/>
        </w:rPr>
        <w:t>Using</w:t>
      </w:r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as</w:t>
      </w:r>
      <w:proofErr w:type="spellEnd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(</w:t>
      </w:r>
      <w:proofErr w:type="spellStart"/>
      <w:proofErr w:type="gramEnd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MyMatrix</w:t>
      </w:r>
      <w:proofErr w:type="spellEnd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,"numeric")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will not convert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proofErr w:type="spellStart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MyMatrix</w:t>
      </w:r>
      <w:proofErr w:type="spellEnd"/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 xml:space="preserve">to numeric data! Can you think of a property of </w:t>
      </w:r>
      <w:proofErr w:type="spellStart"/>
      <w:r w:rsidRPr="00BC34A0">
        <w:rPr>
          <w:rFonts w:ascii="Century Gothic" w:hAnsi="Century Gothic" w:cs="Helvetica"/>
          <w:color w:val="333333"/>
        </w:rPr>
        <w:t>logicals</w:t>
      </w:r>
      <w:proofErr w:type="spellEnd"/>
      <w:r w:rsidRPr="00BC34A0">
        <w:rPr>
          <w:rFonts w:ascii="Century Gothic" w:hAnsi="Century Gothic" w:cs="Helvetica"/>
          <w:color w:val="333333"/>
        </w:rPr>
        <w:t xml:space="preserve"> that you can use to convert the </w:t>
      </w:r>
      <w:proofErr w:type="spellStart"/>
      <w:r w:rsidRPr="00BC34A0">
        <w:rPr>
          <w:rFonts w:ascii="Century Gothic" w:hAnsi="Century Gothic" w:cs="Helvetica"/>
          <w:color w:val="333333"/>
        </w:rPr>
        <w:t>logicals</w:t>
      </w:r>
      <w:proofErr w:type="spellEnd"/>
      <w:r w:rsidRPr="00BC34A0">
        <w:rPr>
          <w:rFonts w:ascii="Century Gothic" w:hAnsi="Century Gothic" w:cs="Helvetica"/>
          <w:color w:val="333333"/>
        </w:rPr>
        <w:t xml:space="preserve"> to 0's and 1's other than the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proofErr w:type="gramStart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as(</w:t>
      </w:r>
      <w:proofErr w:type="gramEnd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 xml:space="preserve"> )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function?</w:t>
      </w:r>
    </w:p>
    <w:p w:rsidR="00E76131" w:rsidRPr="00BC34A0" w:rsidRDefault="000A3EF1" w:rsidP="00BC34A0">
      <w:pPr>
        <w:pStyle w:val="NormalWeb"/>
        <w:numPr>
          <w:ilvl w:val="1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proofErr w:type="spellStart"/>
      <w:r w:rsidRPr="00BC34A0">
        <w:rPr>
          <w:rFonts w:ascii="Century Gothic" w:hAnsi="Century Gothic" w:cs="Helvetica"/>
          <w:color w:val="333333"/>
        </w:rPr>
        <w:t>MyMatrix</w:t>
      </w:r>
      <w:proofErr w:type="spellEnd"/>
      <w:r w:rsidRPr="00BC34A0">
        <w:rPr>
          <w:rFonts w:ascii="Century Gothic" w:hAnsi="Century Gothic" w:cs="Helvetica"/>
          <w:color w:val="333333"/>
        </w:rPr>
        <w:t xml:space="preserve"> + 0</w:t>
      </w:r>
    </w:p>
    <w:p w:rsidR="00E76131" w:rsidRPr="00BC34A0" w:rsidRDefault="00E76131" w:rsidP="00BC34A0">
      <w:pPr>
        <w:pStyle w:val="NormalWeb"/>
        <w:numPr>
          <w:ilvl w:val="0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If you wanted to check if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Style w:val="Strong"/>
          <w:rFonts w:ascii="Century Gothic" w:hAnsi="Century Gothic" w:cs="Helvetica"/>
          <w:color w:val="333333"/>
        </w:rPr>
        <w:t>all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of the elements in each row are true, how would you do this?</w:t>
      </w:r>
    </w:p>
    <w:p w:rsidR="000039DA" w:rsidRPr="00BC34A0" w:rsidRDefault="000039DA" w:rsidP="00BC34A0">
      <w:pPr>
        <w:pStyle w:val="NormalWeb"/>
        <w:numPr>
          <w:ilvl w:val="1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Sum(</w:t>
      </w:r>
      <w:proofErr w:type="spellStart"/>
      <w:r w:rsidRPr="00BC34A0">
        <w:rPr>
          <w:rFonts w:ascii="Century Gothic" w:hAnsi="Century Gothic" w:cs="Helvetica"/>
          <w:color w:val="333333"/>
        </w:rPr>
        <w:t>MyMatrix</w:t>
      </w:r>
      <w:proofErr w:type="spellEnd"/>
      <w:r w:rsidRPr="00BC34A0">
        <w:rPr>
          <w:rFonts w:ascii="Century Gothic" w:hAnsi="Century Gothic" w:cs="Helvetica"/>
          <w:color w:val="333333"/>
        </w:rPr>
        <w:t>)</w:t>
      </w:r>
    </w:p>
    <w:p w:rsidR="000039DA" w:rsidRPr="00BC34A0" w:rsidRDefault="000039DA" w:rsidP="00BC34A0">
      <w:pPr>
        <w:pStyle w:val="NormalWeb"/>
        <w:numPr>
          <w:ilvl w:val="2"/>
          <w:numId w:val="2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Equals 57, not 96</w:t>
      </w:r>
    </w:p>
    <w:p w:rsidR="000039DA" w:rsidRPr="00BC34A0" w:rsidRDefault="000039DA" w:rsidP="00BC34A0">
      <w:pPr>
        <w:pStyle w:val="NormalWeb"/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</w:p>
    <w:p w:rsidR="000039DA" w:rsidRPr="00BC34A0" w:rsidRDefault="000039DA" w:rsidP="00BC34A0">
      <w:pPr>
        <w:pStyle w:val="Heading4"/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Section 2 Questions</w:t>
      </w:r>
    </w:p>
    <w:p w:rsidR="000039DA" w:rsidRPr="00BC34A0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How many times does the number 7 occur in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proofErr w:type="spellStart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MyMatrix</w:t>
      </w:r>
      <w:proofErr w:type="spellEnd"/>
      <w:r w:rsidRPr="00BC34A0">
        <w:rPr>
          <w:rFonts w:ascii="Century Gothic" w:hAnsi="Century Gothic" w:cs="Helvetica"/>
          <w:color w:val="333333"/>
        </w:rPr>
        <w:t>?</w:t>
      </w:r>
    </w:p>
    <w:p w:rsidR="00937A85" w:rsidRPr="00BC34A0" w:rsidRDefault="00937A85" w:rsidP="00BC34A0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16</w:t>
      </w:r>
    </w:p>
    <w:p w:rsidR="000039DA" w:rsidRPr="00BC34A0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How do you find the sum of each column?</w:t>
      </w:r>
    </w:p>
    <w:p w:rsidR="00937A85" w:rsidRPr="00BC34A0" w:rsidRDefault="00937A85" w:rsidP="00BC34A0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Apply(MyMatrix,2,sum)</w:t>
      </w:r>
    </w:p>
    <w:p w:rsidR="00BB7087" w:rsidRPr="00BC34A0" w:rsidRDefault="00BB7087" w:rsidP="00BC34A0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proofErr w:type="spellStart"/>
      <w:r w:rsidRPr="00BC34A0">
        <w:rPr>
          <w:rFonts w:ascii="Century Gothic" w:hAnsi="Century Gothic" w:cs="Helvetica"/>
          <w:color w:val="333333"/>
        </w:rPr>
        <w:t>colSums</w:t>
      </w:r>
      <w:proofErr w:type="spellEnd"/>
      <w:r w:rsidRPr="00BC34A0">
        <w:rPr>
          <w:rFonts w:ascii="Century Gothic" w:hAnsi="Century Gothic" w:cs="Helvetica"/>
          <w:color w:val="333333"/>
        </w:rPr>
        <w:t>(</w:t>
      </w:r>
      <w:proofErr w:type="spellStart"/>
      <w:r w:rsidRPr="00BC34A0">
        <w:rPr>
          <w:rFonts w:ascii="Century Gothic" w:hAnsi="Century Gothic" w:cs="Helvetica"/>
          <w:color w:val="333333"/>
        </w:rPr>
        <w:t>MyMatrix</w:t>
      </w:r>
      <w:proofErr w:type="spellEnd"/>
      <w:r w:rsidRPr="00BC34A0">
        <w:rPr>
          <w:rFonts w:ascii="Century Gothic" w:hAnsi="Century Gothic" w:cs="Helvetica"/>
          <w:color w:val="333333"/>
        </w:rPr>
        <w:t>, na.rm = FALSE, dims = 1)</w:t>
      </w:r>
    </w:p>
    <w:p w:rsidR="000039DA" w:rsidRPr="00BC34A0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How do you find the product of each column?</w:t>
      </w:r>
    </w:p>
    <w:p w:rsidR="001D5A3C" w:rsidRPr="00BC34A0" w:rsidRDefault="001D5A3C" w:rsidP="00BC34A0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Apply(MyMatrix,2,prod)</w:t>
      </w:r>
    </w:p>
    <w:p w:rsidR="000039DA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How would you change every instance of the number 10 to 12?</w:t>
      </w:r>
    </w:p>
    <w:p w:rsidR="005A77BF" w:rsidRPr="00BC34A0" w:rsidRDefault="005A77BF" w:rsidP="005A77BF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proofErr w:type="spellStart"/>
      <w:r>
        <w:rPr>
          <w:rFonts w:ascii="Century Gothic" w:hAnsi="Century Gothic" w:cs="Helvetica"/>
          <w:color w:val="333333"/>
        </w:rPr>
        <w:lastRenderedPageBreak/>
        <w:t>MyMatrix</w:t>
      </w:r>
      <w:proofErr w:type="spellEnd"/>
      <w:r w:rsidR="00C10FEB">
        <w:rPr>
          <w:rFonts w:ascii="Century Gothic" w:hAnsi="Century Gothic" w:cs="Helvetica"/>
          <w:color w:val="333333"/>
        </w:rPr>
        <w:t>[which(</w:t>
      </w:r>
      <w:proofErr w:type="spellStart"/>
      <w:r w:rsidR="00C10FEB">
        <w:rPr>
          <w:rFonts w:ascii="Century Gothic" w:hAnsi="Century Gothic" w:cs="Helvetica"/>
          <w:color w:val="333333"/>
        </w:rPr>
        <w:t>MyMatrix</w:t>
      </w:r>
      <w:proofErr w:type="spellEnd"/>
      <w:r w:rsidR="00C10FEB">
        <w:rPr>
          <w:rFonts w:ascii="Century Gothic" w:hAnsi="Century Gothic" w:cs="Helvetica"/>
          <w:color w:val="333333"/>
        </w:rPr>
        <w:t>==10)]&lt;-12</w:t>
      </w:r>
    </w:p>
    <w:p w:rsidR="000039DA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How many values in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proofErr w:type="spellStart"/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MyMatrix</w:t>
      </w:r>
      <w:proofErr w:type="spellEnd"/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are greater than 3 and less than 8?</w:t>
      </w:r>
    </w:p>
    <w:p w:rsidR="00027D5A" w:rsidRPr="00BC34A0" w:rsidRDefault="00027D5A" w:rsidP="00027D5A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>
        <w:rPr>
          <w:rFonts w:ascii="Century Gothic" w:hAnsi="Century Gothic" w:cs="Helvetica"/>
          <w:color w:val="333333"/>
        </w:rPr>
        <w:t>32</w:t>
      </w:r>
    </w:p>
    <w:p w:rsidR="000039DA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>How do you change the elements of column 12 into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Style w:val="Strong"/>
          <w:rFonts w:ascii="Century Gothic" w:hAnsi="Century Gothic" w:cs="Helvetica"/>
          <w:color w:val="333333"/>
        </w:rPr>
        <w:t>character data</w:t>
      </w:r>
      <w:r w:rsidRPr="00BC34A0">
        <w:rPr>
          <w:rFonts w:ascii="Century Gothic" w:hAnsi="Century Gothic" w:cs="Helvetica"/>
          <w:color w:val="333333"/>
        </w:rPr>
        <w:t>, while keeping columns 1- 11 as numeric data??</w:t>
      </w:r>
    </w:p>
    <w:p w:rsidR="00E70C23" w:rsidRPr="00BC34A0" w:rsidRDefault="00756A18" w:rsidP="00E70C23">
      <w:pPr>
        <w:pStyle w:val="NormalWeb"/>
        <w:numPr>
          <w:ilvl w:val="1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proofErr w:type="spellStart"/>
      <w:r>
        <w:rPr>
          <w:rFonts w:ascii="Century Gothic" w:hAnsi="Century Gothic" w:cs="Helvetica"/>
          <w:color w:val="333333"/>
        </w:rPr>
        <w:t>As.character</w:t>
      </w:r>
      <w:proofErr w:type="spellEnd"/>
      <w:r>
        <w:rPr>
          <w:rFonts w:ascii="Century Gothic" w:hAnsi="Century Gothic" w:cs="Helvetica"/>
          <w:color w:val="333333"/>
        </w:rPr>
        <w:t>(</w:t>
      </w:r>
      <w:proofErr w:type="spellStart"/>
      <w:r>
        <w:rPr>
          <w:rFonts w:ascii="Century Gothic" w:hAnsi="Century Gothic" w:cs="Helvetica"/>
          <w:color w:val="333333"/>
        </w:rPr>
        <w:t>MyMatrix</w:t>
      </w:r>
      <w:proofErr w:type="spellEnd"/>
      <w:r>
        <w:rPr>
          <w:rFonts w:ascii="Century Gothic" w:hAnsi="Century Gothic" w:cs="Helvetica"/>
          <w:color w:val="333333"/>
        </w:rPr>
        <w:t>[12])</w:t>
      </w:r>
    </w:p>
    <w:p w:rsidR="000039DA" w:rsidRPr="00BC34A0" w:rsidRDefault="000039DA" w:rsidP="00BC34A0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  <w:r w:rsidRPr="00BC34A0">
        <w:rPr>
          <w:rFonts w:ascii="Century Gothic" w:hAnsi="Century Gothic" w:cs="Helvetica"/>
          <w:color w:val="333333"/>
        </w:rPr>
        <w:t xml:space="preserve">Find which rows of </w:t>
      </w:r>
      <w:proofErr w:type="spellStart"/>
      <w:r w:rsidRPr="00BC34A0">
        <w:rPr>
          <w:rFonts w:ascii="Century Gothic" w:hAnsi="Century Gothic" w:cs="Helvetica"/>
          <w:color w:val="333333"/>
        </w:rPr>
        <w:t>MyMatrix</w:t>
      </w:r>
      <w:proofErr w:type="spellEnd"/>
      <w:r w:rsidRPr="00BC34A0">
        <w:rPr>
          <w:rFonts w:ascii="Century Gothic" w:hAnsi="Century Gothic" w:cs="Helvetica"/>
          <w:color w:val="333333"/>
        </w:rPr>
        <w:t xml:space="preserve"> have a sum &gt;70. Make a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Style w:val="Emphasis"/>
          <w:rFonts w:ascii="Century Gothic" w:hAnsi="Century Gothic" w:cs="Helvetica"/>
          <w:color w:val="333333"/>
        </w:rPr>
        <w:t>new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 xml:space="preserve">version of </w:t>
      </w:r>
      <w:proofErr w:type="spellStart"/>
      <w:r w:rsidRPr="00BC34A0">
        <w:rPr>
          <w:rFonts w:ascii="Century Gothic" w:hAnsi="Century Gothic" w:cs="Helvetica"/>
          <w:color w:val="333333"/>
        </w:rPr>
        <w:t>MyMatrix</w:t>
      </w:r>
      <w:proofErr w:type="spellEnd"/>
      <w:r w:rsidRPr="00BC34A0">
        <w:rPr>
          <w:rFonts w:ascii="Century Gothic" w:hAnsi="Century Gothic" w:cs="Helvetica"/>
          <w:color w:val="333333"/>
        </w:rPr>
        <w:t xml:space="preserve"> where the 13th column is a set of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TRUE</w:t>
      </w:r>
      <w:r w:rsidR="00756A18">
        <w:rPr>
          <w:rStyle w:val="HTMLCode"/>
          <w:rFonts w:ascii="Century Gothic" w:hAnsi="Century Gothic"/>
          <w:color w:val="333333"/>
          <w:sz w:val="24"/>
          <w:szCs w:val="24"/>
        </w:rPr>
        <w:t xml:space="preserve"> </w:t>
      </w:r>
      <w:r w:rsidRPr="00BC34A0">
        <w:rPr>
          <w:rFonts w:ascii="Century Gothic" w:hAnsi="Century Gothic" w:cs="Helvetica"/>
          <w:color w:val="333333"/>
        </w:rPr>
        <w:t>and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Style w:val="HTMLCode"/>
          <w:rFonts w:ascii="Century Gothic" w:hAnsi="Century Gothic"/>
          <w:color w:val="333333"/>
          <w:sz w:val="24"/>
          <w:szCs w:val="24"/>
        </w:rPr>
        <w:t>FALSE</w:t>
      </w:r>
      <w:r w:rsidRPr="00BC34A0">
        <w:rPr>
          <w:rStyle w:val="apple-converted-space"/>
          <w:rFonts w:ascii="Century Gothic" w:hAnsi="Century Gothic" w:cs="Helvetica"/>
          <w:color w:val="333333"/>
        </w:rPr>
        <w:t> </w:t>
      </w:r>
      <w:r w:rsidRPr="00BC34A0">
        <w:rPr>
          <w:rFonts w:ascii="Century Gothic" w:hAnsi="Century Gothic" w:cs="Helvetica"/>
          <w:color w:val="333333"/>
        </w:rPr>
        <w:t>values denoting which rows have a sum &gt;70. (Hint: What type of object allows you to store both logical and numeric data at once?)</w:t>
      </w:r>
    </w:p>
    <w:p w:rsidR="000039DA" w:rsidRPr="00BC34A0" w:rsidRDefault="000039DA" w:rsidP="00BC34A0">
      <w:pPr>
        <w:pStyle w:val="NormalWeb"/>
        <w:spacing w:before="0" w:beforeAutospacing="0" w:after="160" w:afterAutospacing="0" w:line="276" w:lineRule="auto"/>
        <w:rPr>
          <w:rFonts w:ascii="Century Gothic" w:hAnsi="Century Gothic" w:cs="Helvetica"/>
          <w:color w:val="333333"/>
        </w:rPr>
      </w:pPr>
    </w:p>
    <w:p w:rsidR="00E76131" w:rsidRPr="00BC1157" w:rsidRDefault="00E76131" w:rsidP="00BC34A0">
      <w:pPr>
        <w:spacing w:line="276" w:lineRule="auto"/>
        <w:rPr>
          <w:rFonts w:ascii="Century Gothic" w:hAnsi="Century Gothic"/>
          <w:b/>
          <w:i/>
          <w:sz w:val="24"/>
          <w:szCs w:val="24"/>
          <w:u w:val="single"/>
        </w:rPr>
      </w:pPr>
    </w:p>
    <w:p w:rsidR="00BC1157" w:rsidRDefault="00BC1157" w:rsidP="00BC34A0">
      <w:pPr>
        <w:spacing w:line="276" w:lineRule="auto"/>
        <w:rPr>
          <w:rFonts w:ascii="Century Gothic" w:hAnsi="Century Gothic"/>
          <w:b/>
          <w:i/>
          <w:sz w:val="24"/>
          <w:szCs w:val="24"/>
          <w:u w:val="single"/>
        </w:rPr>
      </w:pPr>
      <w:r w:rsidRPr="00BC1157">
        <w:rPr>
          <w:rFonts w:ascii="Century Gothic" w:hAnsi="Century Gothic"/>
          <w:b/>
          <w:i/>
          <w:sz w:val="24"/>
          <w:szCs w:val="24"/>
          <w:u w:val="single"/>
        </w:rPr>
        <w:t>Advanced</w:t>
      </w:r>
    </w:p>
    <w:p w:rsidR="00BC1157" w:rsidRDefault="00BC1157" w:rsidP="00BC34A0">
      <w:pPr>
        <w:spacing w:line="276" w:lineRule="auto"/>
        <w:rPr>
          <w:rFonts w:ascii="Century Gothic" w:hAnsi="Century Gothic"/>
          <w:b/>
          <w:i/>
          <w:sz w:val="24"/>
          <w:szCs w:val="24"/>
          <w:u w:val="single"/>
        </w:rPr>
      </w:pPr>
    </w:p>
    <w:p w:rsidR="00BC1157" w:rsidRDefault="00BC1157" w:rsidP="00BC1157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Load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iris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dataset we used in the earlier tests. Write a function that takes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iris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as its argument, and returns three subsets of the </w:t>
      </w:r>
      <w:proofErr w:type="spellStart"/>
      <w:r>
        <w:rPr>
          <w:rFonts w:ascii="Helvetica" w:hAnsi="Helvetica" w:cs="Helvetica"/>
          <w:color w:val="333333"/>
        </w:rPr>
        <w:t>data.frame</w:t>
      </w:r>
      <w:proofErr w:type="spellEnd"/>
      <w:r>
        <w:rPr>
          <w:rFonts w:ascii="Helvetica" w:hAnsi="Helvetica" w:cs="Helvetica"/>
          <w:color w:val="333333"/>
        </w:rPr>
        <w:t xml:space="preserve"> split by the three different types of species (saved as a single object).</w:t>
      </w:r>
    </w:p>
    <w:p w:rsidR="00BC1157" w:rsidRDefault="00BC1157" w:rsidP="00BC1157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Write a function that takes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iris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as its argument. The function should,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for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each row, add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Sepal.Length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t>and</w:t>
      </w:r>
      <w:r>
        <w:rPr>
          <w:rStyle w:val="Strong"/>
          <w:rFonts w:ascii="Helvetica" w:hAnsi="Helvetica" w:cs="Helvetica"/>
          <w:color w:val="333333"/>
        </w:rPr>
        <w:t>Petal.Length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if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Sepal.Width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is &gt; 3.1. It should </w:t>
      </w:r>
      <w:proofErr w:type="spellStart"/>
      <w:r>
        <w:rPr>
          <w:rFonts w:ascii="Helvetica" w:hAnsi="Helvetica" w:cs="Helvetica"/>
          <w:color w:val="333333"/>
        </w:rPr>
        <w:t>substract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Petal.Length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Sepal.Length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if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Sepal.Width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is &lt;3.1. The answer should be returned as a vector.</w:t>
      </w:r>
    </w:p>
    <w:p w:rsidR="00BC1157" w:rsidRDefault="00BC1157" w:rsidP="00BC1157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Load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333333"/>
        </w:rPr>
        <w:t>mtcars</w:t>
      </w:r>
      <w:proofErr w:type="spell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dataset we used in the earlier tests. Write a function that takes a number of cylinders as its argument. Have the function return the average miles per gallon (column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mpg</w:t>
      </w:r>
      <w:r>
        <w:rPr>
          <w:rFonts w:ascii="Helvetica" w:hAnsi="Helvetica" w:cs="Helvetica"/>
          <w:color w:val="333333"/>
        </w:rPr>
        <w:t>) for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all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cars with that many cylinder (column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</w:rPr>
        <w:t>cyl</w:t>
      </w:r>
      <w:proofErr w:type="spellEnd"/>
      <w:r>
        <w:rPr>
          <w:rFonts w:ascii="Helvetica" w:hAnsi="Helvetica" w:cs="Helvetica"/>
          <w:color w:val="333333"/>
        </w:rPr>
        <w:t>).</w:t>
      </w:r>
    </w:p>
    <w:p w:rsidR="00BC1157" w:rsidRDefault="00BC1157" w:rsidP="00BC1157">
      <w:pPr>
        <w:pStyle w:val="NormalWeb"/>
        <w:numPr>
          <w:ilvl w:val="0"/>
          <w:numId w:val="4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Write a function that simulates 1,000,000 </w:t>
      </w:r>
      <w:proofErr w:type="spellStart"/>
      <w:r>
        <w:rPr>
          <w:rFonts w:ascii="Helvetica" w:hAnsi="Helvetica" w:cs="Helvetica"/>
          <w:color w:val="333333"/>
        </w:rPr>
        <w:t>powerball</w:t>
      </w:r>
      <w:proofErr w:type="spellEnd"/>
      <w:r>
        <w:rPr>
          <w:rFonts w:ascii="Helvetica" w:hAnsi="Helvetica" w:cs="Helvetica"/>
          <w:color w:val="333333"/>
        </w:rPr>
        <w:t xml:space="preserve"> drawings. A </w:t>
      </w:r>
      <w:proofErr w:type="spellStart"/>
      <w:r>
        <w:rPr>
          <w:rFonts w:ascii="Helvetica" w:hAnsi="Helvetica" w:cs="Helvetica"/>
          <w:color w:val="333333"/>
        </w:rPr>
        <w:t>powerball</w:t>
      </w:r>
      <w:proofErr w:type="spellEnd"/>
      <w:r>
        <w:rPr>
          <w:rFonts w:ascii="Helvetica" w:hAnsi="Helvetica" w:cs="Helvetica"/>
          <w:color w:val="333333"/>
        </w:rPr>
        <w:t xml:space="preserve"> drawing takes a random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sample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of 5 numbers (without replacement) from 1 through 69, plus one </w:t>
      </w:r>
      <w:proofErr w:type="spellStart"/>
      <w:r>
        <w:rPr>
          <w:rFonts w:ascii="Helvetica" w:hAnsi="Helvetica" w:cs="Helvetica"/>
          <w:color w:val="333333"/>
        </w:rPr>
        <w:t>powerball</w:t>
      </w:r>
      <w:proofErr w:type="spellEnd"/>
      <w:r>
        <w:rPr>
          <w:rFonts w:ascii="Helvetica" w:hAnsi="Helvetica" w:cs="Helvetica"/>
          <w:color w:val="333333"/>
        </w:rPr>
        <w:t xml:space="preserve"> number ranging from 1 through 26. The function should return a single object recording all of your draws.</w:t>
      </w:r>
    </w:p>
    <w:p w:rsidR="00BC1157" w:rsidRDefault="00BC1157" w:rsidP="00BC1157">
      <w:pPr>
        <w:pStyle w:val="NormalWeb"/>
        <w:numPr>
          <w:ilvl w:val="0"/>
          <w:numId w:val="4"/>
        </w:numPr>
        <w:spacing w:before="0" w:beforeAutospacing="0" w:after="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Write a function that take a single set of lottery numbers (as a vector) as its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argument</w:t>
      </w:r>
      <w:r>
        <w:rPr>
          <w:rFonts w:ascii="Helvetica" w:hAnsi="Helvetica" w:cs="Helvetica"/>
          <w:color w:val="333333"/>
        </w:rPr>
        <w:t xml:space="preserve">. As before, write a function that simulates 1,000,000 </w:t>
      </w:r>
      <w:proofErr w:type="spellStart"/>
      <w:r>
        <w:rPr>
          <w:rFonts w:ascii="Helvetica" w:hAnsi="Helvetica" w:cs="Helvetica"/>
          <w:color w:val="333333"/>
        </w:rPr>
        <w:t>powerball</w:t>
      </w:r>
      <w:proofErr w:type="spellEnd"/>
      <w:r>
        <w:rPr>
          <w:rFonts w:ascii="Helvetica" w:hAnsi="Helvetica" w:cs="Helvetica"/>
          <w:color w:val="333333"/>
        </w:rPr>
        <w:t xml:space="preserve"> drawings. Have the function return a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TRUE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FALSE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value if you won any of the drawings.</w:t>
      </w:r>
    </w:p>
    <w:p w:rsidR="00BC1157" w:rsidRPr="00BC1157" w:rsidRDefault="00BC1157" w:rsidP="00BC34A0">
      <w:pPr>
        <w:spacing w:line="276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BC1157" w:rsidRPr="00BC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B7A1B"/>
    <w:multiLevelType w:val="multilevel"/>
    <w:tmpl w:val="7D5C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92A43"/>
    <w:multiLevelType w:val="multilevel"/>
    <w:tmpl w:val="D7A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47F51"/>
    <w:multiLevelType w:val="multilevel"/>
    <w:tmpl w:val="BC7C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27C48"/>
    <w:multiLevelType w:val="multilevel"/>
    <w:tmpl w:val="7ADC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52"/>
    <w:rsid w:val="000039DA"/>
    <w:rsid w:val="0002169E"/>
    <w:rsid w:val="00027537"/>
    <w:rsid w:val="00027D5A"/>
    <w:rsid w:val="000469BA"/>
    <w:rsid w:val="00055E32"/>
    <w:rsid w:val="000569E1"/>
    <w:rsid w:val="000A3EF1"/>
    <w:rsid w:val="000E0323"/>
    <w:rsid w:val="000F79A1"/>
    <w:rsid w:val="001302CB"/>
    <w:rsid w:val="0017035E"/>
    <w:rsid w:val="0018102A"/>
    <w:rsid w:val="001D5A3C"/>
    <w:rsid w:val="00262DB6"/>
    <w:rsid w:val="00271A44"/>
    <w:rsid w:val="00280731"/>
    <w:rsid w:val="002B5D47"/>
    <w:rsid w:val="002D1E6A"/>
    <w:rsid w:val="00312CE8"/>
    <w:rsid w:val="00320756"/>
    <w:rsid w:val="00336E24"/>
    <w:rsid w:val="00351988"/>
    <w:rsid w:val="00353DE3"/>
    <w:rsid w:val="00382359"/>
    <w:rsid w:val="00401C64"/>
    <w:rsid w:val="004402C4"/>
    <w:rsid w:val="00451108"/>
    <w:rsid w:val="00464C34"/>
    <w:rsid w:val="00492B52"/>
    <w:rsid w:val="004C264F"/>
    <w:rsid w:val="004D4C59"/>
    <w:rsid w:val="0053794A"/>
    <w:rsid w:val="005451B1"/>
    <w:rsid w:val="005A77BF"/>
    <w:rsid w:val="005D0991"/>
    <w:rsid w:val="005D107E"/>
    <w:rsid w:val="005D59B4"/>
    <w:rsid w:val="005F1C44"/>
    <w:rsid w:val="00601B0E"/>
    <w:rsid w:val="00642E91"/>
    <w:rsid w:val="006500F1"/>
    <w:rsid w:val="00661E00"/>
    <w:rsid w:val="00697E3E"/>
    <w:rsid w:val="006A642A"/>
    <w:rsid w:val="006F251A"/>
    <w:rsid w:val="00756A18"/>
    <w:rsid w:val="00792C96"/>
    <w:rsid w:val="007B4898"/>
    <w:rsid w:val="007B5746"/>
    <w:rsid w:val="007F4C1A"/>
    <w:rsid w:val="00840023"/>
    <w:rsid w:val="00874783"/>
    <w:rsid w:val="008A7FFC"/>
    <w:rsid w:val="00937A85"/>
    <w:rsid w:val="00951A66"/>
    <w:rsid w:val="00953130"/>
    <w:rsid w:val="00994166"/>
    <w:rsid w:val="009E2B6B"/>
    <w:rsid w:val="00A0278C"/>
    <w:rsid w:val="00A36658"/>
    <w:rsid w:val="00A46F5E"/>
    <w:rsid w:val="00AB02F5"/>
    <w:rsid w:val="00AE7E1A"/>
    <w:rsid w:val="00B10DF6"/>
    <w:rsid w:val="00B82CBC"/>
    <w:rsid w:val="00B9019C"/>
    <w:rsid w:val="00BB7087"/>
    <w:rsid w:val="00BC1157"/>
    <w:rsid w:val="00BC34A0"/>
    <w:rsid w:val="00C10FEB"/>
    <w:rsid w:val="00C420A7"/>
    <w:rsid w:val="00C50362"/>
    <w:rsid w:val="00CA796D"/>
    <w:rsid w:val="00D06CAD"/>
    <w:rsid w:val="00D20D88"/>
    <w:rsid w:val="00D909DC"/>
    <w:rsid w:val="00DE5E98"/>
    <w:rsid w:val="00E70C23"/>
    <w:rsid w:val="00E76131"/>
    <w:rsid w:val="00E930B1"/>
    <w:rsid w:val="00EA3E1F"/>
    <w:rsid w:val="00EE5518"/>
    <w:rsid w:val="00F11E4E"/>
    <w:rsid w:val="00F21DFF"/>
    <w:rsid w:val="00F3123B"/>
    <w:rsid w:val="00F608FE"/>
    <w:rsid w:val="00F84854"/>
    <w:rsid w:val="00F957DA"/>
    <w:rsid w:val="00FA5186"/>
    <w:rsid w:val="00FD7E37"/>
    <w:rsid w:val="00FE0E0F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2CC4-6996-4A48-8311-9184A21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2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2B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2B52"/>
  </w:style>
  <w:style w:type="character" w:styleId="Strong">
    <w:name w:val="Strong"/>
    <w:basedOn w:val="DefaultParagraphFont"/>
    <w:uiPriority w:val="22"/>
    <w:qFormat/>
    <w:rsid w:val="00492B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B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3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Barkhahn</dc:creator>
  <cp:keywords/>
  <dc:description/>
  <cp:lastModifiedBy>Kim Barkhahn</cp:lastModifiedBy>
  <cp:revision>12</cp:revision>
  <dcterms:created xsi:type="dcterms:W3CDTF">2016-01-25T23:26:00Z</dcterms:created>
  <dcterms:modified xsi:type="dcterms:W3CDTF">2016-01-31T05:02:00Z</dcterms:modified>
</cp:coreProperties>
</file>